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D175E" w14:textId="65850376" w:rsidR="00D876CC" w:rsidRDefault="005D5253">
      <w:r>
        <w:rPr>
          <w:noProof/>
        </w:rPr>
        <w:drawing>
          <wp:anchor distT="0" distB="0" distL="114300" distR="114300" simplePos="0" relativeHeight="252160000" behindDoc="0" locked="0" layoutInCell="1" allowOverlap="1" wp14:anchorId="3FB5093E" wp14:editId="261DD182">
            <wp:simplePos x="0" y="0"/>
            <wp:positionH relativeFrom="column">
              <wp:posOffset>136085</wp:posOffset>
            </wp:positionH>
            <wp:positionV relativeFrom="paragraph">
              <wp:posOffset>-305952</wp:posOffset>
            </wp:positionV>
            <wp:extent cx="944545" cy="862533"/>
            <wp:effectExtent l="0" t="0" r="8255" b="0"/>
            <wp:wrapNone/>
            <wp:docPr id="6" name="図 5" descr="紅葉した落ち葉と子供、コスモスの花と子供のイラスト素材 [FYI02836095] | ストックフォトの Qlean Market（キュリンマーケ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紅葉した落ち葉と子供、コスモスの花と子供のイラスト素材 [FYI02836095] | ストックフォトの Qlean Market（キュリンマーケット）"/>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230" r="24980" b="51372"/>
                    <a:stretch>
                      <a:fillRect/>
                    </a:stretch>
                  </pic:blipFill>
                  <pic:spPr bwMode="auto">
                    <a:xfrm>
                      <a:off x="0" y="0"/>
                      <a:ext cx="944545" cy="8625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3E8">
        <w:rPr>
          <w:noProof/>
        </w:rPr>
        <w:drawing>
          <wp:anchor distT="0" distB="0" distL="114300" distR="114300" simplePos="0" relativeHeight="252158976" behindDoc="0" locked="0" layoutInCell="1" allowOverlap="1" wp14:anchorId="0E74CB5D" wp14:editId="3547ACA1">
            <wp:simplePos x="0" y="0"/>
            <wp:positionH relativeFrom="margin">
              <wp:posOffset>3806832</wp:posOffset>
            </wp:positionH>
            <wp:positionV relativeFrom="paragraph">
              <wp:posOffset>-286273</wp:posOffset>
            </wp:positionV>
            <wp:extent cx="994787" cy="865254"/>
            <wp:effectExtent l="0" t="0" r="0" b="0"/>
            <wp:wrapNone/>
            <wp:docPr id="5" name="図 4" descr="紅葉した落ち葉と子供、コスモスの花と子供のイラスト素材 [FYI02836095] | ストックフォトの Qlean Market（キュリンマーケ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紅葉した落ち葉と子供、コスモスの花と子供のイラスト素材 [FYI02836095] | ストックフォトの Qlean Market（キュリンマーケット）"/>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0129" t="50920"/>
                    <a:stretch>
                      <a:fillRect/>
                    </a:stretch>
                  </pic:blipFill>
                  <pic:spPr bwMode="auto">
                    <a:xfrm>
                      <a:off x="0" y="0"/>
                      <a:ext cx="994787" cy="865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D6D">
        <w:rPr>
          <w:noProof/>
        </w:rPr>
        <mc:AlternateContent>
          <mc:Choice Requires="wps">
            <w:drawing>
              <wp:anchor distT="0" distB="0" distL="114300" distR="114300" simplePos="0" relativeHeight="252139520" behindDoc="0" locked="0" layoutInCell="1" allowOverlap="1" wp14:anchorId="6EC63DFF" wp14:editId="0755D83A">
                <wp:simplePos x="0" y="0"/>
                <wp:positionH relativeFrom="margin">
                  <wp:posOffset>5036185</wp:posOffset>
                </wp:positionH>
                <wp:positionV relativeFrom="paragraph">
                  <wp:posOffset>-248920</wp:posOffset>
                </wp:positionV>
                <wp:extent cx="1771650" cy="739775"/>
                <wp:effectExtent l="0" t="0" r="0" b="3175"/>
                <wp:wrapNone/>
                <wp:docPr id="147000826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739775"/>
                        </a:xfrm>
                        <a:prstGeom prst="rect">
                          <a:avLst/>
                        </a:prstGeom>
                        <a:noFill/>
                        <a:ln w="6350">
                          <a:noFill/>
                        </a:ln>
                      </wps:spPr>
                      <wps:txbx>
                        <w:txbxContent>
                          <w:p w14:paraId="4B5A0F55" w14:textId="77777777" w:rsidR="003D6D6D" w:rsidRPr="003E7C4A" w:rsidRDefault="003D6D6D" w:rsidP="003D6D6D">
                            <w:pPr>
                              <w:rPr>
                                <w:rFonts w:ascii="UD デジタル 教科書体 NP-R" w:eastAsia="UD デジタル 教科書体 NP-R"/>
                                <w:b/>
                                <w:bCs/>
                                <w:szCs w:val="21"/>
                              </w:rPr>
                            </w:pPr>
                            <w:r w:rsidRPr="003E7C4A">
                              <w:rPr>
                                <w:rFonts w:ascii="UD デジタル 教科書体 NP-R" w:eastAsia="UD デジタル 教科書体 NP-R" w:hint="eastAsia"/>
                                <w:b/>
                                <w:bCs/>
                                <w:szCs w:val="21"/>
                              </w:rPr>
                              <w:t>幼保連携型認定こども園</w:t>
                            </w:r>
                          </w:p>
                          <w:p w14:paraId="590B0479" w14:textId="77777777" w:rsidR="003D6D6D" w:rsidRPr="003E7C4A" w:rsidRDefault="003D6D6D" w:rsidP="003D6D6D">
                            <w:pPr>
                              <w:rPr>
                                <w:rFonts w:ascii="UD デジタル 教科書体 NP-R" w:eastAsia="UD デジタル 教科書体 NP-R"/>
                                <w:b/>
                                <w:bCs/>
                                <w:szCs w:val="21"/>
                              </w:rPr>
                            </w:pPr>
                            <w:r w:rsidRPr="003E7C4A">
                              <w:rPr>
                                <w:rFonts w:ascii="UD デジタル 教科書体 NP-R" w:eastAsia="UD デジタル 教科書体 NP-R" w:hint="eastAsia"/>
                                <w:b/>
                                <w:bCs/>
                                <w:szCs w:val="21"/>
                              </w:rPr>
                              <w:t>岩切東光第二幼稚園</w:t>
                            </w:r>
                          </w:p>
                          <w:p w14:paraId="16B77292" w14:textId="44CB2EBA" w:rsidR="003D6D6D" w:rsidRPr="003E7C4A" w:rsidRDefault="003D6D6D" w:rsidP="003D6D6D">
                            <w:pPr>
                              <w:ind w:firstLineChars="400" w:firstLine="840"/>
                              <w:rPr>
                                <w:rFonts w:ascii="UD デジタル 教科書体 NP-R" w:eastAsia="UD デジタル 教科書体 NP-R"/>
                                <w:b/>
                                <w:bCs/>
                                <w:szCs w:val="21"/>
                              </w:rPr>
                            </w:pPr>
                            <w:r w:rsidRPr="003E7C4A">
                              <w:rPr>
                                <w:rFonts w:ascii="UD デジタル 教科書体 NP-R" w:eastAsia="UD デジタル 教科書体 NP-R" w:hint="eastAsia"/>
                                <w:b/>
                                <w:bCs/>
                                <w:szCs w:val="21"/>
                              </w:rPr>
                              <w:t>園だよりNo.</w:t>
                            </w:r>
                            <w:r w:rsidR="008633E8">
                              <w:rPr>
                                <w:rFonts w:ascii="UD デジタル 教科書体 NP-R" w:eastAsia="UD デジタル 教科書体 NP-R" w:hint="eastAsia"/>
                                <w:b/>
                                <w:bCs/>
                                <w:szCs w:val="2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C63DFF" id="_x0000_t202" coordsize="21600,21600" o:spt="202" path="m,l,21600r21600,l21600,xe">
                <v:stroke joinstyle="miter"/>
                <v:path gradientshapeok="t" o:connecttype="rect"/>
              </v:shapetype>
              <v:shape id="テキスト ボックス 35" o:spid="_x0000_s1026" type="#_x0000_t202" style="position:absolute;left:0;text-align:left;margin-left:396.55pt;margin-top:-19.6pt;width:139.5pt;height:58.2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OmIQIAAEUEAAAOAAAAZHJzL2Uyb0RvYy54bWysU8tu2zAQvBfoPxC817Id20oEy4GbwEUB&#10;IwngFDnTFGkJpbgsSVtyv75LSn407anohVpql/uYmZ3ft7UiB2FdBTqno8GQEqE5FJXe5fTb6+rT&#10;LSXOM10wBVrk9CgcvV98/DBvTCbGUIIqhCWYRLusMTktvTdZkjheipq5ARih0SnB1szj1e6SwrIG&#10;s9cqGQ+Hs6QBWxgLXDiHfx87J13E/FIK7p+ldMITlVPszcfTxnMbzmQxZ9nOMlNWvG+D/UMXNas0&#10;Fj2nemSekb2t/khVV9yCA+kHHOoEpKy4iDPgNKPhu2k2JTMizoLgOHOGyf2/tPzpsDEvlvj2M7RI&#10;YBzCmTXw7w6xSRrjsj4mYOoyh9Fh0FbaOnxxBIIPEdvjGU/ResJDtjQdzabo4uhLb+7SdBoATy6v&#10;jXX+i4CaBCOnFvmKHbDD2vku9BQSimlYVUpFzpQmTU5nN5j+Nw8mV7pvvOs1dO3bbYvPgrmF4ogD&#10;W+i04AxfVVh8zZx/YRbJx35R0P4ZD6kAi0BvUVKC/fm3/yEeOUEvJQ2KKafux55ZQYn6qpGtu9Fk&#10;EtQXL5NpOsaLvfZsrz16Xz8A6nWEq2N4NEO8VydTWqjfUPfLUBVdTHOsnVN/Mh98J3HcGy6WyxiE&#10;ejPMr/XG8BPPAdrX9o1Z0+PvkbknOMmOZe9o6GI7uJd7D7KKHF1Q7XFHrUaW+70Ky3B9j1GX7V/8&#10;AgAA//8DAFBLAwQUAAYACAAAACEAXoHsOeIAAAALAQAADwAAAGRycy9kb3ducmV2LnhtbEyPwU7D&#10;MAyG70i8Q2Qkblu6VtCtNJ2mShMSgsPGLtzcxmsrmqQ02VZ4erwTHO3/0+/P+XoyvTjT6DtnFSzm&#10;EQiytdOdbRQc3rezJQgf0GrsnSUF3+RhXdze5Jhpd7E7Ou9DI7jE+gwVtCEMmZS+bsmgn7uBLGdH&#10;NxoMPI6N1CNeuNz0Mo6iR2mws3yhxYHKlurP/ckoeCm3b7irYrP86cvn1+Nm+Dp8PCh1fzdtnkAE&#10;msIfDFd9VoeCnSp3stqLXkG6ShaMKpglqxjElYjSmFcVZ2kCssjl/x+KXwAAAP//AwBQSwECLQAU&#10;AAYACAAAACEAtoM4kv4AAADhAQAAEwAAAAAAAAAAAAAAAAAAAAAAW0NvbnRlbnRfVHlwZXNdLnht&#10;bFBLAQItABQABgAIAAAAIQA4/SH/1gAAAJQBAAALAAAAAAAAAAAAAAAAAC8BAABfcmVscy8ucmVs&#10;c1BLAQItABQABgAIAAAAIQAUhOOmIQIAAEUEAAAOAAAAAAAAAAAAAAAAAC4CAABkcnMvZTJvRG9j&#10;LnhtbFBLAQItABQABgAIAAAAIQBegew54gAAAAsBAAAPAAAAAAAAAAAAAAAAAHsEAABkcnMvZG93&#10;bnJldi54bWxQSwUGAAAAAAQABADzAAAAigUAAAAA&#10;" filled="f" stroked="f" strokeweight=".5pt">
                <v:textbox>
                  <w:txbxContent>
                    <w:p w14:paraId="4B5A0F55" w14:textId="77777777" w:rsidR="003D6D6D" w:rsidRPr="003E7C4A" w:rsidRDefault="003D6D6D" w:rsidP="003D6D6D">
                      <w:pPr>
                        <w:rPr>
                          <w:rFonts w:ascii="UD デジタル 教科書体 NP-R" w:eastAsia="UD デジタル 教科書体 NP-R"/>
                          <w:b/>
                          <w:bCs/>
                          <w:szCs w:val="21"/>
                        </w:rPr>
                      </w:pPr>
                      <w:r w:rsidRPr="003E7C4A">
                        <w:rPr>
                          <w:rFonts w:ascii="UD デジタル 教科書体 NP-R" w:eastAsia="UD デジタル 教科書体 NP-R" w:hint="eastAsia"/>
                          <w:b/>
                          <w:bCs/>
                          <w:szCs w:val="21"/>
                        </w:rPr>
                        <w:t>幼保連携型認定こども園</w:t>
                      </w:r>
                    </w:p>
                    <w:p w14:paraId="590B0479" w14:textId="77777777" w:rsidR="003D6D6D" w:rsidRPr="003E7C4A" w:rsidRDefault="003D6D6D" w:rsidP="003D6D6D">
                      <w:pPr>
                        <w:rPr>
                          <w:rFonts w:ascii="UD デジタル 教科書体 NP-R" w:eastAsia="UD デジタル 教科書体 NP-R"/>
                          <w:b/>
                          <w:bCs/>
                          <w:szCs w:val="21"/>
                        </w:rPr>
                      </w:pPr>
                      <w:r w:rsidRPr="003E7C4A">
                        <w:rPr>
                          <w:rFonts w:ascii="UD デジタル 教科書体 NP-R" w:eastAsia="UD デジタル 教科書体 NP-R" w:hint="eastAsia"/>
                          <w:b/>
                          <w:bCs/>
                          <w:szCs w:val="21"/>
                        </w:rPr>
                        <w:t>岩切東光第二幼稚園</w:t>
                      </w:r>
                    </w:p>
                    <w:p w14:paraId="16B77292" w14:textId="44CB2EBA" w:rsidR="003D6D6D" w:rsidRPr="003E7C4A" w:rsidRDefault="003D6D6D" w:rsidP="003D6D6D">
                      <w:pPr>
                        <w:ind w:firstLineChars="400" w:firstLine="840"/>
                        <w:rPr>
                          <w:rFonts w:ascii="UD デジタル 教科書体 NP-R" w:eastAsia="UD デジタル 教科書体 NP-R"/>
                          <w:b/>
                          <w:bCs/>
                          <w:szCs w:val="21"/>
                        </w:rPr>
                      </w:pPr>
                      <w:r w:rsidRPr="003E7C4A">
                        <w:rPr>
                          <w:rFonts w:ascii="UD デジタル 教科書体 NP-R" w:eastAsia="UD デジタル 教科書体 NP-R" w:hint="eastAsia"/>
                          <w:b/>
                          <w:bCs/>
                          <w:szCs w:val="21"/>
                        </w:rPr>
                        <w:t>園だよりNo.</w:t>
                      </w:r>
                      <w:r w:rsidR="008633E8">
                        <w:rPr>
                          <w:rFonts w:ascii="UD デジタル 教科書体 NP-R" w:eastAsia="UD デジタル 教科書体 NP-R" w:hint="eastAsia"/>
                          <w:b/>
                          <w:bCs/>
                          <w:szCs w:val="21"/>
                        </w:rPr>
                        <w:t>6</w:t>
                      </w:r>
                    </w:p>
                  </w:txbxContent>
                </v:textbox>
                <w10:wrap anchorx="margin"/>
              </v:shape>
            </w:pict>
          </mc:Fallback>
        </mc:AlternateContent>
      </w:r>
      <w:r w:rsidR="003D6D6D">
        <w:rPr>
          <w:noProof/>
        </w:rPr>
        <mc:AlternateContent>
          <mc:Choice Requires="wps">
            <w:drawing>
              <wp:anchor distT="0" distB="0" distL="114300" distR="114300" simplePos="0" relativeHeight="251699199" behindDoc="0" locked="0" layoutInCell="1" allowOverlap="1" wp14:anchorId="7FE36EE2" wp14:editId="2F115B85">
                <wp:simplePos x="0" y="0"/>
                <wp:positionH relativeFrom="margin">
                  <wp:align>right</wp:align>
                </wp:positionH>
                <wp:positionV relativeFrom="paragraph">
                  <wp:posOffset>-228600</wp:posOffset>
                </wp:positionV>
                <wp:extent cx="6619875" cy="733425"/>
                <wp:effectExtent l="0" t="0" r="28575" b="28575"/>
                <wp:wrapNone/>
                <wp:docPr id="2015819067"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733425"/>
                        </a:xfrm>
                        <a:prstGeom prst="rect">
                          <a:avLst/>
                        </a:prstGeom>
                        <a:noFill/>
                        <a:ln w="19050">
                          <a:solidFill>
                            <a:sysClr val="windowText" lastClr="000000"/>
                          </a:solidFill>
                        </a:ln>
                      </wps:spPr>
                      <wps:txbx>
                        <w:txbxContent>
                          <w:p w14:paraId="3E5C2B46" w14:textId="77777777" w:rsidR="00E86682" w:rsidRPr="003673E9" w:rsidRDefault="00E86682" w:rsidP="00E86682">
                            <w:pPr>
                              <w:ind w:firstLineChars="300" w:firstLine="1560"/>
                              <w:rPr>
                                <w:rFonts w:ascii="UD デジタル 教科書体 NP-B" w:eastAsia="UD デジタル 教科書体 NP-B" w:hAnsi="HG創英角ﾎﾟｯﾌﾟ体"/>
                                <w:b/>
                                <w:bCs/>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6EE2" id="テキスト ボックス 36" o:spid="_x0000_s1027" type="#_x0000_t202" style="position:absolute;left:0;text-align:left;margin-left:470.05pt;margin-top:-18pt;width:521.25pt;height:57.75pt;z-index:2516991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hlSwIAAIwEAAAOAAAAZHJzL2Uyb0RvYy54bWysVN1v2jAQf5+0/8Hy+xqgQEtEqBhVp0mo&#10;rQRVn43jQDTH5/kMCfvrd3bCh7o9TeuDa/su59/HHdOHptLsoByWYDLev+lxpoyEvDTbjL+tn77c&#10;c4ZemFxoMCrjR4X8Yfb507S2qRrADnSuHKMiBtPaZnznvU2TBOVOVQJvwCpDwQJcJTwd3TbJnaip&#10;eqWTQa83TmpwuXUgFSLdPrZBPov1i0JJ/1IUqDzTGSdsPq4urpuwJrOpSLdO2F0pOxjiH1BUojT0&#10;6LnUo/CC7V35R6mqlA4QCn8joUqgKEqpIgdi0+99YLPaCasiFxIH7Vkm/H9l5fNhZV8d881XaMjA&#10;SALtEuQPJG2S2mLa5QRNMUXKDkSbwlXhP1Fg9CFpezzrqRrPJF2Ox/3J/d2IM0mxu9vb4WAUBE8u&#10;X1uH/puCioVNxh35FRGIwxJ9m3pKCY8ZeCq1jp5pw2rCO+mNei1m0GUeoiEPj7jQjh0EuU7NkkO9&#10;JkycaYGeAgQ0/nVg8PIpQdOmo90yDZx9s2lYmQd56O1ws4H8SKo5aBsKrXwqicGS6r8KRx1EetBU&#10;+BdaCg2EFLodZztwv/52H/LJWIpyVlNHZhx/7oVTBPu7Icsn/eEwtHA8DEd3Azq468jmOmL21QKI&#10;fp/mz8q4Dflen7aFg+qdhmceXqWQMJLezrj07nRY+HZSaPykms9jGrWtFX5pVlae2iU4tG7ehbOd&#10;jZ7EfoZT94r0g5ttbuvnfO+hKKPVF107A6jlY7N04xlm6vocsy4/IrPfAAAA//8DAFBLAwQUAAYA&#10;CAAAACEAA/Ps1N8AAAAIAQAADwAAAGRycy9kb3ducmV2LnhtbEyPwU7DMBBE70j8g7VIXFBrE9pA&#10;QzYVRIoK4kTgA9zYJFHtdRS7afh73FO5zWpWM2/y7WwNm/Toe0cI90sBTFPjVE8twvdXtXgC5oMk&#10;JY0jjfCrPWyL66tcZsqd6FNPdWhZDCGfSYQuhCHj3DedttIv3aApej9utDLEc2y5GuUphlvDEyFS&#10;bmVPsaGTgy473Rzqo0VI3iahdu9ltXm1ZZsedtXdR20Qb2/ml2dgQc/h8gxn/IgORWTauyMpzwxC&#10;HBIQFg9pFGdbrJI1sD3C42YNvMj5/wHFHwAAAP//AwBQSwECLQAUAAYACAAAACEAtoM4kv4AAADh&#10;AQAAEwAAAAAAAAAAAAAAAAAAAAAAW0NvbnRlbnRfVHlwZXNdLnhtbFBLAQItABQABgAIAAAAIQA4&#10;/SH/1gAAAJQBAAALAAAAAAAAAAAAAAAAAC8BAABfcmVscy8ucmVsc1BLAQItABQABgAIAAAAIQAF&#10;6ohlSwIAAIwEAAAOAAAAAAAAAAAAAAAAAC4CAABkcnMvZTJvRG9jLnhtbFBLAQItABQABgAIAAAA&#10;IQAD8+zU3wAAAAgBAAAPAAAAAAAAAAAAAAAAAKUEAABkcnMvZG93bnJldi54bWxQSwUGAAAAAAQA&#10;BADzAAAAsQUAAAAA&#10;" filled="f" strokecolor="windowText" strokeweight="1.5pt">
                <v:path arrowok="t"/>
                <v:textbox>
                  <w:txbxContent>
                    <w:p w14:paraId="3E5C2B46" w14:textId="77777777" w:rsidR="00E86682" w:rsidRPr="003673E9" w:rsidRDefault="00E86682" w:rsidP="00E86682">
                      <w:pPr>
                        <w:ind w:firstLineChars="300" w:firstLine="1560"/>
                        <w:rPr>
                          <w:rFonts w:ascii="UD デジタル 教科書体 NP-B" w:eastAsia="UD デジタル 教科書体 NP-B" w:hAnsi="HG創英角ﾎﾟｯﾌﾟ体"/>
                          <w:b/>
                          <w:bCs/>
                          <w:sz w:val="52"/>
                        </w:rPr>
                      </w:pPr>
                    </w:p>
                  </w:txbxContent>
                </v:textbox>
                <w10:wrap anchorx="margin"/>
              </v:shape>
            </w:pict>
          </mc:Fallback>
        </mc:AlternateContent>
      </w:r>
      <w:r w:rsidR="00E86682">
        <w:rPr>
          <w:noProof/>
        </w:rPr>
        <mc:AlternateContent>
          <mc:Choice Requires="wps">
            <w:drawing>
              <wp:anchor distT="0" distB="0" distL="114300" distR="114300" simplePos="0" relativeHeight="252132352" behindDoc="0" locked="0" layoutInCell="1" allowOverlap="1" wp14:anchorId="30774405" wp14:editId="03D7A697">
                <wp:simplePos x="0" y="0"/>
                <wp:positionH relativeFrom="column">
                  <wp:posOffset>972820</wp:posOffset>
                </wp:positionH>
                <wp:positionV relativeFrom="paragraph">
                  <wp:posOffset>-295275</wp:posOffset>
                </wp:positionV>
                <wp:extent cx="1439545" cy="457200"/>
                <wp:effectExtent l="0" t="0" r="0" b="0"/>
                <wp:wrapNone/>
                <wp:docPr id="1132433266"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457200"/>
                        </a:xfrm>
                        <a:prstGeom prst="rect">
                          <a:avLst/>
                        </a:prstGeom>
                        <a:noFill/>
                        <a:ln w="6350">
                          <a:noFill/>
                        </a:ln>
                      </wps:spPr>
                      <wps:txbx>
                        <w:txbxContent>
                          <w:p w14:paraId="5DE4B520" w14:textId="77777777" w:rsidR="00E86682" w:rsidRPr="009727A1" w:rsidRDefault="00E86682" w:rsidP="00E86682">
                            <w:pPr>
                              <w:rPr>
                                <w:rFonts w:ascii="UD デジタル 教科書体 NP-B" w:eastAsia="UD デジタル 教科書体 NP-B"/>
                                <w:sz w:val="26"/>
                                <w:szCs w:val="26"/>
                              </w:rPr>
                            </w:pPr>
                            <w:r w:rsidRPr="009727A1">
                              <w:rPr>
                                <w:rFonts w:ascii="UD デジタル 教科書体 NP-B" w:eastAsia="UD デジタル 教科書体 NP-B" w:hint="eastAsia"/>
                                <w:sz w:val="26"/>
                                <w:szCs w:val="26"/>
                              </w:rPr>
                              <w:t>《令和</w:t>
                            </w:r>
                            <w:r>
                              <w:rPr>
                                <w:rFonts w:ascii="UD デジタル 教科書体 NP-B" w:eastAsia="UD デジタル 教科書体 NP-B" w:hint="eastAsia"/>
                                <w:sz w:val="26"/>
                                <w:szCs w:val="26"/>
                              </w:rPr>
                              <w:t>7</w:t>
                            </w:r>
                            <w:r w:rsidRPr="009727A1">
                              <w:rPr>
                                <w:rFonts w:ascii="UD デジタル 教科書体 NP-B" w:eastAsia="UD デジタル 教科書体 NP-B" w:hint="eastAsia"/>
                                <w:sz w:val="26"/>
                                <w:szCs w:val="2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774405" id="テキスト ボックス 37" o:spid="_x0000_s1028" type="#_x0000_t202" style="position:absolute;left:0;text-align:left;margin-left:76.6pt;margin-top:-23.25pt;width:113.35pt;height:3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OCJwIAAEwEAAAOAAAAZHJzL2Uyb0RvYy54bWysVMtu2zAQvBfoPxC817IdO00Ey4GbwEUB&#10;IwngFDnTFGkLpbjskraUfn2XlPxA2lPRC7XkLvcxM9Tsrq0NOyj0FdiCjwZDzpSVUFZ2W/DvL8tP&#10;N5z5IGwpDFhV8Dfl+d3844dZ43I1hh2YUiGjJNbnjSv4LgSXZ5mXO1ULPwCnLDk1YC0CbXGblSga&#10;yl6bbDwcXmcNYOkQpPKeTh86J5+n/ForGZ609iowU3DqLaQV07qJazafiXyLwu0q2bch/qGLWlSW&#10;ip5SPYgg2B6rP1LVlUTwoMNAQp2B1pVUaQaaZjR8N816J5xKsxA43p1g8v8vrXw8rN0zstB+gZYI&#10;TEN4twL5wxM2WeN83sdETH3uKToO2mqs45dGYHSRsH074anawGTMNrm6nU6mnEnyTaafibAIeHa+&#10;7dCHrwpqFo2CI/GVOhCHlQ9d6DEkFrOwrIxJnBnLmoJfX02H6cLJQ8mN7Rvveo1dh3bTsqos+Dg2&#10;EE82UL7R3AidJLyTy4p6WAkfngWSBmgi0nV4okUboFrQW5ztAH/97TzGEzXk5awhTRXc/9wLVJyZ&#10;b5ZIux1NJlGEaZPw4AwvPZtLj93X90CyHdELcjKZdBmDOZoaoX4l+S9iVXIJK6l2wcPRvA+d0un5&#10;SLVYpCCSnRNhZddOHumOCL+0rwJdT0MgAh/hqD6Rv2Oji+34WOwD6CpRdUa1h58km8jun1d8E5f7&#10;FHX+Ccx/AwAA//8DAFBLAwQUAAYACAAAACEA0cbASOIAAAAKAQAADwAAAGRycy9kb3ducmV2Lnht&#10;bEyPTU/CQBRF9yb+h8kzcQdTi4NQOyWkCTExugDZuHvtDG3jfNTOAJVfz3Oly5t3cu95+Wq0hp30&#10;EDrvJDxME2Da1V51rpGw/9hMFsBCRKfQeKcl/OgAq+L2JsdM+bPb6tMuNoxKXMhQQhtjn3Ee6lZb&#10;DFPfa0e3gx8sRopDw9WAZyq3hqdJMucWO0cLLfa6bHX9tTtaCa/l5h23VWoXF1O+vB3W/ff+U0h5&#10;fzeun4FFPcY/GH71SR0Kcqr80anADGUxSwmVMHmcC2BEzJ6WS2CVhFQI4EXO/79QXAEAAP//AwBQ&#10;SwECLQAUAAYACAAAACEAtoM4kv4AAADhAQAAEwAAAAAAAAAAAAAAAAAAAAAAW0NvbnRlbnRfVHlw&#10;ZXNdLnhtbFBLAQItABQABgAIAAAAIQA4/SH/1gAAAJQBAAALAAAAAAAAAAAAAAAAAC8BAABfcmVs&#10;cy8ucmVsc1BLAQItABQABgAIAAAAIQBIYYOCJwIAAEwEAAAOAAAAAAAAAAAAAAAAAC4CAABkcnMv&#10;ZTJvRG9jLnhtbFBLAQItABQABgAIAAAAIQDRxsBI4gAAAAoBAAAPAAAAAAAAAAAAAAAAAIEEAABk&#10;cnMvZG93bnJldi54bWxQSwUGAAAAAAQABADzAAAAkAUAAAAA&#10;" filled="f" stroked="f" strokeweight=".5pt">
                <v:textbox>
                  <w:txbxContent>
                    <w:p w14:paraId="5DE4B520" w14:textId="77777777" w:rsidR="00E86682" w:rsidRPr="009727A1" w:rsidRDefault="00E86682" w:rsidP="00E86682">
                      <w:pPr>
                        <w:rPr>
                          <w:rFonts w:ascii="UD デジタル 教科書体 NP-B" w:eastAsia="UD デジタル 教科書体 NP-B"/>
                          <w:sz w:val="26"/>
                          <w:szCs w:val="26"/>
                        </w:rPr>
                      </w:pPr>
                      <w:r w:rsidRPr="009727A1">
                        <w:rPr>
                          <w:rFonts w:ascii="UD デジタル 教科書体 NP-B" w:eastAsia="UD デジタル 教科書体 NP-B" w:hint="eastAsia"/>
                          <w:sz w:val="26"/>
                          <w:szCs w:val="26"/>
                        </w:rPr>
                        <w:t>《令和</w:t>
                      </w:r>
                      <w:r>
                        <w:rPr>
                          <w:rFonts w:ascii="UD デジタル 教科書体 NP-B" w:eastAsia="UD デジタル 教科書体 NP-B" w:hint="eastAsia"/>
                          <w:sz w:val="26"/>
                          <w:szCs w:val="26"/>
                        </w:rPr>
                        <w:t>7</w:t>
                      </w:r>
                      <w:r w:rsidRPr="009727A1">
                        <w:rPr>
                          <w:rFonts w:ascii="UD デジタル 教科書体 NP-B" w:eastAsia="UD デジタル 教科書体 NP-B" w:hint="eastAsia"/>
                          <w:sz w:val="26"/>
                          <w:szCs w:val="26"/>
                        </w:rPr>
                        <w:t>年度》</w:t>
                      </w:r>
                    </w:p>
                  </w:txbxContent>
                </v:textbox>
              </v:shape>
            </w:pict>
          </mc:Fallback>
        </mc:AlternateContent>
      </w:r>
      <w:r w:rsidR="00410B79">
        <w:rPr>
          <w:noProof/>
        </w:rPr>
        <mc:AlternateContent>
          <mc:Choice Requires="wps">
            <w:drawing>
              <wp:anchor distT="0" distB="0" distL="114300" distR="114300" simplePos="0" relativeHeight="252130304" behindDoc="0" locked="0" layoutInCell="1" allowOverlap="1" wp14:anchorId="61015885" wp14:editId="77705592">
                <wp:simplePos x="0" y="0"/>
                <wp:positionH relativeFrom="column">
                  <wp:posOffset>220345</wp:posOffset>
                </wp:positionH>
                <wp:positionV relativeFrom="paragraph">
                  <wp:posOffset>-123825</wp:posOffset>
                </wp:positionV>
                <wp:extent cx="3533775" cy="790575"/>
                <wp:effectExtent l="0" t="0" r="0" b="0"/>
                <wp:wrapNone/>
                <wp:docPr id="1232981421"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790575"/>
                        </a:xfrm>
                        <a:prstGeom prst="rect">
                          <a:avLst/>
                        </a:prstGeom>
                        <a:noFill/>
                        <a:ln w="6350">
                          <a:noFill/>
                        </a:ln>
                      </wps:spPr>
                      <wps:txbx>
                        <w:txbxContent>
                          <w:p w14:paraId="7A1BBD99" w14:textId="349DC218" w:rsidR="00410B79" w:rsidRPr="003673E9" w:rsidRDefault="008633E8" w:rsidP="00410B79">
                            <w:pPr>
                              <w:ind w:firstLineChars="300" w:firstLine="1560"/>
                              <w:rPr>
                                <w:rFonts w:ascii="UD デジタル 教科書体 NP-B" w:eastAsia="UD デジタル 教科書体 NP-B" w:hAnsi="HG創英角ﾎﾟｯﾌﾟ体"/>
                                <w:b/>
                                <w:bCs/>
                                <w:sz w:val="52"/>
                              </w:rPr>
                            </w:pPr>
                            <w:r>
                              <w:rPr>
                                <w:rFonts w:ascii="UD デジタル 教科書体 NP-B" w:eastAsia="UD デジタル 教科書体 NP-B" w:hAnsi="HG創英角ﾎﾟｯﾌﾟ体" w:hint="eastAsia"/>
                                <w:b/>
                                <w:bCs/>
                                <w:sz w:val="52"/>
                              </w:rPr>
                              <w:t>9</w:t>
                            </w:r>
                            <w:r w:rsidR="00410B79" w:rsidRPr="003673E9">
                              <w:rPr>
                                <w:rFonts w:ascii="UD デジタル 教科書体 NP-B" w:eastAsia="UD デジタル 教科書体 NP-B" w:hAnsi="HG創英角ﾎﾟｯﾌﾟ体" w:hint="eastAsia"/>
                                <w:b/>
                                <w:bCs/>
                                <w:sz w:val="52"/>
                              </w:rPr>
                              <w:t>月の園だより</w:t>
                            </w:r>
                          </w:p>
                          <w:p w14:paraId="1545870D" w14:textId="77777777" w:rsidR="00410B79" w:rsidRDefault="00410B79" w:rsidP="00410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5885" id="テキスト ボックス 38" o:spid="_x0000_s1029" type="#_x0000_t202" style="position:absolute;left:0;text-align:left;margin-left:17.35pt;margin-top:-9.75pt;width:278.25pt;height:62.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FbKAIAAEw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nA8HE/H49lsSglH3+wunaIdkl5u&#10;G+v8NwE1CUZOLfIVEbDD2vku9BQSimlYVUpFzpQmTU5vx9M0Xjh7MLnSPfAOa0Dt221LqgIhBQDh&#10;ZAvFEfu20EnCGb6qEMOaOf/CLGoAO0Jd+2dcpAKsBb1FSQn219/OQzxSg15KGtRUTt3PPbOCEvVd&#10;I2l3w8kkiDBuJtPZCDf22rO99uh9/QAo2yG+IMOjGeK9OpnSQv2G8l+GquhimmPtnPqT+eA7pePz&#10;4WK5jEEoO8P8Wm8MP9EdJvzavjFreho8EvgEJ/Wx7AMbXWzHx3LvQVaRqstU+/GjZCPZ/fMKb+J6&#10;H6MuP4HFbwAAAP//AwBQSwMEFAAGAAgAAAAhAOSnbVviAAAACgEAAA8AAABkcnMvZG93bnJldi54&#10;bWxMj8FOwzAQRO9I/IO1SNxaO4FAG+JUVaQKCdFDSy/cnNhNIux1iN028PUsJziu5mnmbbGanGVn&#10;M4beo4RkLoAZbLzusZVweNvMFsBCVKiV9WgkfJkAq/L6qlC59hfcmfM+toxKMORKQhfjkHMems44&#10;FeZ+MEjZ0Y9ORTrHlutRXajcWZ4K8cCd6pEWOjWYqjPNx/7kJLxUm63a1albfNvq+fW4Hj4P75mU&#10;tzfT+glYNFP8g+FXn9ShJKfan1AHZiXc3T8SKWGWLDNgBGTLJAVWEykyAbws+P8Xyh8AAAD//wMA&#10;UEsBAi0AFAAGAAgAAAAhALaDOJL+AAAA4QEAABMAAAAAAAAAAAAAAAAAAAAAAFtDb250ZW50X1R5&#10;cGVzXS54bWxQSwECLQAUAAYACAAAACEAOP0h/9YAAACUAQAACwAAAAAAAAAAAAAAAAAvAQAAX3Jl&#10;bHMvLnJlbHNQSwECLQAUAAYACAAAACEARONhWygCAABMBAAADgAAAAAAAAAAAAAAAAAuAgAAZHJz&#10;L2Uyb0RvYy54bWxQSwECLQAUAAYACAAAACEA5KdtW+IAAAAKAQAADwAAAAAAAAAAAAAAAACCBAAA&#10;ZHJzL2Rvd25yZXYueG1sUEsFBgAAAAAEAAQA8wAAAJEFAAAAAA==&#10;" filled="f" stroked="f" strokeweight=".5pt">
                <v:textbox>
                  <w:txbxContent>
                    <w:p w14:paraId="7A1BBD99" w14:textId="349DC218" w:rsidR="00410B79" w:rsidRPr="003673E9" w:rsidRDefault="008633E8" w:rsidP="00410B79">
                      <w:pPr>
                        <w:ind w:firstLineChars="300" w:firstLine="1560"/>
                        <w:rPr>
                          <w:rFonts w:ascii="UD デジタル 教科書体 NP-B" w:eastAsia="UD デジタル 教科書体 NP-B" w:hAnsi="HG創英角ﾎﾟｯﾌﾟ体"/>
                          <w:b/>
                          <w:bCs/>
                          <w:sz w:val="52"/>
                        </w:rPr>
                      </w:pPr>
                      <w:r>
                        <w:rPr>
                          <w:rFonts w:ascii="UD デジタル 教科書体 NP-B" w:eastAsia="UD デジタル 教科書体 NP-B" w:hAnsi="HG創英角ﾎﾟｯﾌﾟ体" w:hint="eastAsia"/>
                          <w:b/>
                          <w:bCs/>
                          <w:sz w:val="52"/>
                        </w:rPr>
                        <w:t>9</w:t>
                      </w:r>
                      <w:r w:rsidR="00410B79" w:rsidRPr="003673E9">
                        <w:rPr>
                          <w:rFonts w:ascii="UD デジタル 教科書体 NP-B" w:eastAsia="UD デジタル 教科書体 NP-B" w:hAnsi="HG創英角ﾎﾟｯﾌﾟ体" w:hint="eastAsia"/>
                          <w:b/>
                          <w:bCs/>
                          <w:sz w:val="52"/>
                        </w:rPr>
                        <w:t>月の園だより</w:t>
                      </w:r>
                    </w:p>
                    <w:p w14:paraId="1545870D" w14:textId="77777777" w:rsidR="00410B79" w:rsidRDefault="00410B79" w:rsidP="00410B79"/>
                  </w:txbxContent>
                </v:textbox>
              </v:shape>
            </w:pict>
          </mc:Fallback>
        </mc:AlternateContent>
      </w:r>
      <w:r w:rsidR="00045B2C">
        <w:rPr>
          <w:rFonts w:ascii="HG丸ｺﾞｼｯｸM-PRO" w:eastAsia="HG丸ｺﾞｼｯｸM-PRO" w:hAnsi="HG丸ｺﾞｼｯｸM-PRO"/>
          <w:noProof/>
          <w:sz w:val="20"/>
        </w:rPr>
        <mc:AlternateContent>
          <mc:Choice Requires="wps">
            <w:drawing>
              <wp:anchor distT="0" distB="0" distL="114300" distR="114300" simplePos="0" relativeHeight="251972608" behindDoc="0" locked="0" layoutInCell="1" allowOverlap="1" wp14:anchorId="70A50153" wp14:editId="11329FC7">
                <wp:simplePos x="0" y="0"/>
                <wp:positionH relativeFrom="column">
                  <wp:posOffset>2219960</wp:posOffset>
                </wp:positionH>
                <wp:positionV relativeFrom="paragraph">
                  <wp:posOffset>194310</wp:posOffset>
                </wp:positionV>
                <wp:extent cx="590550" cy="4953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90550" cy="495300"/>
                        </a:xfrm>
                        <a:prstGeom prst="rect">
                          <a:avLst/>
                        </a:prstGeom>
                        <a:noFill/>
                        <a:ln w="6350">
                          <a:noFill/>
                        </a:ln>
                      </wps:spPr>
                      <wps:txbx>
                        <w:txbxContent>
                          <w:p w14:paraId="4EA4303D" w14:textId="74FA976B" w:rsidR="002F34AE" w:rsidRDefault="002F34AE" w:rsidP="009276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0153" id="テキスト ボックス 28" o:spid="_x0000_s1030" type="#_x0000_t202" style="position:absolute;left:0;text-align:left;margin-left:174.8pt;margin-top:15.3pt;width:46.5pt;height:3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2hGQIAADIEAAAOAAAAZHJzL2Uyb0RvYy54bWysU01vGyEQvVfqf0Dc6107dhq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EzzyQQ9HF3j6eQmT7Bml8fW+fBVgCbRKKlDVhJYbL/y&#10;AQti6Ckk1jKwbJRKzChD2pLe3mD63zz4Qhl8eGk1WqHbdKSpsIvTGBuoDjidg554b/mywR5WzIcX&#10;5pBpbBvVG55xkQqwFhwtSmpwP/92H+ORAPRS0qJySup/7JgTlKhvBqmZDsfjKLV0GE8+j/Dgrj2b&#10;a4/Z6QdAcQ7xn1iezBgf1MmUDvQbinwRq6KLGY61SxpO5kPo9YyfhIvFIgWhuCwLK7O2PKaO2EWE&#10;X7s35uyRhoD8PcFJY6x4x0Yf26O+2AWQTaIq4tyjeoQfhZkYPH6iqPzrc4q6fPX5LwAAAP//AwBQ&#10;SwMEFAAGAAgAAAAhAM0LcobgAAAACgEAAA8AAABkcnMvZG93bnJldi54bWxMj8FOwzAQRO9I/IO1&#10;SNyoTQhRmsapqkgVEoJDSy/cnNhNIux1iN028PUsJzjtrPZpdqZcz86ys5nC4FHC/UIAM9h6PWAn&#10;4fC2vcuBhahQK+vRSPgyAdbV9VWpCu0vuDPnfewYmWAolIQ+xrHgPLS9cSos/GiQbkc/ORVpnTqu&#10;J3Uhc2d5IkTGnRqQPvRqNHVv2o/9yUl4rrevatckLv+29dPLcTN+Ht4fpby9mTcrYNHM8Q+G3/gU&#10;HSrK1PgT6sCshId0mRFKQtAkIE0TEg2RIs+AVyX/X6H6AQAA//8DAFBLAQItABQABgAIAAAAIQC2&#10;gziS/gAAAOEBAAATAAAAAAAAAAAAAAAAAAAAAABbQ29udGVudF9UeXBlc10ueG1sUEsBAi0AFAAG&#10;AAgAAAAhADj9If/WAAAAlAEAAAsAAAAAAAAAAAAAAAAALwEAAF9yZWxzLy5yZWxzUEsBAi0AFAAG&#10;AAgAAAAhAEWCbaEZAgAAMgQAAA4AAAAAAAAAAAAAAAAALgIAAGRycy9lMm9Eb2MueG1sUEsBAi0A&#10;FAAGAAgAAAAhAM0LcobgAAAACgEAAA8AAAAAAAAAAAAAAAAAcwQAAGRycy9kb3ducmV2LnhtbFBL&#10;BQYAAAAABAAEAPMAAACABQAAAAA=&#10;" filled="f" stroked="f" strokeweight=".5pt">
                <v:textbox>
                  <w:txbxContent>
                    <w:p w14:paraId="4EA4303D" w14:textId="74FA976B" w:rsidR="002F34AE" w:rsidRDefault="002F34AE" w:rsidP="009276D2"/>
                  </w:txbxContent>
                </v:textbox>
              </v:shape>
            </w:pict>
          </mc:Fallback>
        </mc:AlternateContent>
      </w:r>
    </w:p>
    <w:p w14:paraId="5D267AB7" w14:textId="1FD18823" w:rsidR="00D876CC" w:rsidRPr="00D876CC" w:rsidRDefault="00E33604" w:rsidP="00D876CC">
      <w:r>
        <w:rPr>
          <w:noProof/>
        </w:rPr>
        <mc:AlternateContent>
          <mc:Choice Requires="wps">
            <w:drawing>
              <wp:anchor distT="0" distB="0" distL="114300" distR="114300" simplePos="0" relativeHeight="252113920" behindDoc="0" locked="0" layoutInCell="1" allowOverlap="1" wp14:anchorId="09F18D57" wp14:editId="3EDC378C">
                <wp:simplePos x="0" y="0"/>
                <wp:positionH relativeFrom="column">
                  <wp:posOffset>800100</wp:posOffset>
                </wp:positionH>
                <wp:positionV relativeFrom="paragraph">
                  <wp:posOffset>209550</wp:posOffset>
                </wp:positionV>
                <wp:extent cx="1485900" cy="746125"/>
                <wp:effectExtent l="0" t="0" r="0" b="0"/>
                <wp:wrapNone/>
                <wp:docPr id="649469844" name="四角形: 角を丸くする 1"/>
                <wp:cNvGraphicFramePr/>
                <a:graphic xmlns:a="http://schemas.openxmlformats.org/drawingml/2006/main">
                  <a:graphicData uri="http://schemas.microsoft.com/office/word/2010/wordprocessingShape">
                    <wps:wsp>
                      <wps:cNvSpPr/>
                      <wps:spPr>
                        <a:xfrm>
                          <a:off x="0" y="0"/>
                          <a:ext cx="1485900" cy="746125"/>
                        </a:xfrm>
                        <a:prstGeom prst="roundRect">
                          <a:avLst/>
                        </a:prstGeom>
                        <a:noFill/>
                        <a:ln w="12700" cap="flat" cmpd="sng" algn="ctr">
                          <a:noFill/>
                          <a:prstDash val="solid"/>
                          <a:miter lim="800000"/>
                        </a:ln>
                        <a:effectLst/>
                      </wps:spPr>
                      <wps:txbx>
                        <w:txbxContent>
                          <w:p w14:paraId="464C0F08" w14:textId="77777777" w:rsidR="00E33604" w:rsidRPr="00AB320A" w:rsidRDefault="00E33604" w:rsidP="00E33604">
                            <w:pPr>
                              <w:rPr>
                                <w:rFonts w:ascii="HGP創英角ﾎﾟｯﾌﾟ体" w:eastAsia="HGP創英角ﾎﾟｯﾌﾟ体" w:hAnsi="HGP創英角ﾎﾟｯﾌﾟ体"/>
                                <w:b/>
                                <w:color w:val="B4C6E7" w:themeColor="accent1" w:themeTint="66"/>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HGP創英角ﾎﾟｯﾌﾟ体" w:eastAsia="HGP創英角ﾎﾟｯﾌﾟ体" w:hAnsi="HGP創英角ﾎﾟｯﾌﾟ体" w:hint="eastAsia"/>
                                <w:b/>
                                <w:color w:val="B4C6E7" w:themeColor="accent1" w:themeTint="66"/>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行事予定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18D57" id="四角形: 角を丸くする 1" o:spid="_x0000_s1031" style="position:absolute;left:0;text-align:left;margin-left:63pt;margin-top:16.5pt;width:117pt;height:58.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OHTAIAAJAEAAAOAAAAZHJzL2Uyb0RvYy54bWysVEtv2zAMvg/YfxB0X50E6SuoUwQtOgwo&#10;2mLp0DMjS7EASdQkJXb360fJbhN0Ow3zQSZFmo+PH3113VvD9jJEja7m05MJZ9IJbLTb1vzH892X&#10;C85iAteAQSdr/iojv15+/nTV+YWcYYumkYFREBcXna95m5JfVFUUrbQQT9BLR0aFwUIiNWyrJkBH&#10;0a2pZpPJWdVhaHxAIWOk29vByJclvlJSpEelokzM1JxqS+UM5dzks1pewWIbwLdajGXAP1RhQTtK&#10;+h7qFhKwXdB/hLJaBIyo0olAW6FSWsjSA3UznXzoZt2Cl6UXAif6d5ji/wsrHvZr/xQIhs7HRSQx&#10;d9GrYPOb6mN9Aev1HSzZJybocjq/OL2cEKaCbOfzs+nsNKNZHb72IaavEi3LQs0D7lzznSZSgIL9&#10;fUyD/5tfzujwThtTpmIc6yjN7LwkASKHMpAon/VNzaPbcgZmS6wTKZSQR9/mkLcQW7YHGnxEo5th&#10;1FYn4pvRtuYXk/yMNRuXs8vCmLGwAyBZSv2mZ5oSly7zzQab16fAAg6kil7caUp7DzE9QSAWETa0&#10;GemRDmWQesFR4qzF8Otv99mfhktWzjpiJdX+cwdBcma+ORr75XQ+zzQuyvz0fEZKOLZsji1uZ2+Q&#10;+p/SDnpRxOyfzJuoAtoXWqBVzkomcIJyD4iOyk0atoVWUMjVqrgRdT2ke7f2IgfPyGXAn/sXCH6c&#10;diKePOAbg2HxYd6D7zDx1S6h0oUMB1yJSVkh2hdOjSua9+pYL16HH8nyNwAAAP//AwBQSwMEFAAG&#10;AAgAAAAhAOkj/2PcAAAACgEAAA8AAABkcnMvZG93bnJldi54bWxMT8FKxDAUvAv+Q3iCNzexZYvW&#10;posIHhVcRfD22mTTsk1Sk7e71a/3edLTm2GGeTPNZvGTONqUxxg0XK8UCBv6aMbgNLy9Pl7dgMiE&#10;weAUg9XwZTNs2vOzBmsTT+HFHrfkBIeEXKOGgWiupcz9YD3mVZxtYG0Xk0dimpw0CU8c7idZKFVJ&#10;j2PgDwPO9mGw/X578Brc584t9LzH4rvz7x+zp9skn7S+vFju70CQXejPDL/1uTq03KmLh2CymJgX&#10;FW8hDWXJlw1lpRh0rKzVGmTbyP8T2h8AAAD//wMAUEsBAi0AFAAGAAgAAAAhALaDOJL+AAAA4QEA&#10;ABMAAAAAAAAAAAAAAAAAAAAAAFtDb250ZW50X1R5cGVzXS54bWxQSwECLQAUAAYACAAAACEAOP0h&#10;/9YAAACUAQAACwAAAAAAAAAAAAAAAAAvAQAAX3JlbHMvLnJlbHNQSwECLQAUAAYACAAAACEAedkD&#10;h0wCAACQBAAADgAAAAAAAAAAAAAAAAAuAgAAZHJzL2Uyb0RvYy54bWxQSwECLQAUAAYACAAAACEA&#10;6SP/Y9wAAAAKAQAADwAAAAAAAAAAAAAAAACmBAAAZHJzL2Rvd25yZXYueG1sUEsFBgAAAAAEAAQA&#10;8wAAAK8FAAAAAA==&#10;" filled="f" stroked="f" strokeweight="1pt">
                <v:stroke joinstyle="miter"/>
                <v:textbox>
                  <w:txbxContent>
                    <w:p w14:paraId="464C0F08" w14:textId="77777777" w:rsidR="00E33604" w:rsidRPr="00AB320A" w:rsidRDefault="00E33604" w:rsidP="00E33604">
                      <w:pPr>
                        <w:rPr>
                          <w:rFonts w:ascii="HGP創英角ﾎﾟｯﾌﾟ体" w:eastAsia="HGP創英角ﾎﾟｯﾌﾟ体" w:hAnsi="HGP創英角ﾎﾟｯﾌﾟ体"/>
                          <w:b/>
                          <w:color w:val="B4C6E7" w:themeColor="accent1" w:themeTint="66"/>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HGP創英角ﾎﾟｯﾌﾟ体" w:eastAsia="HGP創英角ﾎﾟｯﾌﾟ体" w:hAnsi="HGP創英角ﾎﾟｯﾌﾟ体" w:hint="eastAsia"/>
                          <w:b/>
                          <w:color w:val="B4C6E7" w:themeColor="accent1" w:themeTint="66"/>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行事予定</w:t>
                      </w:r>
                    </w:p>
                  </w:txbxContent>
                </v:textbox>
              </v:roundrect>
            </w:pict>
          </mc:Fallback>
        </mc:AlternateContent>
      </w:r>
    </w:p>
    <w:p w14:paraId="283EAB34" w14:textId="40F2706A" w:rsidR="00D876CC" w:rsidRPr="00D876CC" w:rsidRDefault="00097AFC" w:rsidP="00D876CC">
      <w:r>
        <w:rPr>
          <w:rFonts w:asciiTheme="minorEastAsia" w:hAnsiTheme="minorEastAsia"/>
          <w:noProof/>
          <w:szCs w:val="21"/>
        </w:rPr>
        <mc:AlternateContent>
          <mc:Choice Requires="wps">
            <w:drawing>
              <wp:anchor distT="0" distB="0" distL="114300" distR="114300" simplePos="0" relativeHeight="252180480" behindDoc="1" locked="0" layoutInCell="1" allowOverlap="1" wp14:anchorId="27A81CF9" wp14:editId="45A44B2C">
                <wp:simplePos x="0" y="0"/>
                <wp:positionH relativeFrom="column">
                  <wp:posOffset>3501852</wp:posOffset>
                </wp:positionH>
                <wp:positionV relativeFrom="paragraph">
                  <wp:posOffset>159727</wp:posOffset>
                </wp:positionV>
                <wp:extent cx="2712838" cy="768350"/>
                <wp:effectExtent l="19050" t="19050" r="11430" b="12700"/>
                <wp:wrapNone/>
                <wp:docPr id="24" name="テキスト ボックス 24"/>
                <wp:cNvGraphicFramePr/>
                <a:graphic xmlns:a="http://schemas.openxmlformats.org/drawingml/2006/main">
                  <a:graphicData uri="http://schemas.microsoft.com/office/word/2010/wordprocessingShape">
                    <wps:wsp>
                      <wps:cNvSpPr txBox="1"/>
                      <wps:spPr>
                        <a:xfrm>
                          <a:off x="0" y="0"/>
                          <a:ext cx="2712838" cy="768350"/>
                        </a:xfrm>
                        <a:prstGeom prst="rect">
                          <a:avLst/>
                        </a:prstGeom>
                        <a:noFill/>
                        <a:ln w="34925" cmpd="dbl">
                          <a:solidFill>
                            <a:prstClr val="black"/>
                          </a:solidFill>
                        </a:ln>
                      </wps:spPr>
                      <wps:txbx>
                        <w:txbxContent>
                          <w:p w14:paraId="30554DE4" w14:textId="77777777" w:rsidR="00097AFC" w:rsidRPr="006B0357" w:rsidRDefault="00097AFC" w:rsidP="00097AFC">
                            <w:pPr>
                              <w:ind w:firstLineChars="200" w:firstLine="420"/>
                              <w:rPr>
                                <w:rFonts w:ascii="UD デジタル 教科書体 NP-B" w:eastAsia="UD デジタル 教科書体 NP-B"/>
                              </w:rPr>
                            </w:pPr>
                            <w:r w:rsidRPr="006B0357">
                              <w:rPr>
                                <w:rFonts w:ascii="UD デジタル 教科書体 NP-B" w:eastAsia="UD デジタル 教科書体 NP-B" w:hint="eastAsia"/>
                              </w:rPr>
                              <w:t>◎9月のめやす</w:t>
                            </w:r>
                          </w:p>
                          <w:p w14:paraId="5399F3B3" w14:textId="77777777" w:rsidR="00097AFC" w:rsidRPr="006B0357" w:rsidRDefault="00097AFC" w:rsidP="00097AFC">
                            <w:pPr>
                              <w:ind w:firstLineChars="100" w:firstLine="210"/>
                              <w:rPr>
                                <w:rFonts w:ascii="UD デジタル 教科書体 NP-B" w:eastAsia="UD デジタル 教科書体 NP-B"/>
                                <w:b/>
                                <w:sz w:val="18"/>
                              </w:rPr>
                            </w:pPr>
                            <w:r w:rsidRPr="006B0357">
                              <w:rPr>
                                <w:rFonts w:ascii="UD デジタル 教科書体 NP-B" w:eastAsia="UD デジタル 教科書体 NP-B" w:hint="eastAsia"/>
                                <w:b/>
                              </w:rPr>
                              <w:t>【 報 恩 感 謝</w:t>
                            </w:r>
                            <w:r w:rsidRPr="006B0357">
                              <w:rPr>
                                <w:rFonts w:ascii="UD デジタル 教科書体 NP-B" w:eastAsia="UD デジタル 教科書体 NP-B" w:hint="eastAsia"/>
                                <w:b/>
                                <w:sz w:val="18"/>
                              </w:rPr>
                              <w:t>（ほうおんかんしゃ）</w:t>
                            </w:r>
                            <w:r w:rsidRPr="006B0357">
                              <w:rPr>
                                <w:rFonts w:ascii="UD デジタル 教科書体 NP-B" w:eastAsia="UD デジタル 教科書体 NP-B" w:hint="eastAsia"/>
                                <w:b/>
                              </w:rPr>
                              <w:t>】</w:t>
                            </w:r>
                          </w:p>
                          <w:p w14:paraId="54270BFE" w14:textId="77777777" w:rsidR="00097AFC" w:rsidRPr="006B0357" w:rsidRDefault="00097AFC" w:rsidP="00097AFC">
                            <w:pPr>
                              <w:ind w:firstLineChars="100" w:firstLine="210"/>
                              <w:rPr>
                                <w:rFonts w:ascii="UD デジタル 教科書体 NP-B" w:eastAsia="UD デジタル 教科書体 NP-B"/>
                              </w:rPr>
                            </w:pPr>
                            <w:r w:rsidRPr="006B0357">
                              <w:rPr>
                                <w:rFonts w:ascii="UD デジタル 教科書体 NP-B" w:eastAsia="UD デジタル 教科書体 NP-B" w:hint="eastAsia"/>
                              </w:rPr>
                              <w:t xml:space="preserve">　社会や自然の恵みに感謝しよう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1CF9" id="テキスト ボックス 24" o:spid="_x0000_s1032" type="#_x0000_t202" style="position:absolute;left:0;text-align:left;margin-left:275.75pt;margin-top:12.6pt;width:213.6pt;height:60.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vNOwIAAGcEAAAOAAAAZHJzL2Uyb0RvYy54bWysVE1v2zAMvQ/YfxB0X5w4H02NOEWWIsOA&#10;oC2QFj3Lshwbk0VNUmJnv36UHCdBt9Owi0yK1JP4HunFQ1tLchTGVqBSOhoMKRGKQ16pfUrfXjdf&#10;5pRYx1TOJCiR0pOw9GH5+dOi0YmIoQSZC0MQRNmk0SktndNJFFleiprZAWihMFiAqZlD1+yj3LAG&#10;0WsZxcPhLGrA5NoAF9bi7mMXpMuAXxSCu+eisMIRmVJ8mwurCWvm12i5YMneMF1W/PwM9g+vqFml&#10;8NIL1CNzjBxM9QdUXXEDFgo34FBHUBQVF6EGrGY0/FDNrmRahFqQHKsvNNn/B8ufjjv9Yohrv0KL&#10;AnpCGm0Ti5u+nrYwtf/iSwnGkcLThTbROsJxM74bxfMxCs0xdjebj6eB1+h6WhvrvgmoiTdSalCW&#10;wBY7bq3DGzG1T/GXKdhUUgZppCJNSseT+3iK+LXOU5pnMhy2IKvcJ/oj/vhaGnJkKHQmGf/hK0Hc&#10;myz0pMLNa33ecm3WkgpxZ33tGeQnpMRA1y1W802F8Ftm3Qsz2B7IAra8e8alkIDvg7NFSQnm19/2&#10;fT6qhlFKGmy3lNqfB2YEJfK7Qj3vR5OJ78/gTKZ3MTrmNpLdRtShXgMWOsLh0jyYPt/J3iwM1O84&#10;GSt/K4aY4nh3Sl1vrl03BDhZXKxWIQk7UjO3VTvNPXRP62v7zow+S+dQ9CfoG5MlHxTscjsNVwcH&#10;RRXk9Tx3rJ7px24O6pwnz4/LrR+yrv+H5W8AAAD//wMAUEsDBBQABgAIAAAAIQAKyM6G4gAAAAoB&#10;AAAPAAAAZHJzL2Rvd25yZXYueG1sTI/LTsMwEEX3SPyDNUhsEHVqkQchToUqWPEQpBVs3dhNQuNx&#10;FLtN+HuGFSxH9+jeM8Vqtj07mdF3DiUsFxEwg7XTHTYStpvH6wyYDwq16h0aCd/Gw6o8PytUrt2E&#10;7+ZUhYZRCfpcSWhDGHLOfd0aq/zCDQYp27vRqkDn2HA9qonKbc9FFCXcqg5poVWDWbemPlRHKyH9&#10;XHfT18fri3hOrt7iffaQPFUHKS8v5vs7YMHM4Q+GX31Sh5Kcdu6I2rNeQhwvY0IliFgAI+A2zVJg&#10;OyJvEgG8LPj/F8ofAAAA//8DAFBLAQItABQABgAIAAAAIQC2gziS/gAAAOEBAAATAAAAAAAAAAAA&#10;AAAAAAAAAABbQ29udGVudF9UeXBlc10ueG1sUEsBAi0AFAAGAAgAAAAhADj9If/WAAAAlAEAAAsA&#10;AAAAAAAAAAAAAAAALwEAAF9yZWxzLy5yZWxzUEsBAi0AFAAGAAgAAAAhAGOei807AgAAZwQAAA4A&#10;AAAAAAAAAAAAAAAALgIAAGRycy9lMm9Eb2MueG1sUEsBAi0AFAAGAAgAAAAhAArIzobiAAAACgEA&#10;AA8AAAAAAAAAAAAAAAAAlQQAAGRycy9kb3ducmV2LnhtbFBLBQYAAAAABAAEAPMAAACkBQAAAAA=&#10;" filled="f" strokeweight="2.75pt">
                <v:stroke linestyle="thinThin"/>
                <v:textbox>
                  <w:txbxContent>
                    <w:p w14:paraId="30554DE4" w14:textId="77777777" w:rsidR="00097AFC" w:rsidRPr="006B0357" w:rsidRDefault="00097AFC" w:rsidP="00097AFC">
                      <w:pPr>
                        <w:ind w:firstLineChars="200" w:firstLine="420"/>
                        <w:rPr>
                          <w:rFonts w:ascii="UD デジタル 教科書体 NP-B" w:eastAsia="UD デジタル 教科書体 NP-B"/>
                        </w:rPr>
                      </w:pPr>
                      <w:r w:rsidRPr="006B0357">
                        <w:rPr>
                          <w:rFonts w:ascii="UD デジタル 教科書体 NP-B" w:eastAsia="UD デジタル 教科書体 NP-B" w:hint="eastAsia"/>
                        </w:rPr>
                        <w:t>◎9月のめやす</w:t>
                      </w:r>
                    </w:p>
                    <w:p w14:paraId="5399F3B3" w14:textId="77777777" w:rsidR="00097AFC" w:rsidRPr="006B0357" w:rsidRDefault="00097AFC" w:rsidP="00097AFC">
                      <w:pPr>
                        <w:ind w:firstLineChars="100" w:firstLine="210"/>
                        <w:rPr>
                          <w:rFonts w:ascii="UD デジタル 教科書体 NP-B" w:eastAsia="UD デジタル 教科書体 NP-B"/>
                          <w:b/>
                          <w:sz w:val="18"/>
                        </w:rPr>
                      </w:pPr>
                      <w:r w:rsidRPr="006B0357">
                        <w:rPr>
                          <w:rFonts w:ascii="UD デジタル 教科書体 NP-B" w:eastAsia="UD デジタル 教科書体 NP-B" w:hint="eastAsia"/>
                          <w:b/>
                        </w:rPr>
                        <w:t>【 報 恩 感 謝</w:t>
                      </w:r>
                      <w:r w:rsidRPr="006B0357">
                        <w:rPr>
                          <w:rFonts w:ascii="UD デジタル 教科書体 NP-B" w:eastAsia="UD デジタル 教科書体 NP-B" w:hint="eastAsia"/>
                          <w:b/>
                          <w:sz w:val="18"/>
                        </w:rPr>
                        <w:t>（ほうおんかんしゃ）</w:t>
                      </w:r>
                      <w:r w:rsidRPr="006B0357">
                        <w:rPr>
                          <w:rFonts w:ascii="UD デジタル 教科書体 NP-B" w:eastAsia="UD デジタル 教科書体 NP-B" w:hint="eastAsia"/>
                          <w:b/>
                        </w:rPr>
                        <w:t>】</w:t>
                      </w:r>
                    </w:p>
                    <w:p w14:paraId="54270BFE" w14:textId="77777777" w:rsidR="00097AFC" w:rsidRPr="006B0357" w:rsidRDefault="00097AFC" w:rsidP="00097AFC">
                      <w:pPr>
                        <w:ind w:firstLineChars="100" w:firstLine="210"/>
                        <w:rPr>
                          <w:rFonts w:ascii="UD デジタル 教科書体 NP-B" w:eastAsia="UD デジタル 教科書体 NP-B"/>
                        </w:rPr>
                      </w:pPr>
                      <w:r w:rsidRPr="006B0357">
                        <w:rPr>
                          <w:rFonts w:ascii="UD デジタル 教科書体 NP-B" w:eastAsia="UD デジタル 教科書体 NP-B" w:hint="eastAsia"/>
                        </w:rPr>
                        <w:t xml:space="preserve">　社会や自然の恵みに感謝しよう</w:t>
                      </w:r>
                    </w:p>
                  </w:txbxContent>
                </v:textbox>
              </v:shape>
            </w:pict>
          </mc:Fallback>
        </mc:AlternateContent>
      </w:r>
      <w:r w:rsidR="00D57B6F">
        <w:rPr>
          <w:noProof/>
        </w:rPr>
        <w:drawing>
          <wp:anchor distT="0" distB="0" distL="114300" distR="114300" simplePos="0" relativeHeight="252094464" behindDoc="0" locked="0" layoutInCell="1" allowOverlap="1" wp14:anchorId="69AB9C90" wp14:editId="5EBE5A94">
            <wp:simplePos x="0" y="0"/>
            <wp:positionH relativeFrom="column">
              <wp:posOffset>6263005</wp:posOffset>
            </wp:positionH>
            <wp:positionV relativeFrom="paragraph">
              <wp:posOffset>48260</wp:posOffset>
            </wp:positionV>
            <wp:extent cx="754380" cy="787400"/>
            <wp:effectExtent l="0" t="0" r="7620" b="0"/>
            <wp:wrapNone/>
            <wp:docPr id="1147440904" name="図 1147440904"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é£ç»å"/>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 cy="787400"/>
                    </a:xfrm>
                    <a:prstGeom prst="rect">
                      <a:avLst/>
                    </a:prstGeom>
                    <a:noFill/>
                    <a:ln>
                      <a:noFill/>
                    </a:ln>
                  </pic:spPr>
                </pic:pic>
              </a:graphicData>
            </a:graphic>
          </wp:anchor>
        </w:drawing>
      </w:r>
      <w:r w:rsidR="00D57B6F">
        <w:rPr>
          <w:noProof/>
        </w:rPr>
        <w:drawing>
          <wp:anchor distT="0" distB="0" distL="114300" distR="114300" simplePos="0" relativeHeight="252093440" behindDoc="0" locked="0" layoutInCell="1" allowOverlap="1" wp14:anchorId="42BA119B" wp14:editId="2A6DA72A">
            <wp:simplePos x="0" y="0"/>
            <wp:positionH relativeFrom="margin">
              <wp:posOffset>2979420</wp:posOffset>
            </wp:positionH>
            <wp:positionV relativeFrom="paragraph">
              <wp:posOffset>135890</wp:posOffset>
            </wp:positionV>
            <wp:extent cx="591820" cy="733286"/>
            <wp:effectExtent l="0" t="0" r="0" b="0"/>
            <wp:wrapNone/>
            <wp:docPr id="532283611" name="図 532283611" descr="ããéè¿¦æ§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ãéè¿¦æ§ ã¤ã©ã¹ããã®ç»åæ¤ç´¢çµæ"/>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91820" cy="733286"/>
                    </a:xfrm>
                    <a:prstGeom prst="rect">
                      <a:avLst/>
                    </a:prstGeom>
                    <a:noFill/>
                    <a:ln>
                      <a:noFill/>
                    </a:ln>
                  </pic:spPr>
                </pic:pic>
              </a:graphicData>
            </a:graphic>
          </wp:anchor>
        </w:drawing>
      </w:r>
    </w:p>
    <w:p w14:paraId="073AB2E0" w14:textId="5B7B7FA8" w:rsidR="00D876CC" w:rsidRPr="00D876CC" w:rsidRDefault="00D876CC" w:rsidP="00D876CC"/>
    <w:tbl>
      <w:tblPr>
        <w:tblStyle w:val="a3"/>
        <w:tblpPr w:leftFromText="142" w:rightFromText="142" w:vertAnchor="text" w:horzAnchor="margin" w:tblpY="91"/>
        <w:tblW w:w="0" w:type="auto"/>
        <w:tblLook w:val="04A0" w:firstRow="1" w:lastRow="0" w:firstColumn="1" w:lastColumn="0" w:noHBand="0" w:noVBand="1"/>
      </w:tblPr>
      <w:tblGrid>
        <w:gridCol w:w="494"/>
        <w:gridCol w:w="426"/>
        <w:gridCol w:w="3044"/>
        <w:gridCol w:w="851"/>
      </w:tblGrid>
      <w:tr w:rsidR="00E33604" w:rsidRPr="004066F0" w14:paraId="5179C40B" w14:textId="77777777" w:rsidTr="00E33604">
        <w:tc>
          <w:tcPr>
            <w:tcW w:w="494" w:type="dxa"/>
            <w:vAlign w:val="center"/>
          </w:tcPr>
          <w:p w14:paraId="6EE97F98" w14:textId="77777777" w:rsidR="00E33604" w:rsidRPr="004066F0" w:rsidRDefault="00E33604" w:rsidP="00E33604">
            <w:pPr>
              <w:spacing w:line="200" w:lineRule="exact"/>
              <w:jc w:val="center"/>
              <w:rPr>
                <w:rFonts w:ascii="UD デジタル 教科書体 NP-R" w:eastAsia="UD デジタル 教科書体 NP-R"/>
              </w:rPr>
            </w:pPr>
            <w:bookmarkStart w:id="0" w:name="_Hlk163078532"/>
            <w:r>
              <w:rPr>
                <w:rFonts w:ascii="UD デジタル 教科書体 NP-R" w:eastAsia="UD デジタル 教科書体 NP-R" w:hint="eastAsia"/>
              </w:rPr>
              <w:t>日付</w:t>
            </w:r>
          </w:p>
        </w:tc>
        <w:tc>
          <w:tcPr>
            <w:tcW w:w="426" w:type="dxa"/>
            <w:vAlign w:val="center"/>
          </w:tcPr>
          <w:p w14:paraId="0ED0D452" w14:textId="77777777" w:rsidR="00E33604" w:rsidRPr="004066F0" w:rsidRDefault="00E33604" w:rsidP="00E33604">
            <w:pPr>
              <w:spacing w:line="200" w:lineRule="exact"/>
              <w:jc w:val="center"/>
              <w:rPr>
                <w:rFonts w:ascii="UD デジタル 教科書体 NP-R" w:eastAsia="UD デジタル 教科書体 NP-R"/>
              </w:rPr>
            </w:pPr>
            <w:r>
              <w:rPr>
                <w:rFonts w:ascii="UD デジタル 教科書体 NP-R" w:eastAsia="UD デジタル 教科書体 NP-R" w:hint="eastAsia"/>
              </w:rPr>
              <w:t>曜日</w:t>
            </w:r>
          </w:p>
        </w:tc>
        <w:tc>
          <w:tcPr>
            <w:tcW w:w="3044" w:type="dxa"/>
            <w:tcBorders>
              <w:bottom w:val="single" w:sz="4" w:space="0" w:color="auto"/>
            </w:tcBorders>
            <w:vAlign w:val="center"/>
          </w:tcPr>
          <w:p w14:paraId="7C6E090E" w14:textId="1EFA918F" w:rsidR="00E33604" w:rsidRPr="002E4D0C" w:rsidRDefault="00E33604" w:rsidP="00E33604">
            <w:pPr>
              <w:jc w:val="center"/>
              <w:rPr>
                <w:rFonts w:ascii="UD デジタル 教科書体 NP-R" w:eastAsia="UD デジタル 教科書体 NP-R"/>
                <w:color w:val="FF3399"/>
              </w:rPr>
            </w:pPr>
            <w:r w:rsidRPr="006D19F5">
              <w:rPr>
                <w:rFonts w:ascii="UD デジタル 教科書体 NP-R" w:eastAsia="UD デジタル 教科書体 NP-R" w:hint="eastAsia"/>
              </w:rPr>
              <w:t>行事予定</w:t>
            </w:r>
          </w:p>
        </w:tc>
        <w:tc>
          <w:tcPr>
            <w:tcW w:w="851" w:type="dxa"/>
            <w:tcBorders>
              <w:bottom w:val="single" w:sz="4" w:space="0" w:color="auto"/>
            </w:tcBorders>
            <w:vAlign w:val="center"/>
          </w:tcPr>
          <w:p w14:paraId="245E51ED" w14:textId="77777777" w:rsidR="00E33604" w:rsidRPr="004066F0" w:rsidRDefault="00E33604" w:rsidP="00E33604">
            <w:pPr>
              <w:spacing w:line="200" w:lineRule="exact"/>
              <w:jc w:val="center"/>
              <w:rPr>
                <w:rFonts w:ascii="UD デジタル 教科書体 NP-R" w:eastAsia="UD デジタル 教科書体 NP-R"/>
              </w:rPr>
            </w:pPr>
            <w:r>
              <w:rPr>
                <w:rFonts w:ascii="UD デジタル 教科書体 NP-R" w:eastAsia="UD デジタル 教科書体 NP-R" w:hint="eastAsia"/>
              </w:rPr>
              <w:t>保護者</w:t>
            </w:r>
          </w:p>
        </w:tc>
      </w:tr>
      <w:tr w:rsidR="00E33604" w:rsidRPr="004066F0" w14:paraId="168509CD" w14:textId="77777777" w:rsidTr="00E33604">
        <w:tc>
          <w:tcPr>
            <w:tcW w:w="494" w:type="dxa"/>
          </w:tcPr>
          <w:p w14:paraId="4762B6C2" w14:textId="77777777" w:rsidR="00E33604"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w:t>
            </w:r>
          </w:p>
        </w:tc>
        <w:tc>
          <w:tcPr>
            <w:tcW w:w="426" w:type="dxa"/>
          </w:tcPr>
          <w:p w14:paraId="310A055F" w14:textId="7AF6DCE6" w:rsidR="00E33604"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月</w:t>
            </w:r>
          </w:p>
        </w:tc>
        <w:tc>
          <w:tcPr>
            <w:tcW w:w="3044" w:type="dxa"/>
            <w:tcBorders>
              <w:tl2br w:val="nil"/>
            </w:tcBorders>
          </w:tcPr>
          <w:p w14:paraId="687CDFA2" w14:textId="6456E116" w:rsidR="00E33604" w:rsidRPr="003D0FA7" w:rsidRDefault="00E33604" w:rsidP="003D0FA7">
            <w:pPr>
              <w:rPr>
                <w:rFonts w:ascii="UD デジタル 教科書体 NP-R" w:eastAsia="UD デジタル 教科書体 NP-R"/>
                <w:color w:val="FF5050"/>
              </w:rPr>
            </w:pPr>
          </w:p>
        </w:tc>
        <w:tc>
          <w:tcPr>
            <w:tcW w:w="851" w:type="dxa"/>
            <w:tcBorders>
              <w:tl2br w:val="nil"/>
            </w:tcBorders>
          </w:tcPr>
          <w:p w14:paraId="199C26B1" w14:textId="77777777" w:rsidR="00E33604" w:rsidRPr="004066F0" w:rsidRDefault="00E33604" w:rsidP="00E33604">
            <w:pPr>
              <w:jc w:val="center"/>
              <w:rPr>
                <w:rFonts w:ascii="UD デジタル 教科書体 NP-R" w:eastAsia="UD デジタル 教科書体 NP-R"/>
              </w:rPr>
            </w:pPr>
          </w:p>
        </w:tc>
      </w:tr>
      <w:tr w:rsidR="00E33604" w:rsidRPr="004066F0" w14:paraId="5B455AB5" w14:textId="77777777" w:rsidTr="009D42FD">
        <w:tc>
          <w:tcPr>
            <w:tcW w:w="494" w:type="dxa"/>
          </w:tcPr>
          <w:p w14:paraId="08D5CB7A"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w:t>
            </w:r>
          </w:p>
        </w:tc>
        <w:tc>
          <w:tcPr>
            <w:tcW w:w="426" w:type="dxa"/>
          </w:tcPr>
          <w:p w14:paraId="0CEBBE2C" w14:textId="04480E1C"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火</w:t>
            </w:r>
          </w:p>
        </w:tc>
        <w:tc>
          <w:tcPr>
            <w:tcW w:w="3044" w:type="dxa"/>
            <w:tcBorders>
              <w:bottom w:val="single" w:sz="4" w:space="0" w:color="auto"/>
              <w:tl2br w:val="nil"/>
            </w:tcBorders>
          </w:tcPr>
          <w:p w14:paraId="4AEB4FF6" w14:textId="265A51B4" w:rsidR="00E33604" w:rsidRPr="004066F0" w:rsidRDefault="001C57FD" w:rsidP="00E33604">
            <w:pPr>
              <w:rPr>
                <w:rFonts w:ascii="UD デジタル 教科書体 NP-R" w:eastAsia="UD デジタル 教科書体 NP-R"/>
              </w:rPr>
            </w:pPr>
            <w:r>
              <w:rPr>
                <w:rFonts w:ascii="HG丸ｺﾞｼｯｸM-PRO" w:eastAsia="HG丸ｺﾞｼｯｸM-PRO" w:hAnsi="HG丸ｺﾞｼｯｸM-PRO"/>
                <w:noProof/>
              </w:rPr>
              <w:drawing>
                <wp:anchor distT="0" distB="0" distL="114300" distR="114300" simplePos="0" relativeHeight="252174336" behindDoc="0" locked="0" layoutInCell="1" allowOverlap="1" wp14:anchorId="44F31F8C" wp14:editId="169C8266">
                  <wp:simplePos x="0" y="0"/>
                  <wp:positionH relativeFrom="column">
                    <wp:posOffset>768762</wp:posOffset>
                  </wp:positionH>
                  <wp:positionV relativeFrom="paragraph">
                    <wp:posOffset>-121885</wp:posOffset>
                  </wp:positionV>
                  <wp:extent cx="316865" cy="299720"/>
                  <wp:effectExtent l="0" t="0" r="6985" b="5080"/>
                  <wp:wrapNone/>
                  <wp:docPr id="23405953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65" cy="29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Pr>
                <w:rFonts w:ascii="UD デジタル 教科書体 NP-R" w:eastAsia="UD デジタル 教科書体 NP-R" w:hint="eastAsia"/>
              </w:rPr>
              <w:t>英語あそび</w:t>
            </w:r>
          </w:p>
        </w:tc>
        <w:tc>
          <w:tcPr>
            <w:tcW w:w="851" w:type="dxa"/>
            <w:tcBorders>
              <w:tl2br w:val="nil"/>
            </w:tcBorders>
          </w:tcPr>
          <w:p w14:paraId="40677020" w14:textId="58F77E67" w:rsidR="00E33604" w:rsidRPr="004066F0" w:rsidRDefault="00E33604" w:rsidP="00E33604">
            <w:pPr>
              <w:jc w:val="center"/>
              <w:rPr>
                <w:rFonts w:ascii="UD デジタル 教科書体 NP-R" w:eastAsia="UD デジタル 教科書体 NP-R"/>
              </w:rPr>
            </w:pPr>
          </w:p>
        </w:tc>
      </w:tr>
      <w:tr w:rsidR="00E33604" w:rsidRPr="004066F0" w14:paraId="612D835D" w14:textId="77777777" w:rsidTr="009D42FD">
        <w:tc>
          <w:tcPr>
            <w:tcW w:w="494" w:type="dxa"/>
          </w:tcPr>
          <w:p w14:paraId="0EB5BEDA" w14:textId="77777777" w:rsidR="00E33604" w:rsidRPr="000C47A9" w:rsidRDefault="00E33604" w:rsidP="00E33604">
            <w:pPr>
              <w:jc w:val="center"/>
              <w:rPr>
                <w:rFonts w:ascii="UD デジタル 教科書体 NP-R" w:eastAsia="UD デジタル 教科書体 NP-R"/>
              </w:rPr>
            </w:pPr>
            <w:r w:rsidRPr="000C47A9">
              <w:rPr>
                <w:rFonts w:ascii="UD デジタル 教科書体 NP-R" w:eastAsia="UD デジタル 教科書体 NP-R" w:hint="eastAsia"/>
              </w:rPr>
              <w:t>3</w:t>
            </w:r>
          </w:p>
        </w:tc>
        <w:tc>
          <w:tcPr>
            <w:tcW w:w="426" w:type="dxa"/>
          </w:tcPr>
          <w:p w14:paraId="6D6776A7" w14:textId="01341273" w:rsidR="00E33604" w:rsidRPr="000C47A9"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水</w:t>
            </w:r>
          </w:p>
        </w:tc>
        <w:tc>
          <w:tcPr>
            <w:tcW w:w="3044" w:type="dxa"/>
            <w:tcBorders>
              <w:bottom w:val="single" w:sz="4" w:space="0" w:color="auto"/>
              <w:tl2br w:val="nil"/>
            </w:tcBorders>
          </w:tcPr>
          <w:p w14:paraId="353FCD1E" w14:textId="407C2BAF" w:rsidR="00E33604" w:rsidRPr="004066F0" w:rsidRDefault="005C0B09" w:rsidP="00E33604">
            <w:pPr>
              <w:rPr>
                <w:rFonts w:ascii="UD デジタル 教科書体 NP-R" w:eastAsia="UD デジタル 教科書体 NP-R"/>
              </w:rPr>
            </w:pPr>
            <w:r>
              <w:rPr>
                <w:rFonts w:ascii="UD デジタル 教科書体 NP-R" w:eastAsia="UD デジタル 教科書体 NP-R"/>
                <w:noProof/>
                <w:szCs w:val="21"/>
              </w:rPr>
              <w:drawing>
                <wp:anchor distT="0" distB="0" distL="114300" distR="114300" simplePos="0" relativeHeight="252123136" behindDoc="0" locked="0" layoutInCell="1" allowOverlap="1" wp14:anchorId="2AB96B2E" wp14:editId="46FC29AA">
                  <wp:simplePos x="0" y="0"/>
                  <wp:positionH relativeFrom="column">
                    <wp:posOffset>692290</wp:posOffset>
                  </wp:positionH>
                  <wp:positionV relativeFrom="paragraph">
                    <wp:posOffset>-74093</wp:posOffset>
                  </wp:positionV>
                  <wp:extent cx="328295" cy="328295"/>
                  <wp:effectExtent l="0" t="0" r="0" b="0"/>
                  <wp:wrapNone/>
                  <wp:docPr id="42988611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778" b="91111" l="8000" r="89778">
                                        <a14:foregroundMark x1="60889" y1="10222" x2="79556" y2="16444"/>
                                        <a14:foregroundMark x1="40889" y1="20889" x2="40889" y2="20889"/>
                                        <a14:foregroundMark x1="36000" y1="20444" x2="58222" y2="18222"/>
                                        <a14:foregroundMark x1="38222" y1="22222" x2="74667" y2="68889"/>
                                        <a14:foregroundMark x1="65333" y1="31556" x2="65333" y2="31556"/>
                                        <a14:foregroundMark x1="81333" y1="18222" x2="88000" y2="41333"/>
                                        <a14:foregroundMark x1="88000" y1="41333" x2="88000" y2="41333"/>
                                        <a14:foregroundMark x1="82667" y1="25333" x2="64000" y2="44889"/>
                                        <a14:foregroundMark x1="64000" y1="44889" x2="60444" y2="51556"/>
                                        <a14:foregroundMark x1="34667" y1="53778" x2="66222" y2="53778"/>
                                        <a14:foregroundMark x1="8444" y1="66222" x2="10667" y2="90667"/>
                                        <a14:foregroundMark x1="43111" y1="91111" x2="43111"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6E">
              <w:rPr>
                <w:rFonts w:ascii="UD デジタル 教科書体 NP-R" w:eastAsia="UD デジタル 教科書体 NP-R" w:hint="eastAsia"/>
              </w:rPr>
              <w:t>体育あそび</w:t>
            </w:r>
          </w:p>
        </w:tc>
        <w:tc>
          <w:tcPr>
            <w:tcW w:w="851" w:type="dxa"/>
            <w:tcBorders>
              <w:tl2br w:val="nil"/>
            </w:tcBorders>
          </w:tcPr>
          <w:p w14:paraId="6BACD9D4" w14:textId="5013F049" w:rsidR="00E33604" w:rsidRPr="004066F0" w:rsidRDefault="00E33604" w:rsidP="00E33604">
            <w:pPr>
              <w:jc w:val="center"/>
              <w:rPr>
                <w:rFonts w:ascii="UD デジタル 教科書体 NP-R" w:eastAsia="UD デジタル 教科書体 NP-R"/>
              </w:rPr>
            </w:pPr>
          </w:p>
        </w:tc>
      </w:tr>
      <w:tr w:rsidR="00E33604" w:rsidRPr="004066F0" w14:paraId="2750D320" w14:textId="77777777" w:rsidTr="009D42FD">
        <w:tc>
          <w:tcPr>
            <w:tcW w:w="494" w:type="dxa"/>
          </w:tcPr>
          <w:p w14:paraId="2A156F9D" w14:textId="77777777" w:rsidR="00E33604" w:rsidRPr="004066F0" w:rsidRDefault="00E33604" w:rsidP="00E33604">
            <w:pPr>
              <w:jc w:val="center"/>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4</w:t>
            </w:r>
          </w:p>
        </w:tc>
        <w:tc>
          <w:tcPr>
            <w:tcW w:w="426" w:type="dxa"/>
          </w:tcPr>
          <w:p w14:paraId="136791EF" w14:textId="182C003F"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木</w:t>
            </w:r>
          </w:p>
        </w:tc>
        <w:tc>
          <w:tcPr>
            <w:tcW w:w="3044" w:type="dxa"/>
            <w:tcBorders>
              <w:top w:val="single" w:sz="4" w:space="0" w:color="auto"/>
              <w:tl2br w:val="nil"/>
            </w:tcBorders>
          </w:tcPr>
          <w:p w14:paraId="075644A3" w14:textId="20B5DE66" w:rsidR="00E33604" w:rsidRPr="004066F0" w:rsidRDefault="00E33604" w:rsidP="00E33604">
            <w:pPr>
              <w:rPr>
                <w:rFonts w:ascii="UD デジタル 教科書体 NP-R" w:eastAsia="UD デジタル 教科書体 NP-R"/>
              </w:rPr>
            </w:pPr>
          </w:p>
        </w:tc>
        <w:tc>
          <w:tcPr>
            <w:tcW w:w="851" w:type="dxa"/>
            <w:tcBorders>
              <w:tl2br w:val="nil"/>
            </w:tcBorders>
          </w:tcPr>
          <w:p w14:paraId="1393C748" w14:textId="3742B45A" w:rsidR="00E33604" w:rsidRPr="004066F0" w:rsidRDefault="00E33604" w:rsidP="00E33604">
            <w:pPr>
              <w:jc w:val="center"/>
              <w:rPr>
                <w:rFonts w:ascii="UD デジタル 教科書体 NP-R" w:eastAsia="UD デジタル 教科書体 NP-R"/>
              </w:rPr>
            </w:pPr>
          </w:p>
        </w:tc>
      </w:tr>
      <w:tr w:rsidR="00E33604" w:rsidRPr="004066F0" w14:paraId="2E8558E3" w14:textId="77777777" w:rsidTr="00E33604">
        <w:tc>
          <w:tcPr>
            <w:tcW w:w="494" w:type="dxa"/>
          </w:tcPr>
          <w:p w14:paraId="62C02E6A"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5</w:t>
            </w:r>
          </w:p>
        </w:tc>
        <w:tc>
          <w:tcPr>
            <w:tcW w:w="426" w:type="dxa"/>
          </w:tcPr>
          <w:p w14:paraId="01C196C4" w14:textId="392FC9CD"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金</w:t>
            </w:r>
          </w:p>
        </w:tc>
        <w:tc>
          <w:tcPr>
            <w:tcW w:w="3044" w:type="dxa"/>
            <w:tcBorders>
              <w:bottom w:val="single" w:sz="4" w:space="0" w:color="auto"/>
              <w:tl2br w:val="nil"/>
            </w:tcBorders>
          </w:tcPr>
          <w:p w14:paraId="7AC19326" w14:textId="1594DD5F" w:rsidR="00E33604" w:rsidRPr="00984985" w:rsidRDefault="008A3582" w:rsidP="00E33604">
            <w:pPr>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避難訓練</w:t>
            </w:r>
          </w:p>
        </w:tc>
        <w:tc>
          <w:tcPr>
            <w:tcW w:w="851" w:type="dxa"/>
            <w:tcBorders>
              <w:bottom w:val="single" w:sz="4" w:space="0" w:color="auto"/>
              <w:tl2br w:val="nil"/>
            </w:tcBorders>
          </w:tcPr>
          <w:p w14:paraId="6F37109D" w14:textId="5A6BB8DB" w:rsidR="00E33604" w:rsidRPr="00984985" w:rsidRDefault="00E33604" w:rsidP="00E33604">
            <w:pPr>
              <w:jc w:val="center"/>
              <w:rPr>
                <w:rFonts w:ascii="UD デジタル 教科書体 NP-R" w:eastAsia="UD デジタル 教科書体 NP-R"/>
                <w:color w:val="000000" w:themeColor="text1"/>
              </w:rPr>
            </w:pPr>
          </w:p>
        </w:tc>
      </w:tr>
      <w:tr w:rsidR="00E33604" w:rsidRPr="004066F0" w14:paraId="62BF1BC9" w14:textId="77777777" w:rsidTr="009D42FD">
        <w:tc>
          <w:tcPr>
            <w:tcW w:w="494" w:type="dxa"/>
            <w:shd w:val="clear" w:color="auto" w:fill="8EAADB" w:themeFill="accent1" w:themeFillTint="99"/>
          </w:tcPr>
          <w:p w14:paraId="4CAFCE10" w14:textId="77777777" w:rsidR="00E33604" w:rsidRPr="004066F0" w:rsidRDefault="00E33604" w:rsidP="00E33604">
            <w:pPr>
              <w:rPr>
                <w:rFonts w:ascii="UD デジタル 教科書体 NP-R" w:eastAsia="UD デジタル 教科書体 NP-R"/>
              </w:rPr>
            </w:pPr>
            <w:r>
              <w:rPr>
                <w:rFonts w:ascii="UD デジタル 教科書体 NP-R" w:eastAsia="UD デジタル 教科書体 NP-R" w:hint="eastAsia"/>
              </w:rPr>
              <w:t>6</w:t>
            </w:r>
          </w:p>
        </w:tc>
        <w:tc>
          <w:tcPr>
            <w:tcW w:w="426" w:type="dxa"/>
            <w:shd w:val="clear" w:color="auto" w:fill="8EAADB" w:themeFill="accent1" w:themeFillTint="99"/>
          </w:tcPr>
          <w:p w14:paraId="0F810E3D" w14:textId="68D8C5DF"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土</w:t>
            </w:r>
          </w:p>
        </w:tc>
        <w:tc>
          <w:tcPr>
            <w:tcW w:w="3044" w:type="dxa"/>
            <w:tcBorders>
              <w:bottom w:val="single" w:sz="4" w:space="0" w:color="auto"/>
              <w:right w:val="single" w:sz="4" w:space="0" w:color="auto"/>
              <w:tl2br w:val="nil"/>
            </w:tcBorders>
          </w:tcPr>
          <w:p w14:paraId="650BE624" w14:textId="2E749FB5" w:rsidR="00E33604" w:rsidRPr="004066F0" w:rsidRDefault="009D42FD" w:rsidP="00E33604">
            <w:pPr>
              <w:rPr>
                <w:rFonts w:ascii="UD デジタル 教科書体 NP-R" w:eastAsia="UD デジタル 教科書体 NP-R"/>
              </w:rPr>
            </w:pPr>
            <w:r w:rsidRPr="009D42FD">
              <w:rPr>
                <w:rFonts w:ascii="UD デジタル 教科書体 NP-R" w:eastAsia="UD デジタル 教科書体 NP-R" w:hint="eastAsia"/>
                <w:color w:val="000000" w:themeColor="text1"/>
              </w:rPr>
              <w:t>土曜保育</w:t>
            </w:r>
          </w:p>
        </w:tc>
        <w:tc>
          <w:tcPr>
            <w:tcW w:w="851" w:type="dxa"/>
            <w:tcBorders>
              <w:left w:val="single" w:sz="4" w:space="0" w:color="auto"/>
              <w:tl2br w:val="nil"/>
            </w:tcBorders>
          </w:tcPr>
          <w:p w14:paraId="1488E4D2" w14:textId="12F94D5B" w:rsidR="00E33604" w:rsidRPr="004066F0" w:rsidRDefault="00E33604" w:rsidP="00E33604">
            <w:pPr>
              <w:jc w:val="center"/>
              <w:rPr>
                <w:rFonts w:ascii="UD デジタル 教科書体 NP-R" w:eastAsia="UD デジタル 教科書体 NP-R"/>
              </w:rPr>
            </w:pPr>
          </w:p>
        </w:tc>
      </w:tr>
      <w:tr w:rsidR="00E33604" w:rsidRPr="004066F0" w14:paraId="6CA06C77" w14:textId="77777777" w:rsidTr="009D42FD">
        <w:trPr>
          <w:trHeight w:val="256"/>
        </w:trPr>
        <w:tc>
          <w:tcPr>
            <w:tcW w:w="494" w:type="dxa"/>
            <w:shd w:val="clear" w:color="auto" w:fill="FF6565"/>
            <w:vAlign w:val="center"/>
          </w:tcPr>
          <w:p w14:paraId="5899E382" w14:textId="77777777" w:rsidR="00E33604" w:rsidRPr="004066F0" w:rsidRDefault="00E33604" w:rsidP="00E33604">
            <w:pPr>
              <w:rPr>
                <w:rFonts w:ascii="UD デジタル 教科書体 NP-R" w:eastAsia="UD デジタル 教科書体 NP-R"/>
              </w:rPr>
            </w:pPr>
            <w:r>
              <w:rPr>
                <w:rFonts w:ascii="UD デジタル 教科書体 NP-R" w:eastAsia="UD デジタル 教科書体 NP-R" w:hint="eastAsia"/>
              </w:rPr>
              <w:t>7</w:t>
            </w:r>
          </w:p>
        </w:tc>
        <w:tc>
          <w:tcPr>
            <w:tcW w:w="426" w:type="dxa"/>
            <w:shd w:val="clear" w:color="auto" w:fill="FF6565"/>
            <w:vAlign w:val="center"/>
          </w:tcPr>
          <w:p w14:paraId="22B9C4E0" w14:textId="51D54703" w:rsidR="00E33604" w:rsidRPr="004066F0" w:rsidRDefault="006F4664" w:rsidP="00E33604">
            <w:pPr>
              <w:rPr>
                <w:rFonts w:ascii="UD デジタル 教科書体 NP-R" w:eastAsia="UD デジタル 教科書体 NP-R"/>
              </w:rPr>
            </w:pPr>
            <w:r>
              <w:rPr>
                <w:rFonts w:ascii="UD デジタル 教科書体 NP-R" w:eastAsia="UD デジタル 教科書体 NP-R" w:hint="eastAsia"/>
              </w:rPr>
              <w:t>日</w:t>
            </w:r>
          </w:p>
        </w:tc>
        <w:tc>
          <w:tcPr>
            <w:tcW w:w="3044" w:type="dxa"/>
            <w:tcBorders>
              <w:tl2br w:val="single" w:sz="4" w:space="0" w:color="auto"/>
            </w:tcBorders>
            <w:vAlign w:val="center"/>
          </w:tcPr>
          <w:p w14:paraId="4BC28643" w14:textId="4AB59D22" w:rsidR="00E33604" w:rsidRPr="000034CC" w:rsidRDefault="00E33604" w:rsidP="00E33604">
            <w:pPr>
              <w:rPr>
                <w:rFonts w:ascii="UD デジタル 教科書体 NP-R" w:eastAsia="UD デジタル 教科書体 NP-R"/>
                <w:sz w:val="20"/>
                <w:szCs w:val="20"/>
              </w:rPr>
            </w:pPr>
          </w:p>
        </w:tc>
        <w:tc>
          <w:tcPr>
            <w:tcW w:w="851" w:type="dxa"/>
            <w:tcBorders>
              <w:tl2br w:val="nil"/>
            </w:tcBorders>
            <w:vAlign w:val="center"/>
          </w:tcPr>
          <w:p w14:paraId="00A59DB9" w14:textId="2E38ED01" w:rsidR="00E33604" w:rsidRDefault="00E33604" w:rsidP="00E33604">
            <w:pPr>
              <w:jc w:val="center"/>
              <w:rPr>
                <w:rFonts w:ascii="UD デジタル 教科書体 NP-R" w:eastAsia="UD デジタル 教科書体 NP-R"/>
              </w:rPr>
            </w:pPr>
          </w:p>
        </w:tc>
      </w:tr>
      <w:tr w:rsidR="00E33604" w:rsidRPr="004066F0" w14:paraId="6659D607" w14:textId="77777777" w:rsidTr="00E33604">
        <w:trPr>
          <w:trHeight w:val="256"/>
        </w:trPr>
        <w:tc>
          <w:tcPr>
            <w:tcW w:w="494" w:type="dxa"/>
            <w:vAlign w:val="center"/>
          </w:tcPr>
          <w:p w14:paraId="616DFC27" w14:textId="77777777" w:rsidR="00E33604" w:rsidRDefault="00E33604" w:rsidP="00E33604">
            <w:pPr>
              <w:rPr>
                <w:rFonts w:ascii="UD デジタル 教科書体 NP-R" w:eastAsia="UD デジタル 教科書体 NP-R"/>
              </w:rPr>
            </w:pPr>
            <w:r>
              <w:rPr>
                <w:rFonts w:ascii="UD デジタル 教科書体 NP-R" w:eastAsia="UD デジタル 教科書体 NP-R" w:hint="eastAsia"/>
              </w:rPr>
              <w:t>8</w:t>
            </w:r>
          </w:p>
        </w:tc>
        <w:tc>
          <w:tcPr>
            <w:tcW w:w="426" w:type="dxa"/>
            <w:vAlign w:val="center"/>
          </w:tcPr>
          <w:p w14:paraId="536F5156" w14:textId="250BBDFD" w:rsidR="00E33604" w:rsidRDefault="006F4664" w:rsidP="00E33604">
            <w:pPr>
              <w:rPr>
                <w:rFonts w:ascii="UD デジタル 教科書体 NP-R" w:eastAsia="UD デジタル 教科書体 NP-R"/>
              </w:rPr>
            </w:pPr>
            <w:r>
              <w:rPr>
                <w:rFonts w:ascii="UD デジタル 教科書体 NP-R" w:eastAsia="UD デジタル 教科書体 NP-R" w:hint="eastAsia"/>
              </w:rPr>
              <w:t>月</w:t>
            </w:r>
          </w:p>
        </w:tc>
        <w:tc>
          <w:tcPr>
            <w:tcW w:w="3044" w:type="dxa"/>
            <w:tcBorders>
              <w:tl2br w:val="nil"/>
            </w:tcBorders>
            <w:vAlign w:val="center"/>
          </w:tcPr>
          <w:p w14:paraId="70904308" w14:textId="6BBD205D" w:rsidR="00E33604" w:rsidRPr="004066F0" w:rsidRDefault="00E33604" w:rsidP="00E33604">
            <w:pPr>
              <w:rPr>
                <w:rFonts w:ascii="UD デジタル 教科書体 NP-R" w:eastAsia="UD デジタル 教科書体 NP-R"/>
              </w:rPr>
            </w:pPr>
          </w:p>
        </w:tc>
        <w:tc>
          <w:tcPr>
            <w:tcW w:w="851" w:type="dxa"/>
            <w:tcBorders>
              <w:tl2br w:val="nil"/>
            </w:tcBorders>
            <w:vAlign w:val="center"/>
          </w:tcPr>
          <w:p w14:paraId="69686E3C" w14:textId="3CEB78DC" w:rsidR="00E33604" w:rsidRDefault="00E33604" w:rsidP="00E33604">
            <w:pPr>
              <w:jc w:val="center"/>
              <w:rPr>
                <w:rFonts w:ascii="UD デジタル 教科書体 NP-R" w:eastAsia="UD デジタル 教科書体 NP-R"/>
              </w:rPr>
            </w:pPr>
          </w:p>
        </w:tc>
      </w:tr>
      <w:tr w:rsidR="00E33604" w:rsidRPr="004066F0" w14:paraId="660A4E6D" w14:textId="77777777" w:rsidTr="009D42FD">
        <w:trPr>
          <w:trHeight w:val="256"/>
        </w:trPr>
        <w:tc>
          <w:tcPr>
            <w:tcW w:w="494" w:type="dxa"/>
            <w:vAlign w:val="center"/>
          </w:tcPr>
          <w:p w14:paraId="1F74A968" w14:textId="77777777" w:rsidR="00E33604" w:rsidRDefault="00E33604" w:rsidP="00E33604">
            <w:pPr>
              <w:rPr>
                <w:rFonts w:ascii="UD デジタル 教科書体 NP-R" w:eastAsia="UD デジタル 教科書体 NP-R"/>
              </w:rPr>
            </w:pPr>
            <w:r>
              <w:rPr>
                <w:rFonts w:ascii="UD デジタル 教科書体 NP-R" w:eastAsia="UD デジタル 教科書体 NP-R" w:hint="eastAsia"/>
              </w:rPr>
              <w:t>9</w:t>
            </w:r>
          </w:p>
        </w:tc>
        <w:tc>
          <w:tcPr>
            <w:tcW w:w="426" w:type="dxa"/>
            <w:vAlign w:val="center"/>
          </w:tcPr>
          <w:p w14:paraId="5993AC9B" w14:textId="725EBA75" w:rsidR="00E33604" w:rsidRDefault="006F4664" w:rsidP="00E33604">
            <w:pPr>
              <w:rPr>
                <w:rFonts w:ascii="UD デジタル 教科書体 NP-R" w:eastAsia="UD デジタル 教科書体 NP-R"/>
              </w:rPr>
            </w:pPr>
            <w:r>
              <w:rPr>
                <w:rFonts w:ascii="UD デジタル 教科書体 NP-R" w:eastAsia="UD デジタル 教科書体 NP-R" w:hint="eastAsia"/>
              </w:rPr>
              <w:t>火</w:t>
            </w:r>
          </w:p>
        </w:tc>
        <w:tc>
          <w:tcPr>
            <w:tcW w:w="3044" w:type="dxa"/>
            <w:tcBorders>
              <w:bottom w:val="single" w:sz="4" w:space="0" w:color="auto"/>
              <w:tl2br w:val="nil"/>
            </w:tcBorders>
            <w:vAlign w:val="center"/>
          </w:tcPr>
          <w:p w14:paraId="1151AE7F" w14:textId="7AC60511" w:rsidR="00E33604" w:rsidRPr="004066F0" w:rsidRDefault="001C57FD" w:rsidP="00E33604">
            <w:pPr>
              <w:rPr>
                <w:rFonts w:ascii="UD デジタル 教科書体 NP-R" w:eastAsia="UD デジタル 教科書体 NP-R"/>
              </w:rPr>
            </w:pPr>
            <w:r>
              <w:rPr>
                <w:rFonts w:ascii="HG丸ｺﾞｼｯｸM-PRO" w:eastAsia="HG丸ｺﾞｼｯｸM-PRO" w:hAnsi="HG丸ｺﾞｼｯｸM-PRO"/>
                <w:noProof/>
              </w:rPr>
              <w:drawing>
                <wp:anchor distT="0" distB="0" distL="114300" distR="114300" simplePos="0" relativeHeight="252176384" behindDoc="0" locked="0" layoutInCell="1" allowOverlap="1" wp14:anchorId="05845A9D" wp14:editId="512E60B4">
                  <wp:simplePos x="0" y="0"/>
                  <wp:positionH relativeFrom="column">
                    <wp:posOffset>807085</wp:posOffset>
                  </wp:positionH>
                  <wp:positionV relativeFrom="paragraph">
                    <wp:posOffset>-123825</wp:posOffset>
                  </wp:positionV>
                  <wp:extent cx="316865" cy="299720"/>
                  <wp:effectExtent l="0" t="0" r="6985" b="5080"/>
                  <wp:wrapNone/>
                  <wp:docPr id="126037699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65" cy="29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Pr>
                <w:rFonts w:ascii="UD デジタル 教科書体 NP-R" w:eastAsia="UD デジタル 教科書体 NP-R" w:hint="eastAsia"/>
              </w:rPr>
              <w:t>英語あそび</w:t>
            </w:r>
          </w:p>
        </w:tc>
        <w:tc>
          <w:tcPr>
            <w:tcW w:w="851" w:type="dxa"/>
            <w:tcBorders>
              <w:tl2br w:val="nil"/>
            </w:tcBorders>
            <w:vAlign w:val="center"/>
          </w:tcPr>
          <w:p w14:paraId="059FFF1A" w14:textId="0663DB97" w:rsidR="00E33604" w:rsidRDefault="005C0B09" w:rsidP="00E33604">
            <w:pPr>
              <w:jc w:val="center"/>
              <w:rPr>
                <w:rFonts w:ascii="UD デジタル 教科書体 NP-R" w:eastAsia="UD デジタル 教科書体 NP-R"/>
              </w:rPr>
            </w:pPr>
            <w:r>
              <w:rPr>
                <w:rFonts w:ascii="UD デジタル 教科書体 NP-R" w:eastAsia="UD デジタル 教科書体 NP-R" w:hint="eastAsia"/>
              </w:rPr>
              <w:t xml:space="preserve">　</w:t>
            </w:r>
          </w:p>
        </w:tc>
      </w:tr>
      <w:tr w:rsidR="00E33604" w:rsidRPr="004066F0" w14:paraId="59E94C87" w14:textId="77777777" w:rsidTr="009D42FD">
        <w:trPr>
          <w:trHeight w:val="256"/>
        </w:trPr>
        <w:tc>
          <w:tcPr>
            <w:tcW w:w="494" w:type="dxa"/>
            <w:vAlign w:val="center"/>
          </w:tcPr>
          <w:p w14:paraId="346F9E77" w14:textId="77777777" w:rsidR="00E33604" w:rsidRDefault="00E33604" w:rsidP="00E33604">
            <w:pPr>
              <w:rPr>
                <w:rFonts w:ascii="UD デジタル 教科書体 NP-R" w:eastAsia="UD デジタル 教科書体 NP-R"/>
              </w:rPr>
            </w:pPr>
            <w:r>
              <w:rPr>
                <w:rFonts w:ascii="UD デジタル 教科書体 NP-R" w:eastAsia="UD デジタル 教科書体 NP-R" w:hint="eastAsia"/>
              </w:rPr>
              <w:t>10</w:t>
            </w:r>
          </w:p>
        </w:tc>
        <w:tc>
          <w:tcPr>
            <w:tcW w:w="426" w:type="dxa"/>
            <w:vAlign w:val="center"/>
          </w:tcPr>
          <w:p w14:paraId="391F002A" w14:textId="1EC98A6C" w:rsidR="00E33604" w:rsidRDefault="006F4664" w:rsidP="00E33604">
            <w:pPr>
              <w:rPr>
                <w:rFonts w:ascii="UD デジタル 教科書体 NP-R" w:eastAsia="UD デジタル 教科書体 NP-R"/>
              </w:rPr>
            </w:pPr>
            <w:r>
              <w:rPr>
                <w:rFonts w:ascii="UD デジタル 教科書体 NP-R" w:eastAsia="UD デジタル 教科書体 NP-R" w:hint="eastAsia"/>
              </w:rPr>
              <w:t>水</w:t>
            </w:r>
          </w:p>
        </w:tc>
        <w:tc>
          <w:tcPr>
            <w:tcW w:w="3044" w:type="dxa"/>
            <w:tcBorders>
              <w:bottom w:val="single" w:sz="4" w:space="0" w:color="auto"/>
              <w:tl2br w:val="nil"/>
            </w:tcBorders>
            <w:vAlign w:val="center"/>
          </w:tcPr>
          <w:p w14:paraId="7556294A" w14:textId="5435F4CE" w:rsidR="00E33604" w:rsidRPr="004066F0" w:rsidRDefault="005C0B09" w:rsidP="00E33604">
            <w:pPr>
              <w:rPr>
                <w:rFonts w:ascii="UD デジタル 教科書体 NP-R" w:eastAsia="UD デジタル 教科書体 NP-R"/>
              </w:rPr>
            </w:pPr>
            <w:r>
              <w:rPr>
                <w:rFonts w:ascii="UD デジタル 教科書体 NP-R" w:eastAsia="UD デジタル 教科書体 NP-R"/>
                <w:noProof/>
                <w:szCs w:val="21"/>
              </w:rPr>
              <w:drawing>
                <wp:anchor distT="0" distB="0" distL="114300" distR="114300" simplePos="0" relativeHeight="252164096" behindDoc="0" locked="0" layoutInCell="1" allowOverlap="1" wp14:anchorId="54551D35" wp14:editId="614D0AFA">
                  <wp:simplePos x="0" y="0"/>
                  <wp:positionH relativeFrom="column">
                    <wp:posOffset>746760</wp:posOffset>
                  </wp:positionH>
                  <wp:positionV relativeFrom="paragraph">
                    <wp:posOffset>-102870</wp:posOffset>
                  </wp:positionV>
                  <wp:extent cx="328295" cy="328295"/>
                  <wp:effectExtent l="0" t="0" r="0" b="0"/>
                  <wp:wrapNone/>
                  <wp:docPr id="76416218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778" b="91111" l="8000" r="89778">
                                        <a14:foregroundMark x1="60889" y1="10222" x2="79556" y2="16444"/>
                                        <a14:foregroundMark x1="40889" y1="20889" x2="40889" y2="20889"/>
                                        <a14:foregroundMark x1="36000" y1="20444" x2="58222" y2="18222"/>
                                        <a14:foregroundMark x1="38222" y1="22222" x2="74667" y2="68889"/>
                                        <a14:foregroundMark x1="65333" y1="31556" x2="65333" y2="31556"/>
                                        <a14:foregroundMark x1="81333" y1="18222" x2="88000" y2="41333"/>
                                        <a14:foregroundMark x1="88000" y1="41333" x2="88000" y2="41333"/>
                                        <a14:foregroundMark x1="82667" y1="25333" x2="64000" y2="44889"/>
                                        <a14:foregroundMark x1="64000" y1="44889" x2="60444" y2="51556"/>
                                        <a14:foregroundMark x1="34667" y1="53778" x2="66222" y2="53778"/>
                                        <a14:foregroundMark x1="8444" y1="66222" x2="10667" y2="90667"/>
                                        <a14:foregroundMark x1="43111" y1="91111" x2="43111"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6E">
              <w:rPr>
                <w:rFonts w:ascii="UD デジタル 教科書体 NP-R" w:eastAsia="UD デジタル 教科書体 NP-R" w:hint="eastAsia"/>
              </w:rPr>
              <w:t>体育あそび</w:t>
            </w:r>
          </w:p>
        </w:tc>
        <w:tc>
          <w:tcPr>
            <w:tcW w:w="851" w:type="dxa"/>
            <w:tcBorders>
              <w:tl2br w:val="nil"/>
            </w:tcBorders>
            <w:vAlign w:val="center"/>
          </w:tcPr>
          <w:p w14:paraId="057AFA84" w14:textId="07BC1343" w:rsidR="00E33604" w:rsidRDefault="00E33604" w:rsidP="00E33604">
            <w:pPr>
              <w:jc w:val="center"/>
              <w:rPr>
                <w:rFonts w:ascii="UD デジタル 教科書体 NP-R" w:eastAsia="UD デジタル 教科書体 NP-R"/>
              </w:rPr>
            </w:pPr>
          </w:p>
        </w:tc>
      </w:tr>
      <w:tr w:rsidR="00E33604" w:rsidRPr="004066F0" w14:paraId="192E48F7" w14:textId="77777777" w:rsidTr="009D42FD">
        <w:tc>
          <w:tcPr>
            <w:tcW w:w="494" w:type="dxa"/>
          </w:tcPr>
          <w:p w14:paraId="6629C82F"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11</w:t>
            </w:r>
          </w:p>
        </w:tc>
        <w:tc>
          <w:tcPr>
            <w:tcW w:w="426" w:type="dxa"/>
          </w:tcPr>
          <w:p w14:paraId="6BF1978D" w14:textId="2C4EC6C8"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木</w:t>
            </w:r>
          </w:p>
        </w:tc>
        <w:tc>
          <w:tcPr>
            <w:tcW w:w="3044" w:type="dxa"/>
            <w:tcBorders>
              <w:tl2br w:val="nil"/>
            </w:tcBorders>
          </w:tcPr>
          <w:p w14:paraId="2E4FEC51" w14:textId="66A7D8B2" w:rsidR="00E33604" w:rsidRPr="00F44A39" w:rsidRDefault="00E33604" w:rsidP="00E33604">
            <w:pPr>
              <w:rPr>
                <w:rFonts w:ascii="UD デジタル 教科書体 NP-R" w:eastAsia="UD デジタル 教科書体 NP-R"/>
                <w:color w:val="FD4541"/>
              </w:rPr>
            </w:pPr>
          </w:p>
        </w:tc>
        <w:tc>
          <w:tcPr>
            <w:tcW w:w="851" w:type="dxa"/>
            <w:tcBorders>
              <w:tl2br w:val="nil"/>
            </w:tcBorders>
          </w:tcPr>
          <w:p w14:paraId="4B29AF13" w14:textId="77777777" w:rsidR="00E33604" w:rsidRPr="004066F0" w:rsidRDefault="00E33604" w:rsidP="00E33604">
            <w:pPr>
              <w:jc w:val="center"/>
              <w:rPr>
                <w:rFonts w:ascii="UD デジタル 教科書体 NP-R" w:eastAsia="UD デジタル 教科書体 NP-R"/>
              </w:rPr>
            </w:pPr>
          </w:p>
        </w:tc>
      </w:tr>
      <w:tr w:rsidR="00E33604" w:rsidRPr="004066F0" w14:paraId="76BB4B07" w14:textId="77777777" w:rsidTr="00E33604">
        <w:tc>
          <w:tcPr>
            <w:tcW w:w="494" w:type="dxa"/>
          </w:tcPr>
          <w:p w14:paraId="1FB1F623"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12</w:t>
            </w:r>
          </w:p>
        </w:tc>
        <w:tc>
          <w:tcPr>
            <w:tcW w:w="426" w:type="dxa"/>
          </w:tcPr>
          <w:p w14:paraId="093C5E5B" w14:textId="77BE8BA7"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金</w:t>
            </w:r>
          </w:p>
        </w:tc>
        <w:tc>
          <w:tcPr>
            <w:tcW w:w="3044" w:type="dxa"/>
            <w:tcBorders>
              <w:bottom w:val="single" w:sz="4" w:space="0" w:color="auto"/>
              <w:tl2br w:val="nil"/>
            </w:tcBorders>
            <w:vAlign w:val="center"/>
          </w:tcPr>
          <w:p w14:paraId="6BFC8107" w14:textId="28080D72" w:rsidR="00E33604" w:rsidRPr="004066F0" w:rsidRDefault="008A3582" w:rsidP="00E33604">
            <w:pPr>
              <w:rPr>
                <w:rFonts w:ascii="UD デジタル 教科書体 NP-R" w:eastAsia="UD デジタル 教科書体 NP-R"/>
              </w:rPr>
            </w:pPr>
            <w:r>
              <w:rPr>
                <w:rFonts w:ascii="UD デジタル 教科書体 NP-R" w:eastAsia="UD デジタル 教科書体 NP-R" w:hint="eastAsia"/>
              </w:rPr>
              <w:t>園内敬老会</w:t>
            </w:r>
          </w:p>
        </w:tc>
        <w:tc>
          <w:tcPr>
            <w:tcW w:w="851" w:type="dxa"/>
            <w:tcBorders>
              <w:bottom w:val="single" w:sz="4" w:space="0" w:color="auto"/>
              <w:tl2br w:val="nil"/>
            </w:tcBorders>
          </w:tcPr>
          <w:p w14:paraId="50EEDDAE" w14:textId="031325A4" w:rsidR="00E33604" w:rsidRPr="004066F0" w:rsidRDefault="006B4916" w:rsidP="00E33604">
            <w:pPr>
              <w:jc w:val="center"/>
              <w:rPr>
                <w:rFonts w:ascii="UD デジタル 教科書体 NP-R" w:eastAsia="UD デジタル 教科書体 NP-R"/>
              </w:rPr>
            </w:pPr>
            <w:r w:rsidRPr="00383992">
              <w:rPr>
                <w:rFonts w:ascii="Segoe UI Emoji" w:eastAsia="UD デジタル 教科書体 NP-R" w:hAnsi="Segoe UI Emoji" w:cs="Segoe UI Emoji"/>
              </w:rPr>
              <w:t>😊</w:t>
            </w:r>
          </w:p>
        </w:tc>
      </w:tr>
      <w:tr w:rsidR="00E33604" w:rsidRPr="004066F0" w14:paraId="04AC18FE" w14:textId="77777777" w:rsidTr="009D42FD">
        <w:tc>
          <w:tcPr>
            <w:tcW w:w="494" w:type="dxa"/>
            <w:shd w:val="clear" w:color="auto" w:fill="8EAADB" w:themeFill="accent1" w:themeFillTint="99"/>
          </w:tcPr>
          <w:p w14:paraId="0A3A3E30"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13</w:t>
            </w:r>
          </w:p>
        </w:tc>
        <w:tc>
          <w:tcPr>
            <w:tcW w:w="426" w:type="dxa"/>
            <w:shd w:val="clear" w:color="auto" w:fill="8EAADB" w:themeFill="accent1" w:themeFillTint="99"/>
          </w:tcPr>
          <w:p w14:paraId="7770679D" w14:textId="6BED9734"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土</w:t>
            </w:r>
          </w:p>
        </w:tc>
        <w:tc>
          <w:tcPr>
            <w:tcW w:w="3044" w:type="dxa"/>
            <w:tcBorders>
              <w:bottom w:val="single" w:sz="4" w:space="0" w:color="auto"/>
              <w:tl2br w:val="nil"/>
            </w:tcBorders>
          </w:tcPr>
          <w:p w14:paraId="2E43EA5F" w14:textId="40E60F8A" w:rsidR="00E33604" w:rsidRPr="004066F0" w:rsidRDefault="009D42FD" w:rsidP="00E33604">
            <w:pPr>
              <w:rPr>
                <w:rFonts w:ascii="UD デジタル 教科書体 NP-R" w:eastAsia="UD デジタル 教科書体 NP-R"/>
              </w:rPr>
            </w:pPr>
            <w:r>
              <w:rPr>
                <w:rFonts w:ascii="UD デジタル 教科書体 NP-R" w:eastAsia="UD デジタル 教科書体 NP-R" w:hint="eastAsia"/>
              </w:rPr>
              <w:t>土曜保育</w:t>
            </w:r>
          </w:p>
        </w:tc>
        <w:tc>
          <w:tcPr>
            <w:tcW w:w="851" w:type="dxa"/>
            <w:tcBorders>
              <w:tl2br w:val="nil"/>
            </w:tcBorders>
          </w:tcPr>
          <w:p w14:paraId="7E830D8F" w14:textId="1802F677" w:rsidR="00E33604" w:rsidRPr="004066F0" w:rsidRDefault="00E33604" w:rsidP="00E33604">
            <w:pPr>
              <w:jc w:val="center"/>
              <w:rPr>
                <w:rFonts w:ascii="UD デジタル 教科書体 NP-R" w:eastAsia="UD デジタル 教科書体 NP-R"/>
              </w:rPr>
            </w:pPr>
          </w:p>
        </w:tc>
      </w:tr>
      <w:tr w:rsidR="00E33604" w:rsidRPr="004066F0" w14:paraId="3AC12188" w14:textId="77777777" w:rsidTr="009D42FD">
        <w:tc>
          <w:tcPr>
            <w:tcW w:w="494" w:type="dxa"/>
            <w:shd w:val="clear" w:color="auto" w:fill="FF6565"/>
          </w:tcPr>
          <w:p w14:paraId="59478D6E"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14</w:t>
            </w:r>
          </w:p>
        </w:tc>
        <w:tc>
          <w:tcPr>
            <w:tcW w:w="426" w:type="dxa"/>
            <w:shd w:val="clear" w:color="auto" w:fill="FF6565"/>
            <w:vAlign w:val="center"/>
          </w:tcPr>
          <w:p w14:paraId="2909A7E7" w14:textId="389B2BA6"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日</w:t>
            </w:r>
          </w:p>
        </w:tc>
        <w:tc>
          <w:tcPr>
            <w:tcW w:w="3044" w:type="dxa"/>
            <w:tcBorders>
              <w:tl2br w:val="single" w:sz="4" w:space="0" w:color="auto"/>
            </w:tcBorders>
            <w:vAlign w:val="center"/>
          </w:tcPr>
          <w:p w14:paraId="727B14D1" w14:textId="31252EE5" w:rsidR="00E33604" w:rsidRPr="004066F0" w:rsidRDefault="00E33604" w:rsidP="00E33604">
            <w:pPr>
              <w:spacing w:line="200" w:lineRule="exact"/>
              <w:rPr>
                <w:rFonts w:ascii="UD デジタル 教科書体 NP-R" w:eastAsia="UD デジタル 教科書体 NP-R"/>
                <w:bCs/>
              </w:rPr>
            </w:pPr>
          </w:p>
        </w:tc>
        <w:tc>
          <w:tcPr>
            <w:tcW w:w="851" w:type="dxa"/>
            <w:tcBorders>
              <w:tl2br w:val="nil"/>
            </w:tcBorders>
          </w:tcPr>
          <w:p w14:paraId="76DA9633" w14:textId="77777777" w:rsidR="00E33604" w:rsidRPr="004066F0" w:rsidRDefault="00E33604" w:rsidP="00E33604">
            <w:pPr>
              <w:jc w:val="center"/>
              <w:rPr>
                <w:rFonts w:ascii="UD デジタル 教科書体 NP-R" w:eastAsia="UD デジタル 教科書体 NP-R"/>
              </w:rPr>
            </w:pPr>
          </w:p>
        </w:tc>
      </w:tr>
      <w:tr w:rsidR="00E33604" w:rsidRPr="004066F0" w14:paraId="2E0118FE" w14:textId="77777777" w:rsidTr="008A3582">
        <w:tc>
          <w:tcPr>
            <w:tcW w:w="494" w:type="dxa"/>
            <w:shd w:val="clear" w:color="auto" w:fill="FF6565"/>
          </w:tcPr>
          <w:p w14:paraId="1E3033C1"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15</w:t>
            </w:r>
          </w:p>
        </w:tc>
        <w:tc>
          <w:tcPr>
            <w:tcW w:w="426" w:type="dxa"/>
            <w:shd w:val="clear" w:color="auto" w:fill="FF6565"/>
          </w:tcPr>
          <w:p w14:paraId="3A3E2252" w14:textId="4ED455C0"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月</w:t>
            </w:r>
          </w:p>
        </w:tc>
        <w:tc>
          <w:tcPr>
            <w:tcW w:w="3044" w:type="dxa"/>
            <w:tcBorders>
              <w:tl2br w:val="nil"/>
            </w:tcBorders>
          </w:tcPr>
          <w:p w14:paraId="7CB767E5" w14:textId="147E68D9" w:rsidR="00E33604" w:rsidRPr="004066F0" w:rsidRDefault="008A3582" w:rsidP="00E33604">
            <w:pPr>
              <w:rPr>
                <w:rFonts w:ascii="UD デジタル 教科書体 NP-R" w:eastAsia="UD デジタル 教科書体 NP-R"/>
              </w:rPr>
            </w:pPr>
            <w:r w:rsidRPr="008A3582">
              <w:rPr>
                <w:rFonts w:ascii="UD デジタル 教科書体 NP-R" w:eastAsia="UD デジタル 教科書体 NP-R" w:hint="eastAsia"/>
                <w:color w:val="FF6565"/>
              </w:rPr>
              <w:t>敬老の日</w:t>
            </w:r>
          </w:p>
        </w:tc>
        <w:tc>
          <w:tcPr>
            <w:tcW w:w="851" w:type="dxa"/>
            <w:tcBorders>
              <w:tl2br w:val="nil"/>
            </w:tcBorders>
          </w:tcPr>
          <w:p w14:paraId="2319C0AB" w14:textId="369B6832" w:rsidR="00E33604" w:rsidRPr="004066F0" w:rsidRDefault="00E33604" w:rsidP="00E33604">
            <w:pPr>
              <w:jc w:val="center"/>
              <w:rPr>
                <w:rFonts w:ascii="UD デジタル 教科書体 NP-R" w:eastAsia="UD デジタル 教科書体 NP-R"/>
              </w:rPr>
            </w:pPr>
          </w:p>
        </w:tc>
      </w:tr>
      <w:tr w:rsidR="00E33604" w:rsidRPr="004066F0" w14:paraId="34C6B0CE" w14:textId="77777777" w:rsidTr="009D42FD">
        <w:tc>
          <w:tcPr>
            <w:tcW w:w="494" w:type="dxa"/>
          </w:tcPr>
          <w:p w14:paraId="7B289CF0"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16</w:t>
            </w:r>
          </w:p>
        </w:tc>
        <w:tc>
          <w:tcPr>
            <w:tcW w:w="426" w:type="dxa"/>
          </w:tcPr>
          <w:p w14:paraId="6019AD21" w14:textId="5D7B91CD"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火</w:t>
            </w:r>
          </w:p>
        </w:tc>
        <w:tc>
          <w:tcPr>
            <w:tcW w:w="3044" w:type="dxa"/>
            <w:tcBorders>
              <w:bottom w:val="single" w:sz="4" w:space="0" w:color="auto"/>
              <w:tl2br w:val="nil"/>
            </w:tcBorders>
          </w:tcPr>
          <w:p w14:paraId="5413B443" w14:textId="66C5E243" w:rsidR="00E33604" w:rsidRPr="004066F0" w:rsidRDefault="001C57FD" w:rsidP="00E33604">
            <w:pPr>
              <w:rPr>
                <w:rFonts w:ascii="UD デジタル 教科書体 NP-R" w:eastAsia="UD デジタル 教科書体 NP-R"/>
              </w:rPr>
            </w:pPr>
            <w:r>
              <w:rPr>
                <w:rFonts w:ascii="HG丸ｺﾞｼｯｸM-PRO" w:eastAsia="HG丸ｺﾞｼｯｸM-PRO" w:hAnsi="HG丸ｺﾞｼｯｸM-PRO"/>
                <w:noProof/>
              </w:rPr>
              <w:drawing>
                <wp:anchor distT="0" distB="0" distL="114300" distR="114300" simplePos="0" relativeHeight="252178432" behindDoc="0" locked="0" layoutInCell="1" allowOverlap="1" wp14:anchorId="70AC4E31" wp14:editId="6FD5B007">
                  <wp:simplePos x="0" y="0"/>
                  <wp:positionH relativeFrom="column">
                    <wp:posOffset>880305</wp:posOffset>
                  </wp:positionH>
                  <wp:positionV relativeFrom="paragraph">
                    <wp:posOffset>-78091</wp:posOffset>
                  </wp:positionV>
                  <wp:extent cx="317167" cy="300222"/>
                  <wp:effectExtent l="0" t="0" r="6985" b="5080"/>
                  <wp:wrapNone/>
                  <wp:docPr id="102821205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67" cy="300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Pr>
                <w:rFonts w:ascii="UD デジタル 教科書体 NP-R" w:eastAsia="UD デジタル 教科書体 NP-R" w:hint="eastAsia"/>
              </w:rPr>
              <w:t>英語あそび</w:t>
            </w:r>
          </w:p>
        </w:tc>
        <w:tc>
          <w:tcPr>
            <w:tcW w:w="851" w:type="dxa"/>
            <w:tcBorders>
              <w:tl2br w:val="nil"/>
            </w:tcBorders>
          </w:tcPr>
          <w:p w14:paraId="12F7500D" w14:textId="7D3467AA" w:rsidR="00E33604" w:rsidRPr="004066F0" w:rsidRDefault="00E33604" w:rsidP="00E33604">
            <w:pPr>
              <w:jc w:val="center"/>
              <w:rPr>
                <w:rFonts w:ascii="UD デジタル 教科書体 NP-R" w:eastAsia="UD デジタル 教科書体 NP-R"/>
                <w:sz w:val="16"/>
              </w:rPr>
            </w:pPr>
          </w:p>
        </w:tc>
      </w:tr>
      <w:tr w:rsidR="00E33604" w:rsidRPr="004066F0" w14:paraId="140744F5" w14:textId="77777777" w:rsidTr="009D42FD">
        <w:tc>
          <w:tcPr>
            <w:tcW w:w="494" w:type="dxa"/>
          </w:tcPr>
          <w:p w14:paraId="45799D83"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17</w:t>
            </w:r>
          </w:p>
        </w:tc>
        <w:tc>
          <w:tcPr>
            <w:tcW w:w="426" w:type="dxa"/>
          </w:tcPr>
          <w:p w14:paraId="659C79C9" w14:textId="3991713F"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水</w:t>
            </w:r>
          </w:p>
        </w:tc>
        <w:tc>
          <w:tcPr>
            <w:tcW w:w="3044" w:type="dxa"/>
            <w:tcBorders>
              <w:tl2br w:val="nil"/>
            </w:tcBorders>
          </w:tcPr>
          <w:p w14:paraId="3EF913FF" w14:textId="3A59E774" w:rsidR="00E33604" w:rsidRPr="004066F0" w:rsidRDefault="005C0B09" w:rsidP="00E33604">
            <w:pPr>
              <w:rPr>
                <w:rFonts w:ascii="UD デジタル 教科書体 NP-R" w:eastAsia="UD デジタル 教科書体 NP-R"/>
              </w:rPr>
            </w:pPr>
            <w:r>
              <w:rPr>
                <w:rFonts w:ascii="UD デジタル 教科書体 NP-R" w:eastAsia="UD デジタル 教科書体 NP-R"/>
                <w:noProof/>
                <w:szCs w:val="21"/>
              </w:rPr>
              <w:drawing>
                <wp:anchor distT="0" distB="0" distL="114300" distR="114300" simplePos="0" relativeHeight="252166144" behindDoc="0" locked="0" layoutInCell="1" allowOverlap="1" wp14:anchorId="787717E5" wp14:editId="272F459A">
                  <wp:simplePos x="0" y="0"/>
                  <wp:positionH relativeFrom="column">
                    <wp:posOffset>769208</wp:posOffset>
                  </wp:positionH>
                  <wp:positionV relativeFrom="paragraph">
                    <wp:posOffset>-68839</wp:posOffset>
                  </wp:positionV>
                  <wp:extent cx="328295" cy="328295"/>
                  <wp:effectExtent l="0" t="0" r="0" b="0"/>
                  <wp:wrapNone/>
                  <wp:docPr id="83719830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778" b="91111" l="8000" r="89778">
                                        <a14:foregroundMark x1="60889" y1="10222" x2="79556" y2="16444"/>
                                        <a14:foregroundMark x1="40889" y1="20889" x2="40889" y2="20889"/>
                                        <a14:foregroundMark x1="36000" y1="20444" x2="58222" y2="18222"/>
                                        <a14:foregroundMark x1="38222" y1="22222" x2="74667" y2="68889"/>
                                        <a14:foregroundMark x1="65333" y1="31556" x2="65333" y2="31556"/>
                                        <a14:foregroundMark x1="81333" y1="18222" x2="88000" y2="41333"/>
                                        <a14:foregroundMark x1="88000" y1="41333" x2="88000" y2="41333"/>
                                        <a14:foregroundMark x1="82667" y1="25333" x2="64000" y2="44889"/>
                                        <a14:foregroundMark x1="64000" y1="44889" x2="60444" y2="51556"/>
                                        <a14:foregroundMark x1="34667" y1="53778" x2="66222" y2="53778"/>
                                        <a14:foregroundMark x1="8444" y1="66222" x2="10667" y2="90667"/>
                                        <a14:foregroundMark x1="43111" y1="91111" x2="43111"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6E">
              <w:rPr>
                <w:rFonts w:ascii="UD デジタル 教科書体 NP-R" w:eastAsia="UD デジタル 教科書体 NP-R" w:hint="eastAsia"/>
              </w:rPr>
              <w:t>体育あそび</w:t>
            </w:r>
          </w:p>
        </w:tc>
        <w:tc>
          <w:tcPr>
            <w:tcW w:w="851" w:type="dxa"/>
            <w:tcBorders>
              <w:tl2br w:val="nil"/>
            </w:tcBorders>
          </w:tcPr>
          <w:p w14:paraId="748100C4" w14:textId="48D8791B" w:rsidR="00E33604" w:rsidRPr="004066F0" w:rsidRDefault="00E33604" w:rsidP="00E33604">
            <w:pPr>
              <w:jc w:val="center"/>
              <w:rPr>
                <w:rFonts w:ascii="UD デジタル 教科書体 NP-R" w:eastAsia="UD デジタル 教科書体 NP-R"/>
              </w:rPr>
            </w:pPr>
          </w:p>
        </w:tc>
      </w:tr>
      <w:tr w:rsidR="00E33604" w:rsidRPr="004066F0" w14:paraId="27BBE8D5" w14:textId="77777777" w:rsidTr="00E33604">
        <w:tc>
          <w:tcPr>
            <w:tcW w:w="494" w:type="dxa"/>
          </w:tcPr>
          <w:p w14:paraId="75ED3841"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18</w:t>
            </w:r>
          </w:p>
        </w:tc>
        <w:tc>
          <w:tcPr>
            <w:tcW w:w="426" w:type="dxa"/>
          </w:tcPr>
          <w:p w14:paraId="2893F9DE" w14:textId="016C473B"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木</w:t>
            </w:r>
          </w:p>
        </w:tc>
        <w:tc>
          <w:tcPr>
            <w:tcW w:w="3044" w:type="dxa"/>
            <w:tcBorders>
              <w:tl2br w:val="nil"/>
            </w:tcBorders>
          </w:tcPr>
          <w:p w14:paraId="4FE594FC" w14:textId="02F8E102" w:rsidR="00E33604" w:rsidRPr="004066F0" w:rsidRDefault="00E33604" w:rsidP="00E33604">
            <w:pPr>
              <w:rPr>
                <w:rFonts w:ascii="UD デジタル 教科書体 NP-R" w:eastAsia="UD デジタル 教科書体 NP-R"/>
              </w:rPr>
            </w:pPr>
          </w:p>
        </w:tc>
        <w:tc>
          <w:tcPr>
            <w:tcW w:w="851" w:type="dxa"/>
            <w:tcBorders>
              <w:tl2br w:val="nil"/>
            </w:tcBorders>
          </w:tcPr>
          <w:p w14:paraId="3591717F" w14:textId="712DC522" w:rsidR="00E33604" w:rsidRPr="004066F0" w:rsidRDefault="00E33604" w:rsidP="00E33604">
            <w:pPr>
              <w:jc w:val="center"/>
              <w:rPr>
                <w:rFonts w:ascii="UD デジタル 教科書体 NP-R" w:eastAsia="UD デジタル 教科書体 NP-R"/>
              </w:rPr>
            </w:pPr>
          </w:p>
        </w:tc>
      </w:tr>
      <w:tr w:rsidR="00E33604" w:rsidRPr="004066F0" w14:paraId="4F48C603" w14:textId="77777777" w:rsidTr="00E33604">
        <w:tc>
          <w:tcPr>
            <w:tcW w:w="494" w:type="dxa"/>
          </w:tcPr>
          <w:p w14:paraId="6EE00918"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19</w:t>
            </w:r>
          </w:p>
        </w:tc>
        <w:tc>
          <w:tcPr>
            <w:tcW w:w="426" w:type="dxa"/>
          </w:tcPr>
          <w:p w14:paraId="23C9D621" w14:textId="7A3F4AB8"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金</w:t>
            </w:r>
          </w:p>
        </w:tc>
        <w:tc>
          <w:tcPr>
            <w:tcW w:w="3044" w:type="dxa"/>
            <w:tcBorders>
              <w:bottom w:val="single" w:sz="4" w:space="0" w:color="auto"/>
              <w:tl2br w:val="nil"/>
            </w:tcBorders>
          </w:tcPr>
          <w:p w14:paraId="112885EF" w14:textId="2F83D09D" w:rsidR="00E33604" w:rsidRPr="004066F0" w:rsidRDefault="00E33604" w:rsidP="00E33604">
            <w:pPr>
              <w:rPr>
                <w:rFonts w:ascii="UD デジタル 教科書体 NP-R" w:eastAsia="UD デジタル 教科書体 NP-R"/>
              </w:rPr>
            </w:pPr>
          </w:p>
        </w:tc>
        <w:tc>
          <w:tcPr>
            <w:tcW w:w="851" w:type="dxa"/>
            <w:tcBorders>
              <w:bottom w:val="single" w:sz="4" w:space="0" w:color="auto"/>
              <w:tl2br w:val="nil"/>
            </w:tcBorders>
          </w:tcPr>
          <w:p w14:paraId="5AA6E269" w14:textId="77777777" w:rsidR="00E33604" w:rsidRPr="004066F0" w:rsidRDefault="00E33604" w:rsidP="00E33604">
            <w:pPr>
              <w:jc w:val="center"/>
              <w:rPr>
                <w:rFonts w:ascii="UD デジタル 教科書体 NP-R" w:eastAsia="UD デジタル 教科書体 NP-R"/>
              </w:rPr>
            </w:pPr>
          </w:p>
        </w:tc>
      </w:tr>
      <w:tr w:rsidR="00E33604" w:rsidRPr="004066F0" w14:paraId="639CC7CB" w14:textId="77777777" w:rsidTr="009D42FD">
        <w:tc>
          <w:tcPr>
            <w:tcW w:w="494" w:type="dxa"/>
            <w:shd w:val="clear" w:color="auto" w:fill="8EAADB" w:themeFill="accent1" w:themeFillTint="99"/>
          </w:tcPr>
          <w:p w14:paraId="35E14233"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20</w:t>
            </w:r>
          </w:p>
        </w:tc>
        <w:tc>
          <w:tcPr>
            <w:tcW w:w="426" w:type="dxa"/>
            <w:shd w:val="clear" w:color="auto" w:fill="8EAADB" w:themeFill="accent1" w:themeFillTint="99"/>
          </w:tcPr>
          <w:p w14:paraId="1DB56197" w14:textId="246A2279"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土</w:t>
            </w:r>
          </w:p>
        </w:tc>
        <w:tc>
          <w:tcPr>
            <w:tcW w:w="3044" w:type="dxa"/>
            <w:tcBorders>
              <w:bottom w:val="single" w:sz="4" w:space="0" w:color="auto"/>
              <w:tl2br w:val="nil"/>
            </w:tcBorders>
          </w:tcPr>
          <w:p w14:paraId="526DA722" w14:textId="2325A806" w:rsidR="00E33604" w:rsidRPr="004066F0" w:rsidRDefault="009D42FD" w:rsidP="00E33604">
            <w:pPr>
              <w:rPr>
                <w:rFonts w:ascii="UD デジタル 教科書体 NP-R" w:eastAsia="UD デジタル 教科書体 NP-R"/>
              </w:rPr>
            </w:pPr>
            <w:r>
              <w:rPr>
                <w:rFonts w:ascii="UD デジタル 教科書体 NP-R" w:eastAsia="UD デジタル 教科書体 NP-R" w:hint="eastAsia"/>
              </w:rPr>
              <w:t>土曜保育</w:t>
            </w:r>
          </w:p>
        </w:tc>
        <w:tc>
          <w:tcPr>
            <w:tcW w:w="851" w:type="dxa"/>
            <w:tcBorders>
              <w:tl2br w:val="nil"/>
            </w:tcBorders>
          </w:tcPr>
          <w:p w14:paraId="53B1B5EB" w14:textId="77777777" w:rsidR="00E33604" w:rsidRDefault="00E33604" w:rsidP="00E33604">
            <w:pPr>
              <w:jc w:val="center"/>
              <w:rPr>
                <w:rFonts w:ascii="UD デジタル 教科書体 NP-R" w:eastAsia="UD デジタル 教科書体 NP-R"/>
              </w:rPr>
            </w:pPr>
          </w:p>
        </w:tc>
      </w:tr>
      <w:tr w:rsidR="00E33604" w:rsidRPr="004066F0" w14:paraId="0717E501" w14:textId="77777777" w:rsidTr="00097AFC">
        <w:trPr>
          <w:trHeight w:val="104"/>
        </w:trPr>
        <w:tc>
          <w:tcPr>
            <w:tcW w:w="494" w:type="dxa"/>
            <w:shd w:val="clear" w:color="auto" w:fill="FF6565"/>
          </w:tcPr>
          <w:p w14:paraId="10A9A545"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21</w:t>
            </w:r>
          </w:p>
        </w:tc>
        <w:tc>
          <w:tcPr>
            <w:tcW w:w="426" w:type="dxa"/>
            <w:shd w:val="clear" w:color="auto" w:fill="FF6565"/>
            <w:vAlign w:val="center"/>
          </w:tcPr>
          <w:p w14:paraId="5735F878" w14:textId="4C316C9B"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日</w:t>
            </w:r>
          </w:p>
        </w:tc>
        <w:tc>
          <w:tcPr>
            <w:tcW w:w="3044" w:type="dxa"/>
            <w:tcBorders>
              <w:tl2br w:val="single" w:sz="4" w:space="0" w:color="auto"/>
            </w:tcBorders>
          </w:tcPr>
          <w:p w14:paraId="4C89FA78" w14:textId="3A3E4280" w:rsidR="00E33604" w:rsidRPr="004066F0" w:rsidRDefault="00E33604" w:rsidP="00E33604">
            <w:pPr>
              <w:rPr>
                <w:rFonts w:ascii="UD デジタル 教科書体 NP-R" w:eastAsia="UD デジタル 教科書体 NP-R"/>
              </w:rPr>
            </w:pPr>
          </w:p>
        </w:tc>
        <w:tc>
          <w:tcPr>
            <w:tcW w:w="851" w:type="dxa"/>
            <w:tcBorders>
              <w:tl2br w:val="nil"/>
            </w:tcBorders>
          </w:tcPr>
          <w:p w14:paraId="645AB67E" w14:textId="51B18C84" w:rsidR="00E33604" w:rsidRPr="004066F0" w:rsidRDefault="00E33604" w:rsidP="00E33604">
            <w:pPr>
              <w:jc w:val="center"/>
              <w:rPr>
                <w:rFonts w:ascii="UD デジタル 教科書体 NP-R" w:eastAsia="UD デジタル 教科書体 NP-R"/>
              </w:rPr>
            </w:pPr>
          </w:p>
        </w:tc>
      </w:tr>
      <w:tr w:rsidR="00E33604" w:rsidRPr="004066F0" w14:paraId="34AD7122" w14:textId="77777777" w:rsidTr="009D42FD">
        <w:tc>
          <w:tcPr>
            <w:tcW w:w="494" w:type="dxa"/>
          </w:tcPr>
          <w:p w14:paraId="3AB91A0D"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22</w:t>
            </w:r>
          </w:p>
        </w:tc>
        <w:tc>
          <w:tcPr>
            <w:tcW w:w="426" w:type="dxa"/>
          </w:tcPr>
          <w:p w14:paraId="6A293186" w14:textId="682F3F81"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月</w:t>
            </w:r>
          </w:p>
        </w:tc>
        <w:tc>
          <w:tcPr>
            <w:tcW w:w="3044" w:type="dxa"/>
            <w:tcBorders>
              <w:bottom w:val="single" w:sz="4" w:space="0" w:color="auto"/>
              <w:tl2br w:val="nil"/>
            </w:tcBorders>
          </w:tcPr>
          <w:p w14:paraId="495DC27D" w14:textId="5B28B461" w:rsidR="00E33604" w:rsidRPr="004F5CC3" w:rsidRDefault="0000611A" w:rsidP="00E33604">
            <w:pPr>
              <w:rPr>
                <w:rFonts w:ascii="UD デジタル 教科書体 NP-R" w:eastAsia="UD デジタル 教科書体 NP-R"/>
                <w:szCs w:val="21"/>
              </w:rPr>
            </w:pPr>
            <w:r w:rsidRPr="0000611A">
              <w:rPr>
                <w:rFonts w:ascii="UD デジタル 教科書体 NP-R" w:eastAsia="UD デジタル 教科書体 NP-R" w:hint="eastAsia"/>
                <w:color w:val="EE0000"/>
                <w:szCs w:val="21"/>
                <w:highlight w:val="yellow"/>
              </w:rPr>
              <w:t>運動会総練習①</w:t>
            </w:r>
            <w:r w:rsidR="005C0B09">
              <w:rPr>
                <w:rFonts w:ascii="UD デジタル 教科書体 NP-R" w:eastAsia="UD デジタル 教科書体 NP-R"/>
                <w:noProof/>
                <w:szCs w:val="21"/>
              </w:rPr>
              <w:drawing>
                <wp:anchor distT="0" distB="0" distL="114300" distR="114300" simplePos="0" relativeHeight="252170240" behindDoc="0" locked="0" layoutInCell="1" allowOverlap="1" wp14:anchorId="5905FA8E" wp14:editId="23984CF4">
                  <wp:simplePos x="0" y="0"/>
                  <wp:positionH relativeFrom="column">
                    <wp:posOffset>1632676</wp:posOffset>
                  </wp:positionH>
                  <wp:positionV relativeFrom="paragraph">
                    <wp:posOffset>-70974</wp:posOffset>
                  </wp:positionV>
                  <wp:extent cx="328295" cy="328295"/>
                  <wp:effectExtent l="0" t="0" r="0" b="0"/>
                  <wp:wrapNone/>
                  <wp:docPr id="118966868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778" b="91111" l="8000" r="89778">
                                        <a14:foregroundMark x1="60889" y1="10222" x2="79556" y2="16444"/>
                                        <a14:foregroundMark x1="40889" y1="20889" x2="40889" y2="20889"/>
                                        <a14:foregroundMark x1="36000" y1="20444" x2="58222" y2="18222"/>
                                        <a14:foregroundMark x1="38222" y1="22222" x2="74667" y2="68889"/>
                                        <a14:foregroundMark x1="65333" y1="31556" x2="65333" y2="31556"/>
                                        <a14:foregroundMark x1="81333" y1="18222" x2="88000" y2="41333"/>
                                        <a14:foregroundMark x1="88000" y1="41333" x2="88000" y2="41333"/>
                                        <a14:foregroundMark x1="82667" y1="25333" x2="64000" y2="44889"/>
                                        <a14:foregroundMark x1="64000" y1="44889" x2="60444" y2="51556"/>
                                        <a14:foregroundMark x1="34667" y1="53778" x2="66222" y2="53778"/>
                                        <a14:foregroundMark x1="8444" y1="66222" x2="10667" y2="90667"/>
                                        <a14:foregroundMark x1="43111" y1="91111" x2="43111"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1" w:type="dxa"/>
            <w:tcBorders>
              <w:tl2br w:val="nil"/>
            </w:tcBorders>
          </w:tcPr>
          <w:p w14:paraId="2CFB02F6" w14:textId="77777777" w:rsidR="00E33604" w:rsidRPr="004066F0" w:rsidRDefault="00E33604" w:rsidP="00E33604">
            <w:pPr>
              <w:jc w:val="center"/>
              <w:rPr>
                <w:rFonts w:ascii="UD デジタル 教科書体 NP-R" w:eastAsia="UD デジタル 教科書体 NP-R"/>
              </w:rPr>
            </w:pPr>
          </w:p>
        </w:tc>
      </w:tr>
      <w:tr w:rsidR="00E33604" w:rsidRPr="004066F0" w14:paraId="4E326644" w14:textId="77777777" w:rsidTr="009D42FD">
        <w:tc>
          <w:tcPr>
            <w:tcW w:w="494" w:type="dxa"/>
            <w:shd w:val="clear" w:color="auto" w:fill="FF6565"/>
            <w:vAlign w:val="center"/>
          </w:tcPr>
          <w:p w14:paraId="7CD9F00D"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23</w:t>
            </w:r>
          </w:p>
        </w:tc>
        <w:tc>
          <w:tcPr>
            <w:tcW w:w="426" w:type="dxa"/>
            <w:shd w:val="clear" w:color="auto" w:fill="FF6565"/>
            <w:vAlign w:val="center"/>
          </w:tcPr>
          <w:p w14:paraId="4FDB2699" w14:textId="2F5CBD06"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火</w:t>
            </w:r>
          </w:p>
        </w:tc>
        <w:tc>
          <w:tcPr>
            <w:tcW w:w="3044" w:type="dxa"/>
            <w:tcBorders>
              <w:bottom w:val="single" w:sz="4" w:space="0" w:color="auto"/>
              <w:tl2br w:val="single" w:sz="4" w:space="0" w:color="auto"/>
            </w:tcBorders>
          </w:tcPr>
          <w:p w14:paraId="1CF9369A" w14:textId="399C75D9" w:rsidR="00E33604" w:rsidRPr="00455516" w:rsidRDefault="00455516" w:rsidP="00E33604">
            <w:pPr>
              <w:rPr>
                <w:rFonts w:ascii="UD デジタル 教科書体 NP-R" w:eastAsia="UD デジタル 教科書体 NP-R"/>
                <w:b/>
                <w:bCs/>
              </w:rPr>
            </w:pPr>
            <w:r w:rsidRPr="00455516">
              <w:rPr>
                <w:rFonts w:ascii="UD デジタル 教科書体 NP-R" w:eastAsia="UD デジタル 教科書体 NP-R" w:hint="eastAsia"/>
                <w:b/>
                <w:bCs/>
                <w:color w:val="FF6565"/>
              </w:rPr>
              <w:t>秋分の日</w:t>
            </w:r>
          </w:p>
        </w:tc>
        <w:tc>
          <w:tcPr>
            <w:tcW w:w="851" w:type="dxa"/>
            <w:tcBorders>
              <w:tl2br w:val="nil"/>
            </w:tcBorders>
          </w:tcPr>
          <w:p w14:paraId="1FB06C2B" w14:textId="45E866FE" w:rsidR="00E33604" w:rsidRPr="004066F0" w:rsidRDefault="00E33604" w:rsidP="00E33604">
            <w:pPr>
              <w:jc w:val="center"/>
              <w:rPr>
                <w:rFonts w:ascii="UD デジタル 教科書体 NP-R" w:eastAsia="UD デジタル 教科書体 NP-R"/>
              </w:rPr>
            </w:pPr>
          </w:p>
        </w:tc>
      </w:tr>
      <w:tr w:rsidR="00E33604" w:rsidRPr="004066F0" w14:paraId="4ED03EC0" w14:textId="77777777" w:rsidTr="009D42FD">
        <w:tc>
          <w:tcPr>
            <w:tcW w:w="494" w:type="dxa"/>
            <w:vAlign w:val="center"/>
          </w:tcPr>
          <w:p w14:paraId="7E8A24D4"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24</w:t>
            </w:r>
          </w:p>
        </w:tc>
        <w:tc>
          <w:tcPr>
            <w:tcW w:w="426" w:type="dxa"/>
            <w:vAlign w:val="center"/>
          </w:tcPr>
          <w:p w14:paraId="14B3C8F6" w14:textId="3F0495BF"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水</w:t>
            </w:r>
          </w:p>
        </w:tc>
        <w:tc>
          <w:tcPr>
            <w:tcW w:w="3044" w:type="dxa"/>
            <w:tcBorders>
              <w:tl2br w:val="nil"/>
            </w:tcBorders>
          </w:tcPr>
          <w:p w14:paraId="0D866F50" w14:textId="63E13385" w:rsidR="00E33604" w:rsidRPr="002F2DED" w:rsidRDefault="005C0B09" w:rsidP="00E33604">
            <w:pPr>
              <w:rPr>
                <w:rFonts w:ascii="UD デジタル 教科書体 NP-R" w:eastAsia="UD デジタル 教科書体 NP-R"/>
                <w:color w:val="FF5050"/>
              </w:rPr>
            </w:pPr>
            <w:r w:rsidRPr="006B0357">
              <w:rPr>
                <w:rFonts w:ascii="UD デジタル 教科書体 NP-R" w:eastAsia="UD デジタル 教科書体 NP-R"/>
                <w:noProof/>
                <w:szCs w:val="21"/>
              </w:rPr>
              <w:drawing>
                <wp:anchor distT="0" distB="0" distL="114300" distR="114300" simplePos="0" relativeHeight="252168192" behindDoc="0" locked="0" layoutInCell="1" allowOverlap="1" wp14:anchorId="702C856F" wp14:editId="12709D2F">
                  <wp:simplePos x="0" y="0"/>
                  <wp:positionH relativeFrom="column">
                    <wp:posOffset>1757143</wp:posOffset>
                  </wp:positionH>
                  <wp:positionV relativeFrom="paragraph">
                    <wp:posOffset>-61065</wp:posOffset>
                  </wp:positionV>
                  <wp:extent cx="328295" cy="328295"/>
                  <wp:effectExtent l="0" t="0" r="0" b="0"/>
                  <wp:wrapNone/>
                  <wp:docPr id="211587116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778" b="91111" l="8000" r="89778">
                                        <a14:foregroundMark x1="60889" y1="10222" x2="79556" y2="16444"/>
                                        <a14:foregroundMark x1="40889" y1="20889" x2="40889" y2="20889"/>
                                        <a14:foregroundMark x1="36000" y1="20444" x2="58222" y2="18222"/>
                                        <a14:foregroundMark x1="38222" y1="22222" x2="74667" y2="68889"/>
                                        <a14:foregroundMark x1="65333" y1="31556" x2="65333" y2="31556"/>
                                        <a14:foregroundMark x1="81333" y1="18222" x2="88000" y2="41333"/>
                                        <a14:foregroundMark x1="88000" y1="41333" x2="88000" y2="41333"/>
                                        <a14:foregroundMark x1="82667" y1="25333" x2="64000" y2="44889"/>
                                        <a14:foregroundMark x1="64000" y1="44889" x2="60444" y2="51556"/>
                                        <a14:foregroundMark x1="34667" y1="53778" x2="66222" y2="53778"/>
                                        <a14:foregroundMark x1="8444" y1="66222" x2="10667" y2="90667"/>
                                        <a14:foregroundMark x1="43111" y1="91111" x2="43111"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6E" w:rsidRPr="006B0357">
              <w:rPr>
                <w:rFonts w:ascii="UD デジタル 教科書体 NP-R" w:eastAsia="UD デジタル 教科書体 NP-R" w:hint="eastAsia"/>
              </w:rPr>
              <w:t>体育あそび・</w:t>
            </w:r>
            <w:r w:rsidR="005D796E" w:rsidRPr="0000611A">
              <w:rPr>
                <w:rFonts w:ascii="UD デジタル 教科書体 NP-R" w:eastAsia="UD デジタル 教科書体 NP-R" w:hint="eastAsia"/>
                <w:color w:val="EE0000"/>
                <w:highlight w:val="yellow"/>
              </w:rPr>
              <w:t>運動会総練習②</w:t>
            </w:r>
          </w:p>
        </w:tc>
        <w:tc>
          <w:tcPr>
            <w:tcW w:w="851" w:type="dxa"/>
            <w:tcBorders>
              <w:tl2br w:val="nil"/>
            </w:tcBorders>
          </w:tcPr>
          <w:p w14:paraId="79691179" w14:textId="5B79F090" w:rsidR="00E33604" w:rsidRPr="004066F0" w:rsidRDefault="00E33604" w:rsidP="00E33604">
            <w:pPr>
              <w:jc w:val="center"/>
              <w:rPr>
                <w:rFonts w:ascii="UD デジタル 教科書体 NP-R" w:eastAsia="UD デジタル 教科書体 NP-R"/>
              </w:rPr>
            </w:pPr>
          </w:p>
        </w:tc>
      </w:tr>
      <w:tr w:rsidR="00E33604" w:rsidRPr="004066F0" w14:paraId="15BA1D74" w14:textId="77777777" w:rsidTr="00E33604">
        <w:tc>
          <w:tcPr>
            <w:tcW w:w="494" w:type="dxa"/>
          </w:tcPr>
          <w:p w14:paraId="260425E4"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25</w:t>
            </w:r>
          </w:p>
        </w:tc>
        <w:tc>
          <w:tcPr>
            <w:tcW w:w="426" w:type="dxa"/>
          </w:tcPr>
          <w:p w14:paraId="082E6304" w14:textId="62C1BA4A"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木</w:t>
            </w:r>
          </w:p>
        </w:tc>
        <w:tc>
          <w:tcPr>
            <w:tcW w:w="3044" w:type="dxa"/>
            <w:tcBorders>
              <w:tl2br w:val="nil"/>
            </w:tcBorders>
          </w:tcPr>
          <w:p w14:paraId="769932FE" w14:textId="2A73AC32" w:rsidR="00E33604" w:rsidRPr="004066F0" w:rsidRDefault="001476CE" w:rsidP="00E33604">
            <w:pPr>
              <w:rPr>
                <w:rFonts w:ascii="UD デジタル 教科書体 NP-R" w:eastAsia="UD デジタル 教科書体 NP-R"/>
              </w:rPr>
            </w:pPr>
            <w:r w:rsidRPr="001476CE">
              <w:rPr>
                <w:rFonts w:ascii="Segoe UI Emoji" w:eastAsia="UD デジタル 教科書体 NP-R" w:hAnsi="Segoe UI Emoji" w:cs="Segoe UI Emoji"/>
              </w:rPr>
              <w:t>👑</w:t>
            </w:r>
            <w:r>
              <w:rPr>
                <w:rFonts w:ascii="Segoe UI Emoji" w:eastAsia="UD デジタル 教科書体 NP-R" w:hAnsi="Segoe UI Emoji" w:cs="Segoe UI Emoji" w:hint="eastAsia"/>
              </w:rPr>
              <w:t>9</w:t>
            </w:r>
            <w:r w:rsidRPr="001476CE">
              <w:rPr>
                <w:rFonts w:ascii="UD デジタル 教科書体 NP-R" w:eastAsia="UD デジタル 教科書体 NP-R" w:hint="eastAsia"/>
              </w:rPr>
              <w:t>月生まれお誕生会</w:t>
            </w:r>
          </w:p>
        </w:tc>
        <w:tc>
          <w:tcPr>
            <w:tcW w:w="851" w:type="dxa"/>
            <w:tcBorders>
              <w:tl2br w:val="nil"/>
            </w:tcBorders>
          </w:tcPr>
          <w:p w14:paraId="6E46305C" w14:textId="68144249" w:rsidR="00E33604" w:rsidRPr="004066F0" w:rsidRDefault="00003C8B" w:rsidP="00E33604">
            <w:pPr>
              <w:jc w:val="center"/>
              <w:rPr>
                <w:rFonts w:ascii="UD デジタル 教科書体 NP-R" w:eastAsia="UD デジタル 教科書体 NP-R"/>
              </w:rPr>
            </w:pPr>
            <w:r>
              <w:rPr>
                <w:rFonts w:ascii="UD デジタル 教科書体 NP-R" w:eastAsia="UD デジタル 教科書体 NP-R" w:hint="eastAsia"/>
              </w:rPr>
              <w:t>★</w:t>
            </w:r>
          </w:p>
        </w:tc>
      </w:tr>
      <w:tr w:rsidR="00E33604" w:rsidRPr="004066F0" w14:paraId="384360AD" w14:textId="77777777" w:rsidTr="00E33604">
        <w:tc>
          <w:tcPr>
            <w:tcW w:w="494" w:type="dxa"/>
          </w:tcPr>
          <w:p w14:paraId="2008B180"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26</w:t>
            </w:r>
          </w:p>
        </w:tc>
        <w:tc>
          <w:tcPr>
            <w:tcW w:w="426" w:type="dxa"/>
          </w:tcPr>
          <w:p w14:paraId="088E447C" w14:textId="73061970"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金</w:t>
            </w:r>
          </w:p>
        </w:tc>
        <w:tc>
          <w:tcPr>
            <w:tcW w:w="3044" w:type="dxa"/>
            <w:tcBorders>
              <w:bottom w:val="single" w:sz="4" w:space="0" w:color="auto"/>
              <w:tl2br w:val="nil"/>
            </w:tcBorders>
          </w:tcPr>
          <w:p w14:paraId="54E5F960" w14:textId="3031633D" w:rsidR="00E33604" w:rsidRPr="004066F0" w:rsidRDefault="005C0B09" w:rsidP="00E33604">
            <w:pPr>
              <w:rPr>
                <w:rFonts w:ascii="UD デジタル 教科書体 NP-R" w:eastAsia="UD デジタル 教科書体 NP-R"/>
              </w:rPr>
            </w:pPr>
            <w:r w:rsidRPr="0000611A">
              <w:rPr>
                <w:rFonts w:ascii="UD デジタル 教科書体 NP-R" w:eastAsia="UD デジタル 教科書体 NP-R"/>
                <w:noProof/>
                <w:color w:val="EE0000"/>
                <w:szCs w:val="21"/>
                <w:highlight w:val="yellow"/>
              </w:rPr>
              <w:drawing>
                <wp:anchor distT="0" distB="0" distL="114300" distR="114300" simplePos="0" relativeHeight="252172288" behindDoc="0" locked="0" layoutInCell="1" allowOverlap="1" wp14:anchorId="4C7C705F" wp14:editId="37D39450">
                  <wp:simplePos x="0" y="0"/>
                  <wp:positionH relativeFrom="column">
                    <wp:posOffset>1563036</wp:posOffset>
                  </wp:positionH>
                  <wp:positionV relativeFrom="paragraph">
                    <wp:posOffset>-43174</wp:posOffset>
                  </wp:positionV>
                  <wp:extent cx="328295" cy="328295"/>
                  <wp:effectExtent l="0" t="0" r="0" b="0"/>
                  <wp:wrapNone/>
                  <wp:docPr id="42833246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778" b="91111" l="8000" r="89778">
                                        <a14:foregroundMark x1="60889" y1="10222" x2="79556" y2="16444"/>
                                        <a14:foregroundMark x1="40889" y1="20889" x2="40889" y2="20889"/>
                                        <a14:foregroundMark x1="36000" y1="20444" x2="58222" y2="18222"/>
                                        <a14:foregroundMark x1="38222" y1="22222" x2="74667" y2="68889"/>
                                        <a14:foregroundMark x1="65333" y1="31556" x2="65333" y2="31556"/>
                                        <a14:foregroundMark x1="81333" y1="18222" x2="88000" y2="41333"/>
                                        <a14:foregroundMark x1="88000" y1="41333" x2="88000" y2="41333"/>
                                        <a14:foregroundMark x1="82667" y1="25333" x2="64000" y2="44889"/>
                                        <a14:foregroundMark x1="64000" y1="44889" x2="60444" y2="51556"/>
                                        <a14:foregroundMark x1="34667" y1="53778" x2="66222" y2="53778"/>
                                        <a14:foregroundMark x1="8444" y1="66222" x2="10667" y2="90667"/>
                                        <a14:foregroundMark x1="43111" y1="91111" x2="43111"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6E" w:rsidRPr="0000611A">
              <w:rPr>
                <w:rFonts w:ascii="UD デジタル 教科書体 NP-R" w:eastAsia="UD デジタル 教科書体 NP-R" w:hint="eastAsia"/>
                <w:color w:val="EE0000"/>
                <w:highlight w:val="yellow"/>
              </w:rPr>
              <w:t>運動会総練習③</w:t>
            </w:r>
          </w:p>
        </w:tc>
        <w:tc>
          <w:tcPr>
            <w:tcW w:w="851" w:type="dxa"/>
            <w:tcBorders>
              <w:bottom w:val="single" w:sz="4" w:space="0" w:color="auto"/>
              <w:tl2br w:val="nil"/>
            </w:tcBorders>
          </w:tcPr>
          <w:p w14:paraId="159CB7C9" w14:textId="2BFE1FCD" w:rsidR="00E33604" w:rsidRDefault="00E33604" w:rsidP="00E33604">
            <w:pPr>
              <w:jc w:val="center"/>
              <w:rPr>
                <w:rFonts w:ascii="UD デジタル 教科書体 NP-R" w:eastAsia="UD デジタル 教科書体 NP-R"/>
              </w:rPr>
            </w:pPr>
          </w:p>
        </w:tc>
      </w:tr>
      <w:tr w:rsidR="00E33604" w:rsidRPr="004066F0" w14:paraId="3228DFA1" w14:textId="77777777" w:rsidTr="00C90403">
        <w:tc>
          <w:tcPr>
            <w:tcW w:w="494" w:type="dxa"/>
            <w:shd w:val="clear" w:color="auto" w:fill="8EAADB" w:themeFill="accent1" w:themeFillTint="99"/>
          </w:tcPr>
          <w:p w14:paraId="0BE0B1B4"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27</w:t>
            </w:r>
          </w:p>
        </w:tc>
        <w:tc>
          <w:tcPr>
            <w:tcW w:w="426" w:type="dxa"/>
            <w:shd w:val="clear" w:color="auto" w:fill="8EAADB" w:themeFill="accent1" w:themeFillTint="99"/>
          </w:tcPr>
          <w:p w14:paraId="460E0C99" w14:textId="2A71B759"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土</w:t>
            </w:r>
          </w:p>
        </w:tc>
        <w:tc>
          <w:tcPr>
            <w:tcW w:w="3044" w:type="dxa"/>
            <w:tcBorders>
              <w:bottom w:val="single" w:sz="4" w:space="0" w:color="auto"/>
              <w:tl2br w:val="nil"/>
            </w:tcBorders>
          </w:tcPr>
          <w:p w14:paraId="24062AFE" w14:textId="27F00590" w:rsidR="00E33604" w:rsidRPr="004066F0" w:rsidRDefault="009D42FD" w:rsidP="00E33604">
            <w:pPr>
              <w:rPr>
                <w:rFonts w:ascii="UD デジタル 教科書体 NP-R" w:eastAsia="UD デジタル 教科書体 NP-R"/>
              </w:rPr>
            </w:pPr>
            <w:r>
              <w:rPr>
                <w:rFonts w:ascii="UD デジタル 教科書体 NP-R" w:eastAsia="UD デジタル 教科書体 NP-R" w:hint="eastAsia"/>
              </w:rPr>
              <w:t>土曜保育</w:t>
            </w:r>
          </w:p>
        </w:tc>
        <w:tc>
          <w:tcPr>
            <w:tcW w:w="851" w:type="dxa"/>
            <w:tcBorders>
              <w:tl2br w:val="nil"/>
            </w:tcBorders>
          </w:tcPr>
          <w:p w14:paraId="1BAC0AD9" w14:textId="5328BC8B" w:rsidR="00E33604" w:rsidRPr="004066F0" w:rsidRDefault="00E33604" w:rsidP="00E33604">
            <w:pPr>
              <w:jc w:val="center"/>
              <w:rPr>
                <w:rFonts w:ascii="UD デジタル 教科書体 NP-R" w:eastAsia="UD デジタル 教科書体 NP-R"/>
              </w:rPr>
            </w:pPr>
          </w:p>
        </w:tc>
      </w:tr>
      <w:tr w:rsidR="00E33604" w:rsidRPr="004066F0" w14:paraId="528EA27F" w14:textId="77777777" w:rsidTr="00C90403">
        <w:tc>
          <w:tcPr>
            <w:tcW w:w="494" w:type="dxa"/>
            <w:shd w:val="clear" w:color="auto" w:fill="FF6565"/>
          </w:tcPr>
          <w:p w14:paraId="6517F130"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28</w:t>
            </w:r>
          </w:p>
        </w:tc>
        <w:tc>
          <w:tcPr>
            <w:tcW w:w="426" w:type="dxa"/>
            <w:shd w:val="clear" w:color="auto" w:fill="FF6565"/>
          </w:tcPr>
          <w:p w14:paraId="628CA623" w14:textId="143A27F2" w:rsidR="00E33604" w:rsidRPr="004066F0" w:rsidRDefault="006F4664" w:rsidP="00E33604">
            <w:pPr>
              <w:rPr>
                <w:rFonts w:ascii="UD デジタル 教科書体 NP-R" w:eastAsia="UD デジタル 教科書体 NP-R"/>
              </w:rPr>
            </w:pPr>
            <w:r>
              <w:rPr>
                <w:rFonts w:ascii="UD デジタル 教科書体 NP-R" w:eastAsia="UD デジタル 教科書体 NP-R" w:hint="eastAsia"/>
              </w:rPr>
              <w:t>日</w:t>
            </w:r>
          </w:p>
        </w:tc>
        <w:tc>
          <w:tcPr>
            <w:tcW w:w="3044" w:type="dxa"/>
            <w:tcBorders>
              <w:bottom w:val="single" w:sz="4" w:space="0" w:color="auto"/>
              <w:tl2br w:val="single" w:sz="4" w:space="0" w:color="auto"/>
            </w:tcBorders>
          </w:tcPr>
          <w:p w14:paraId="48CE758A" w14:textId="7AAE0F60" w:rsidR="00E33604" w:rsidRPr="004066F0" w:rsidRDefault="00E33604" w:rsidP="00E33604">
            <w:pPr>
              <w:rPr>
                <w:rFonts w:ascii="UD デジタル 教科書体 NP-R" w:eastAsia="UD デジタル 教科書体 NP-R"/>
              </w:rPr>
            </w:pPr>
          </w:p>
        </w:tc>
        <w:tc>
          <w:tcPr>
            <w:tcW w:w="851" w:type="dxa"/>
            <w:tcBorders>
              <w:bottom w:val="single" w:sz="4" w:space="0" w:color="auto"/>
              <w:tl2br w:val="nil"/>
            </w:tcBorders>
          </w:tcPr>
          <w:p w14:paraId="33800D65" w14:textId="71876775" w:rsidR="00E33604" w:rsidRPr="004066F0" w:rsidRDefault="00E33604" w:rsidP="00E33604">
            <w:pPr>
              <w:jc w:val="center"/>
              <w:rPr>
                <w:rFonts w:ascii="UD デジタル 教科書体 NP-R" w:eastAsia="UD デジタル 教科書体 NP-R"/>
              </w:rPr>
            </w:pPr>
          </w:p>
        </w:tc>
      </w:tr>
      <w:tr w:rsidR="00E33604" w:rsidRPr="004066F0" w14:paraId="2DC381AD" w14:textId="77777777" w:rsidTr="00E33604">
        <w:tc>
          <w:tcPr>
            <w:tcW w:w="494" w:type="dxa"/>
          </w:tcPr>
          <w:p w14:paraId="44FCD4ED"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29</w:t>
            </w:r>
          </w:p>
        </w:tc>
        <w:tc>
          <w:tcPr>
            <w:tcW w:w="426" w:type="dxa"/>
          </w:tcPr>
          <w:p w14:paraId="32816C6E" w14:textId="612BEF81"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月</w:t>
            </w:r>
          </w:p>
        </w:tc>
        <w:tc>
          <w:tcPr>
            <w:tcW w:w="3044" w:type="dxa"/>
            <w:tcBorders>
              <w:tl2br w:val="nil"/>
            </w:tcBorders>
          </w:tcPr>
          <w:p w14:paraId="2A2973C1" w14:textId="0693E01E" w:rsidR="00E33604" w:rsidRPr="004066F0" w:rsidRDefault="00E33604" w:rsidP="00E33604">
            <w:pPr>
              <w:rPr>
                <w:rFonts w:ascii="UD デジタル 教科書体 NP-R" w:eastAsia="UD デジタル 教科書体 NP-R"/>
              </w:rPr>
            </w:pPr>
          </w:p>
        </w:tc>
        <w:tc>
          <w:tcPr>
            <w:tcW w:w="851" w:type="dxa"/>
            <w:tcBorders>
              <w:tl2br w:val="nil"/>
            </w:tcBorders>
          </w:tcPr>
          <w:p w14:paraId="134A8B02" w14:textId="77777777" w:rsidR="00E33604" w:rsidRPr="004066F0" w:rsidRDefault="00E33604" w:rsidP="00E33604">
            <w:pPr>
              <w:jc w:val="center"/>
              <w:rPr>
                <w:rFonts w:ascii="UD デジタル 教科書体 NP-R" w:eastAsia="UD デジタル 教科書体 NP-R"/>
              </w:rPr>
            </w:pPr>
          </w:p>
        </w:tc>
      </w:tr>
      <w:tr w:rsidR="00E33604" w:rsidRPr="004066F0" w14:paraId="4B49880F" w14:textId="77777777" w:rsidTr="006F4664">
        <w:tc>
          <w:tcPr>
            <w:tcW w:w="494" w:type="dxa"/>
          </w:tcPr>
          <w:p w14:paraId="40529B4C" w14:textId="77777777" w:rsidR="00E33604" w:rsidRPr="004066F0" w:rsidRDefault="00E33604" w:rsidP="00E33604">
            <w:pPr>
              <w:jc w:val="center"/>
              <w:rPr>
                <w:rFonts w:ascii="UD デジタル 教科書体 NP-R" w:eastAsia="UD デジタル 教科書体 NP-R"/>
              </w:rPr>
            </w:pPr>
            <w:r>
              <w:rPr>
                <w:rFonts w:ascii="UD デジタル 教科書体 NP-R" w:eastAsia="UD デジタル 教科書体 NP-R" w:hint="eastAsia"/>
              </w:rPr>
              <w:t>30</w:t>
            </w:r>
          </w:p>
        </w:tc>
        <w:tc>
          <w:tcPr>
            <w:tcW w:w="426" w:type="dxa"/>
          </w:tcPr>
          <w:p w14:paraId="3C1C7718" w14:textId="1B98A6DB" w:rsidR="00E33604" w:rsidRPr="004066F0" w:rsidRDefault="006F4664" w:rsidP="00E33604">
            <w:pPr>
              <w:jc w:val="center"/>
              <w:rPr>
                <w:rFonts w:ascii="UD デジタル 教科書体 NP-R" w:eastAsia="UD デジタル 教科書体 NP-R"/>
              </w:rPr>
            </w:pPr>
            <w:r>
              <w:rPr>
                <w:rFonts w:ascii="UD デジタル 教科書体 NP-R" w:eastAsia="UD デジタル 教科書体 NP-R" w:hint="eastAsia"/>
              </w:rPr>
              <w:t>火</w:t>
            </w:r>
          </w:p>
        </w:tc>
        <w:tc>
          <w:tcPr>
            <w:tcW w:w="3044" w:type="dxa"/>
            <w:tcBorders>
              <w:bottom w:val="single" w:sz="4" w:space="0" w:color="auto"/>
              <w:tl2br w:val="nil"/>
            </w:tcBorders>
          </w:tcPr>
          <w:p w14:paraId="2B11AE4F" w14:textId="3F5055BC" w:rsidR="00E33604" w:rsidRPr="004066F0" w:rsidRDefault="00E33604" w:rsidP="00E33604">
            <w:pPr>
              <w:rPr>
                <w:rFonts w:ascii="UD デジタル 教科書体 NP-R" w:eastAsia="UD デジタル 教科書体 NP-R"/>
              </w:rPr>
            </w:pPr>
          </w:p>
        </w:tc>
        <w:tc>
          <w:tcPr>
            <w:tcW w:w="851" w:type="dxa"/>
            <w:tcBorders>
              <w:tl2br w:val="nil"/>
            </w:tcBorders>
          </w:tcPr>
          <w:p w14:paraId="6058D753" w14:textId="19F5BB2D" w:rsidR="00E33604" w:rsidRPr="004066F0" w:rsidRDefault="00E33604" w:rsidP="00E33604">
            <w:pPr>
              <w:jc w:val="center"/>
              <w:rPr>
                <w:rFonts w:ascii="UD デジタル 教科書体 NP-R" w:eastAsia="UD デジタル 教科書体 NP-R"/>
              </w:rPr>
            </w:pPr>
          </w:p>
        </w:tc>
      </w:tr>
      <w:bookmarkEnd w:id="0"/>
    </w:tbl>
    <w:p w14:paraId="71ECEBB3" w14:textId="2B7C6880" w:rsidR="00D876CC" w:rsidRPr="00D876CC" w:rsidRDefault="00D876CC" w:rsidP="00D876CC"/>
    <w:p w14:paraId="291B384D" w14:textId="6796086B" w:rsidR="00D876CC" w:rsidRPr="00D876CC" w:rsidRDefault="00DE29C8" w:rsidP="00D876CC">
      <w:r>
        <w:rPr>
          <w:rFonts w:asciiTheme="minorEastAsia" w:hAnsiTheme="minorEastAsia"/>
          <w:noProof/>
          <w:szCs w:val="21"/>
        </w:rPr>
        <mc:AlternateContent>
          <mc:Choice Requires="wps">
            <w:drawing>
              <wp:anchor distT="0" distB="0" distL="114300" distR="114300" simplePos="0" relativeHeight="251695099" behindDoc="0" locked="0" layoutInCell="1" allowOverlap="1" wp14:anchorId="436F36F9" wp14:editId="7DEBCB3F">
                <wp:simplePos x="0" y="0"/>
                <wp:positionH relativeFrom="page">
                  <wp:posOffset>3672389</wp:posOffset>
                </wp:positionH>
                <wp:positionV relativeFrom="paragraph">
                  <wp:posOffset>111186</wp:posOffset>
                </wp:positionV>
                <wp:extent cx="3780545" cy="868045"/>
                <wp:effectExtent l="0" t="0" r="0" b="0"/>
                <wp:wrapNone/>
                <wp:docPr id="266996359" name="テキスト ボックス 266996359"/>
                <wp:cNvGraphicFramePr/>
                <a:graphic xmlns:a="http://schemas.openxmlformats.org/drawingml/2006/main">
                  <a:graphicData uri="http://schemas.microsoft.com/office/word/2010/wordprocessingShape">
                    <wps:wsp>
                      <wps:cNvSpPr txBox="1"/>
                      <wps:spPr>
                        <a:xfrm>
                          <a:off x="0" y="0"/>
                          <a:ext cx="3780545" cy="868045"/>
                        </a:xfrm>
                        <a:prstGeom prst="rect">
                          <a:avLst/>
                        </a:prstGeom>
                        <a:noFill/>
                        <a:ln w="6350">
                          <a:noFill/>
                        </a:ln>
                      </wps:spPr>
                      <wps:txbx>
                        <w:txbxContent>
                          <w:p w14:paraId="018F54A6" w14:textId="77777777" w:rsidR="00097AFC" w:rsidRPr="00DE29C8" w:rsidRDefault="00097AFC" w:rsidP="00097AFC">
                            <w:pPr>
                              <w:rPr>
                                <w:rFonts w:ascii="UD デジタル 教科書体 NP-B" w:eastAsia="UD デジタル 教科書体 NP-B" w:hAnsi="HGP創英角ﾎﾟｯﾌﾟ体" w:hint="eastAsia"/>
                                <w:b/>
                                <w:color w:val="70AD47"/>
                                <w:spacing w:val="10"/>
                                <w:sz w:val="48"/>
                                <w:szCs w:val="48"/>
                                <w:u w:val="single"/>
                                <w:shd w:val="clear" w:color="auto" w:fill="FFFFFF" w:themeFill="background1"/>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E29C8">
                              <w:rPr>
                                <w:rFonts w:ascii="UD デジタル 教科書体 NP-B" w:eastAsia="UD デジタル 教科書体 NP-B" w:hAnsi="HGP創英角ﾎﾟｯﾌﾟ体" w:hint="eastAsia"/>
                                <w:b/>
                                <w:color w:val="5B9BD5" w:themeColor="accent5"/>
                                <w:sz w:val="48"/>
                                <w:szCs w:val="48"/>
                                <w:u w:val="sing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２学期が始まりました</w:t>
                            </w:r>
                            <w:r w:rsidRPr="00DE29C8">
                              <w:rPr>
                                <w:rFonts w:ascii="Times New Roman" w:eastAsia="UD デジタル 教科書体 NP-B" w:hAnsi="Times New Roman" w:cs="Times New Roman"/>
                                <w:b/>
                                <w:color w:val="5B9BD5" w:themeColor="accent5"/>
                                <w:sz w:val="48"/>
                                <w:szCs w:val="48"/>
                                <w:u w:val="sing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73858F8F" w14:textId="77777777" w:rsidR="00DE29C8" w:rsidRDefault="00DE2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F36F9" id="テキスト ボックス 266996359" o:spid="_x0000_s1033" type="#_x0000_t202" style="position:absolute;left:0;text-align:left;margin-left:289.15pt;margin-top:8.75pt;width:297.7pt;height:68.35pt;z-index:251695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DQGwIAADM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zdPJeEIJx9h8Ok/RxjLJ9W9jnf8moCbByKlFWiJa&#10;7Lhxvks9p4RmGtaVUpEapUmT0+ndJI0/XCJYXGnscZ01WL7dtaQqcjo777GD4oTrWeiYd4avK5xh&#10;w5x/ZRapxo1Qvv4FD6kAe0FvUVKC/fW3+5CPDGCUkgalk1P388CsoER918jN/XA8DlqLzngyG6Fj&#10;byO724g+1I+A6hziQzE8miHfq7MpLdTvqPJV6Iohpjn2zqk/m4++EzS+Ei5Wq5iE6jLMb/TW8FA6&#10;oBoQfmvfmTU9DR4JfIazyFj2gY0ut+NjdfAgq0hVwLlDtYcflRnJ7l9RkP6tH7Oub335GwAA//8D&#10;AFBLAwQUAAYACAAAACEAGcvJUeIAAAALAQAADwAAAGRycy9kb3ducmV2LnhtbEyPwU7DMAyG70i8&#10;Q2QkbixdR2nVNZ2mShMSgsPGLtzcJmurJU5psq3w9GSncbP1f/r9uVhNRrOzGl1vScB8FgFT1FjZ&#10;Uytg/7l5yoA5jyRRW1ICfpSDVXl/V2Au7YW26rzzLQsl5HIU0Hk/5Jy7plMG3cwOikJ2sKNBH9ax&#10;5XLESyg3msdR9MIN9hQudDioqlPNcXcyAt6qzQdu69hkv7p6fT+sh+/9VyLE48O0XgLzavI3GK76&#10;QR3K4FTbE0nHtIAkzRYBDUGaALsC83SRAqvDlDzHwMuC//+h/AMAAP//AwBQSwECLQAUAAYACAAA&#10;ACEAtoM4kv4AAADhAQAAEwAAAAAAAAAAAAAAAAAAAAAAW0NvbnRlbnRfVHlwZXNdLnhtbFBLAQIt&#10;ABQABgAIAAAAIQA4/SH/1gAAAJQBAAALAAAAAAAAAAAAAAAAAC8BAABfcmVscy8ucmVsc1BLAQIt&#10;ABQABgAIAAAAIQD47SDQGwIAADMEAAAOAAAAAAAAAAAAAAAAAC4CAABkcnMvZTJvRG9jLnhtbFBL&#10;AQItABQABgAIAAAAIQAZy8lR4gAAAAsBAAAPAAAAAAAAAAAAAAAAAHUEAABkcnMvZG93bnJldi54&#10;bWxQSwUGAAAAAAQABADzAAAAhAUAAAAA&#10;" filled="f" stroked="f" strokeweight=".5pt">
                <v:textbox>
                  <w:txbxContent>
                    <w:p w14:paraId="018F54A6" w14:textId="77777777" w:rsidR="00097AFC" w:rsidRPr="00DE29C8" w:rsidRDefault="00097AFC" w:rsidP="00097AFC">
                      <w:pPr>
                        <w:rPr>
                          <w:rFonts w:ascii="UD デジタル 教科書体 NP-B" w:eastAsia="UD デジタル 教科書体 NP-B" w:hAnsi="HGP創英角ﾎﾟｯﾌﾟ体" w:hint="eastAsia"/>
                          <w:b/>
                          <w:color w:val="70AD47"/>
                          <w:spacing w:val="10"/>
                          <w:sz w:val="48"/>
                          <w:szCs w:val="48"/>
                          <w:u w:val="single"/>
                          <w:shd w:val="clear" w:color="auto" w:fill="FFFFFF" w:themeFill="background1"/>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E29C8">
                        <w:rPr>
                          <w:rFonts w:ascii="UD デジタル 教科書体 NP-B" w:eastAsia="UD デジタル 教科書体 NP-B" w:hAnsi="HGP創英角ﾎﾟｯﾌﾟ体" w:hint="eastAsia"/>
                          <w:b/>
                          <w:color w:val="5B9BD5" w:themeColor="accent5"/>
                          <w:sz w:val="48"/>
                          <w:szCs w:val="48"/>
                          <w:u w:val="sing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２学期が始まりました</w:t>
                      </w:r>
                      <w:r w:rsidRPr="00DE29C8">
                        <w:rPr>
                          <w:rFonts w:ascii="Times New Roman" w:eastAsia="UD デジタル 教科書体 NP-B" w:hAnsi="Times New Roman" w:cs="Times New Roman"/>
                          <w:b/>
                          <w:color w:val="5B9BD5" w:themeColor="accent5"/>
                          <w:sz w:val="48"/>
                          <w:szCs w:val="48"/>
                          <w:u w:val="sing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73858F8F" w14:textId="77777777" w:rsidR="00DE29C8" w:rsidRDefault="00DE29C8"/>
                  </w:txbxContent>
                </v:textbox>
                <w10:wrap anchorx="page"/>
              </v:shape>
            </w:pict>
          </mc:Fallback>
        </mc:AlternateContent>
      </w:r>
    </w:p>
    <w:p w14:paraId="144BA8A2" w14:textId="71007319" w:rsidR="00CA5C6E" w:rsidRPr="003334CB" w:rsidRDefault="00CA5C6E" w:rsidP="003334CB"/>
    <w:p w14:paraId="35910D58" w14:textId="34241713" w:rsidR="00D876CC" w:rsidRPr="00004034" w:rsidRDefault="00DE29C8" w:rsidP="003625A7">
      <w:pPr>
        <w:rPr>
          <w:b/>
          <w:sz w:val="28"/>
          <w:szCs w:val="28"/>
        </w:rPr>
      </w:pPr>
      <w:r>
        <w:rPr>
          <w:noProof/>
        </w:rPr>
        <mc:AlternateContent>
          <mc:Choice Requires="wps">
            <w:drawing>
              <wp:anchor distT="0" distB="0" distL="114300" distR="114300" simplePos="0" relativeHeight="252184576" behindDoc="1" locked="0" layoutInCell="1" allowOverlap="1" wp14:anchorId="10D924A9" wp14:editId="1495CDB5">
                <wp:simplePos x="0" y="0"/>
                <wp:positionH relativeFrom="column">
                  <wp:posOffset>3111541</wp:posOffset>
                </wp:positionH>
                <wp:positionV relativeFrom="paragraph">
                  <wp:posOffset>232758</wp:posOffset>
                </wp:positionV>
                <wp:extent cx="3761412" cy="2359741"/>
                <wp:effectExtent l="0" t="0" r="0" b="2540"/>
                <wp:wrapNone/>
                <wp:docPr id="643215329" name="テキスト ボックス 10"/>
                <wp:cNvGraphicFramePr/>
                <a:graphic xmlns:a="http://schemas.openxmlformats.org/drawingml/2006/main">
                  <a:graphicData uri="http://schemas.microsoft.com/office/word/2010/wordprocessingShape">
                    <wps:wsp>
                      <wps:cNvSpPr txBox="1"/>
                      <wps:spPr>
                        <a:xfrm>
                          <a:off x="0" y="0"/>
                          <a:ext cx="3761412" cy="2359741"/>
                        </a:xfrm>
                        <a:prstGeom prst="rect">
                          <a:avLst/>
                        </a:prstGeom>
                        <a:noFill/>
                        <a:ln w="6350">
                          <a:noFill/>
                        </a:ln>
                      </wps:spPr>
                      <wps:txbx>
                        <w:txbxContent>
                          <w:p w14:paraId="6ED8CD17" w14:textId="77777777" w:rsidR="00097AFC" w:rsidRPr="00DE29C8" w:rsidRDefault="00097AFC" w:rsidP="00097AFC">
                            <w:pPr>
                              <w:rPr>
                                <w:rFonts w:ascii="UD デジタル 教科書体 NP-B" w:eastAsia="UD デジタル 教科書体 NP-B" w:hAnsi="HG丸ｺﾞｼｯｸM-PRO" w:hint="eastAsia"/>
                              </w:rPr>
                            </w:pPr>
                            <w:r>
                              <w:rPr>
                                <w:rFonts w:ascii="HG丸ｺﾞｼｯｸM-PRO" w:eastAsia="HG丸ｺﾞｼｯｸM-PRO" w:hAnsi="HG丸ｺﾞｼｯｸM-PRO" w:hint="eastAsia"/>
                              </w:rPr>
                              <w:t xml:space="preserve">　</w:t>
                            </w:r>
                            <w:r w:rsidRPr="00DE29C8">
                              <w:rPr>
                                <w:rFonts w:ascii="UD デジタル 教科書体 NP-B" w:eastAsia="UD デジタル 教科書体 NP-B" w:hAnsi="HG丸ｺﾞｼｯｸM-PRO" w:hint="eastAsia"/>
                              </w:rPr>
                              <w:t>夏休みも明け、いよいよ新学期が始まりました！お休みは、楽しく過ごせましたでしょうか？お部屋では、夏休みの思い出話でもちきりです！</w:t>
                            </w:r>
                          </w:p>
                          <w:p w14:paraId="0E40CE1D" w14:textId="77777777" w:rsidR="00097AFC" w:rsidRPr="00DE29C8" w:rsidRDefault="00097AFC" w:rsidP="00097AFC">
                            <w:pPr>
                              <w:rPr>
                                <w:rFonts w:ascii="UD デジタル 教科書体 NP-B" w:eastAsia="UD デジタル 教科書体 NP-B" w:hAnsi="Segoe UI Emoji" w:hint="eastAsia"/>
                              </w:rPr>
                            </w:pPr>
                            <w:r w:rsidRPr="00DE29C8">
                              <w:rPr>
                                <w:rFonts w:ascii="UD デジタル 教科書体 NP-B" w:eastAsia="UD デジタル 教科書体 NP-B" w:hAnsi="HG丸ｺﾞｼｯｸM-PRO" w:hint="eastAsia"/>
                              </w:rPr>
                              <w:t xml:space="preserve">　2学期は運動会にお遊戯会、他にも行事が盛りだくさんです！また、いっぱい楽しい事をしていこうね</w:t>
                            </w:r>
                            <w:r w:rsidRPr="00DE29C8">
                              <w:rPr>
                                <w:rFonts w:ascii="Segoe UI Emoji" w:eastAsia="UD デジタル 教科書体 NP-B" w:hAnsi="Segoe UI Emoji" w:cs="Segoe UI Emoji"/>
                              </w:rPr>
                              <w:t>😊</w:t>
                            </w:r>
                          </w:p>
                          <w:p w14:paraId="672FF198" w14:textId="77777777" w:rsidR="00097AFC" w:rsidRPr="00DE29C8" w:rsidRDefault="00097AFC" w:rsidP="00097AFC">
                            <w:pPr>
                              <w:rPr>
                                <w:rFonts w:ascii="UD デジタル 教科書体 NP-B" w:eastAsia="UD デジタル 教科書体 NP-B" w:hAnsi="Segoe UI Emoji" w:hint="eastAsia"/>
                                <w:b/>
                                <w:bCs/>
                                <w:u w:val="single"/>
                              </w:rPr>
                            </w:pPr>
                            <w:r w:rsidRPr="00DE29C8">
                              <w:rPr>
                                <w:rFonts w:ascii="UD デジタル 教科書体 NP-B" w:eastAsia="UD デジタル 教科書体 NP-B" w:hAnsi="Segoe UI Emoji" w:hint="eastAsia"/>
                                <w:b/>
                                <w:bCs/>
                                <w:highlight w:val="yellow"/>
                                <w:u w:val="single"/>
                              </w:rPr>
                              <w:t>★2学期のお願い★</w:t>
                            </w:r>
                          </w:p>
                          <w:p w14:paraId="5BF92743" w14:textId="14687EB8" w:rsidR="00097AFC" w:rsidRPr="00DE29C8" w:rsidRDefault="00097AFC" w:rsidP="00097AFC">
                            <w:pPr>
                              <w:ind w:left="210" w:hangingChars="100" w:hanging="210"/>
                              <w:rPr>
                                <w:rFonts w:ascii="UD デジタル 教科書体 NP-B" w:eastAsia="UD デジタル 教科書体 NP-B" w:hAnsi="HG丸ｺﾞｼｯｸM-PRO" w:hint="eastAsia"/>
                              </w:rPr>
                            </w:pPr>
                            <w:r w:rsidRPr="00DE29C8">
                              <w:rPr>
                                <w:rFonts w:ascii="UD デジタル 教科書体 NP-B" w:eastAsia="UD デジタル 教科書体 NP-B" w:hAnsi="HG丸ｺﾞｼｯｸM-PRO" w:hint="eastAsia"/>
                              </w:rPr>
                              <w:t>・園だより・給食献立が園ぴゅう太での電子配信になります。</w:t>
                            </w:r>
                          </w:p>
                          <w:p w14:paraId="355443DD" w14:textId="18A27D0B" w:rsidR="00097AFC" w:rsidRPr="00DE29C8" w:rsidRDefault="00097AFC" w:rsidP="00097AFC">
                            <w:pPr>
                              <w:ind w:left="210" w:hangingChars="100" w:hanging="210"/>
                              <w:rPr>
                                <w:rFonts w:ascii="UD デジタル 教科書体 NP-B" w:eastAsia="UD デジタル 教科書体 NP-B" w:hAnsi="HG丸ｺﾞｼｯｸM-PRO" w:hint="eastAsia"/>
                              </w:rPr>
                            </w:pPr>
                            <w:r w:rsidRPr="00DE29C8">
                              <w:rPr>
                                <w:rFonts w:ascii="UD デジタル 教科書体 NP-B" w:eastAsia="UD デジタル 教科書体 NP-B" w:hAnsi="HG丸ｺﾞｼｯｸM-PRO" w:hint="eastAsia"/>
                              </w:rPr>
                              <w:t>・引き続き</w:t>
                            </w:r>
                            <w:r w:rsidRPr="00DE29C8">
                              <w:rPr>
                                <w:rFonts w:ascii="UD デジタル 教科書体 NP-B" w:eastAsia="UD デジタル 教科書体 NP-B" w:hAnsi="HG丸ｺﾞｼｯｸM-PRO" w:hint="eastAsia"/>
                                <w:b/>
                                <w:bCs/>
                                <w:color w:val="FF0000"/>
                              </w:rPr>
                              <w:t>水筒</w:t>
                            </w:r>
                            <w:r w:rsidRPr="00DE29C8">
                              <w:rPr>
                                <w:rFonts w:ascii="UD デジタル 教科書体 NP-B" w:eastAsia="UD デジタル 教科書体 NP-B" w:hAnsi="HG丸ｺﾞｼｯｸM-PRO" w:hint="eastAsia"/>
                                <w:color w:val="FF0000"/>
                              </w:rPr>
                              <w:t>（中身は水orお茶）・</w:t>
                            </w:r>
                            <w:r w:rsidRPr="00DE29C8">
                              <w:rPr>
                                <w:rFonts w:ascii="UD デジタル 教科書体 NP-B" w:eastAsia="UD デジタル 教科書体 NP-B" w:hAnsi="HG丸ｺﾞｼｯｸM-PRO" w:hint="eastAsia"/>
                                <w:b/>
                                <w:bCs/>
                                <w:color w:val="FF0000"/>
                              </w:rPr>
                              <w:t>汗拭きタオル</w:t>
                            </w:r>
                            <w:r w:rsidRPr="00DE29C8">
                              <w:rPr>
                                <w:rFonts w:ascii="UD デジタル 教科書体 NP-B" w:eastAsia="UD デジタル 教科書体 NP-B" w:hAnsi="HG丸ｺﾞｼｯｸM-PRO" w:hint="eastAsia"/>
                              </w:rPr>
                              <w:t>の持参をお願いします</w:t>
                            </w:r>
                            <w:r w:rsidR="000A32E8" w:rsidRPr="00DE29C8">
                              <w:rPr>
                                <w:rFonts w:ascii="UD デジタル 教科書体 NP-B" w:eastAsia="UD デジタル 教科書体 NP-B" w:hAnsi="HG丸ｺﾞｼｯｸM-PRO" w:hint="eastAsia"/>
                              </w:rPr>
                              <w:t>。</w:t>
                            </w:r>
                          </w:p>
                          <w:p w14:paraId="5D2927D5" w14:textId="77777777" w:rsidR="00097AFC" w:rsidRPr="00DE29C8" w:rsidRDefault="00097AFC" w:rsidP="00097AFC">
                            <w:pPr>
                              <w:rPr>
                                <w:rFonts w:ascii="UD デジタル 教科書体 NP-B" w:eastAsia="UD デジタル 教科書体 NP-B" w:hAnsi="HG丸ｺﾞｼｯｸM-PRO" w:hint="eastAsia"/>
                              </w:rPr>
                            </w:pPr>
                            <w:r w:rsidRPr="00DE29C8">
                              <w:rPr>
                                <w:rFonts w:ascii="UD デジタル 教科書体 NP-B" w:eastAsia="UD デジタル 教科書体 NP-B" w:hAnsi="HG丸ｺﾞｼｯｸM-PRO" w:hint="eastAsia"/>
                              </w:rPr>
                              <w:t>・</w:t>
                            </w:r>
                            <w:r w:rsidRPr="00DE29C8">
                              <w:rPr>
                                <w:rFonts w:ascii="UD デジタル 教科書体 NP-B" w:eastAsia="UD デジタル 教科書体 NP-B" w:hAnsi="HG丸ｺﾞｼｯｸM-PRO" w:hint="eastAsia"/>
                                <w:b/>
                                <w:bCs/>
                                <w:color w:val="FF0000"/>
                              </w:rPr>
                              <w:t>全ての持ち物に名前</w:t>
                            </w:r>
                            <w:r w:rsidRPr="00DE29C8">
                              <w:rPr>
                                <w:rFonts w:ascii="UD デジタル 教科書体 NP-B" w:eastAsia="UD デジタル 教科書体 NP-B" w:hAnsi="HG丸ｺﾞｼｯｸM-PRO" w:hint="eastAsia"/>
                              </w:rPr>
                              <w:t>の記入をお願いします。</w:t>
                            </w:r>
                          </w:p>
                          <w:p w14:paraId="0EEA04E7" w14:textId="42F44C8B" w:rsidR="00097AFC" w:rsidRDefault="00097AFC" w:rsidP="00097AF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2CAC252" w14:textId="77777777" w:rsidR="00097AFC" w:rsidRPr="00383C7C" w:rsidRDefault="00097AFC" w:rsidP="00097AF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24A9" id="テキスト ボックス 10" o:spid="_x0000_s1034" type="#_x0000_t202" style="position:absolute;left:0;text-align:left;margin-left:245pt;margin-top:18.35pt;width:296.15pt;height:185.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olHQIAADQ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8fzWTpJR5Rw9I3G0/v5JOZJrs+Ndf6bgJoEI6cWeYlw&#10;sePGeSyJoeeQUE3DulIqcqM0aXI6G0+H8cHFgy+UxofXZoPl211LqiKnd+dBdlCccD4LHfXO8HWF&#10;PWyY86/MItc4EurXv+AiFWAt6C1KSrC//nYf4pEC9FLSoHZy6n4emBWUqO8ayblPJ5MgtniYTOcj&#10;PNhbz+7Wow/1I6A8U/wphkczxHt1NqWF+h1lvgpV0cU0x9o59Wfz0XeKxm/CxWoVg1BehvmN3hoe&#10;UgdUA8Jv7TuzpqfBI4PPcFYZyz6w0cV2fKwOHmQVqQo4d6j28KM0I4P9Nwravz3HqOtnX/4GAAD/&#10;/wMAUEsDBBQABgAIAAAAIQBxfrc34gAAAAsBAAAPAAAAZHJzL2Rvd25yZXYueG1sTI8xT8MwFIR3&#10;JP6D9ZDYqE0CJU3jVFWkCgnB0NKF7SV2kwj7OcRuG/j1uBOMpzvdfVesJmvYSY++dyThfiaAaWqc&#10;6qmVsH/f3GXAfEBSaBxpCd/aw6q8viowV+5MW33ahZbFEvI5SuhCGHLOfdNpi37mBk3RO7jRYohy&#10;bLka8RzLreGJEHNusae40OGgq043n7ujlfBSbd5wWyc2+zHV8+thPXztPx6lvL2Z1ktgQU/hLwwX&#10;/IgOZWSq3ZGUZ0bCw0LEL0FCOn8CdgmILEmB1dESWQq8LPj/D+UvAAAA//8DAFBLAQItABQABgAI&#10;AAAAIQC2gziS/gAAAOEBAAATAAAAAAAAAAAAAAAAAAAAAABbQ29udGVudF9UeXBlc10ueG1sUEsB&#10;Ai0AFAAGAAgAAAAhADj9If/WAAAAlAEAAAsAAAAAAAAAAAAAAAAALwEAAF9yZWxzLy5yZWxzUEsB&#10;Ai0AFAAGAAgAAAAhAGKzGiUdAgAANAQAAA4AAAAAAAAAAAAAAAAALgIAAGRycy9lMm9Eb2MueG1s&#10;UEsBAi0AFAAGAAgAAAAhAHF+tzfiAAAACwEAAA8AAAAAAAAAAAAAAAAAdwQAAGRycy9kb3ducmV2&#10;LnhtbFBLBQYAAAAABAAEAPMAAACGBQAAAAA=&#10;" filled="f" stroked="f" strokeweight=".5pt">
                <v:textbox>
                  <w:txbxContent>
                    <w:p w14:paraId="6ED8CD17" w14:textId="77777777" w:rsidR="00097AFC" w:rsidRPr="00DE29C8" w:rsidRDefault="00097AFC" w:rsidP="00097AFC">
                      <w:pPr>
                        <w:rPr>
                          <w:rFonts w:ascii="UD デジタル 教科書体 NP-B" w:eastAsia="UD デジタル 教科書体 NP-B" w:hAnsi="HG丸ｺﾞｼｯｸM-PRO" w:hint="eastAsia"/>
                        </w:rPr>
                      </w:pPr>
                      <w:r>
                        <w:rPr>
                          <w:rFonts w:ascii="HG丸ｺﾞｼｯｸM-PRO" w:eastAsia="HG丸ｺﾞｼｯｸM-PRO" w:hAnsi="HG丸ｺﾞｼｯｸM-PRO" w:hint="eastAsia"/>
                        </w:rPr>
                        <w:t xml:space="preserve">　</w:t>
                      </w:r>
                      <w:r w:rsidRPr="00DE29C8">
                        <w:rPr>
                          <w:rFonts w:ascii="UD デジタル 教科書体 NP-B" w:eastAsia="UD デジタル 教科書体 NP-B" w:hAnsi="HG丸ｺﾞｼｯｸM-PRO" w:hint="eastAsia"/>
                        </w:rPr>
                        <w:t>夏休みも明け、いよいよ新学期が始まりました！お休みは、楽しく過ごせましたでしょうか？お部屋では、夏休みの思い出話でもちきりです！</w:t>
                      </w:r>
                    </w:p>
                    <w:p w14:paraId="0E40CE1D" w14:textId="77777777" w:rsidR="00097AFC" w:rsidRPr="00DE29C8" w:rsidRDefault="00097AFC" w:rsidP="00097AFC">
                      <w:pPr>
                        <w:rPr>
                          <w:rFonts w:ascii="UD デジタル 教科書体 NP-B" w:eastAsia="UD デジタル 教科書体 NP-B" w:hAnsi="Segoe UI Emoji" w:hint="eastAsia"/>
                        </w:rPr>
                      </w:pPr>
                      <w:r w:rsidRPr="00DE29C8">
                        <w:rPr>
                          <w:rFonts w:ascii="UD デジタル 教科書体 NP-B" w:eastAsia="UD デジタル 教科書体 NP-B" w:hAnsi="HG丸ｺﾞｼｯｸM-PRO" w:hint="eastAsia"/>
                        </w:rPr>
                        <w:t xml:space="preserve">　2学期は運動会にお遊戯会、他にも行事が盛りだくさんです！また、いっぱい楽しい事をしていこうね</w:t>
                      </w:r>
                      <w:r w:rsidRPr="00DE29C8">
                        <w:rPr>
                          <w:rFonts w:ascii="Segoe UI Emoji" w:eastAsia="UD デジタル 教科書体 NP-B" w:hAnsi="Segoe UI Emoji" w:cs="Segoe UI Emoji"/>
                        </w:rPr>
                        <w:t>😊</w:t>
                      </w:r>
                    </w:p>
                    <w:p w14:paraId="672FF198" w14:textId="77777777" w:rsidR="00097AFC" w:rsidRPr="00DE29C8" w:rsidRDefault="00097AFC" w:rsidP="00097AFC">
                      <w:pPr>
                        <w:rPr>
                          <w:rFonts w:ascii="UD デジタル 教科書体 NP-B" w:eastAsia="UD デジタル 教科書体 NP-B" w:hAnsi="Segoe UI Emoji" w:hint="eastAsia"/>
                          <w:b/>
                          <w:bCs/>
                          <w:u w:val="single"/>
                        </w:rPr>
                      </w:pPr>
                      <w:r w:rsidRPr="00DE29C8">
                        <w:rPr>
                          <w:rFonts w:ascii="UD デジタル 教科書体 NP-B" w:eastAsia="UD デジタル 教科書体 NP-B" w:hAnsi="Segoe UI Emoji" w:hint="eastAsia"/>
                          <w:b/>
                          <w:bCs/>
                          <w:highlight w:val="yellow"/>
                          <w:u w:val="single"/>
                        </w:rPr>
                        <w:t>★2学期のお願い★</w:t>
                      </w:r>
                    </w:p>
                    <w:p w14:paraId="5BF92743" w14:textId="14687EB8" w:rsidR="00097AFC" w:rsidRPr="00DE29C8" w:rsidRDefault="00097AFC" w:rsidP="00097AFC">
                      <w:pPr>
                        <w:ind w:left="210" w:hangingChars="100" w:hanging="210"/>
                        <w:rPr>
                          <w:rFonts w:ascii="UD デジタル 教科書体 NP-B" w:eastAsia="UD デジタル 教科書体 NP-B" w:hAnsi="HG丸ｺﾞｼｯｸM-PRO" w:hint="eastAsia"/>
                        </w:rPr>
                      </w:pPr>
                      <w:r w:rsidRPr="00DE29C8">
                        <w:rPr>
                          <w:rFonts w:ascii="UD デジタル 教科書体 NP-B" w:eastAsia="UD デジタル 教科書体 NP-B" w:hAnsi="HG丸ｺﾞｼｯｸM-PRO" w:hint="eastAsia"/>
                        </w:rPr>
                        <w:t>・園だより・給食献立が園ぴゅう太での電子配信になります。</w:t>
                      </w:r>
                    </w:p>
                    <w:p w14:paraId="355443DD" w14:textId="18A27D0B" w:rsidR="00097AFC" w:rsidRPr="00DE29C8" w:rsidRDefault="00097AFC" w:rsidP="00097AFC">
                      <w:pPr>
                        <w:ind w:left="210" w:hangingChars="100" w:hanging="210"/>
                        <w:rPr>
                          <w:rFonts w:ascii="UD デジタル 教科書体 NP-B" w:eastAsia="UD デジタル 教科書体 NP-B" w:hAnsi="HG丸ｺﾞｼｯｸM-PRO" w:hint="eastAsia"/>
                        </w:rPr>
                      </w:pPr>
                      <w:r w:rsidRPr="00DE29C8">
                        <w:rPr>
                          <w:rFonts w:ascii="UD デジタル 教科書体 NP-B" w:eastAsia="UD デジタル 教科書体 NP-B" w:hAnsi="HG丸ｺﾞｼｯｸM-PRO" w:hint="eastAsia"/>
                        </w:rPr>
                        <w:t>・引き続き</w:t>
                      </w:r>
                      <w:r w:rsidRPr="00DE29C8">
                        <w:rPr>
                          <w:rFonts w:ascii="UD デジタル 教科書体 NP-B" w:eastAsia="UD デジタル 教科書体 NP-B" w:hAnsi="HG丸ｺﾞｼｯｸM-PRO" w:hint="eastAsia"/>
                          <w:b/>
                          <w:bCs/>
                          <w:color w:val="FF0000"/>
                        </w:rPr>
                        <w:t>水筒</w:t>
                      </w:r>
                      <w:r w:rsidRPr="00DE29C8">
                        <w:rPr>
                          <w:rFonts w:ascii="UD デジタル 教科書体 NP-B" w:eastAsia="UD デジタル 教科書体 NP-B" w:hAnsi="HG丸ｺﾞｼｯｸM-PRO" w:hint="eastAsia"/>
                          <w:color w:val="FF0000"/>
                        </w:rPr>
                        <w:t>（中身は水orお茶）・</w:t>
                      </w:r>
                      <w:r w:rsidRPr="00DE29C8">
                        <w:rPr>
                          <w:rFonts w:ascii="UD デジタル 教科書体 NP-B" w:eastAsia="UD デジタル 教科書体 NP-B" w:hAnsi="HG丸ｺﾞｼｯｸM-PRO" w:hint="eastAsia"/>
                          <w:b/>
                          <w:bCs/>
                          <w:color w:val="FF0000"/>
                        </w:rPr>
                        <w:t>汗拭きタオル</w:t>
                      </w:r>
                      <w:r w:rsidRPr="00DE29C8">
                        <w:rPr>
                          <w:rFonts w:ascii="UD デジタル 教科書体 NP-B" w:eastAsia="UD デジタル 教科書体 NP-B" w:hAnsi="HG丸ｺﾞｼｯｸM-PRO" w:hint="eastAsia"/>
                        </w:rPr>
                        <w:t>の持参をお願いします</w:t>
                      </w:r>
                      <w:r w:rsidR="000A32E8" w:rsidRPr="00DE29C8">
                        <w:rPr>
                          <w:rFonts w:ascii="UD デジタル 教科書体 NP-B" w:eastAsia="UD デジタル 教科書体 NP-B" w:hAnsi="HG丸ｺﾞｼｯｸM-PRO" w:hint="eastAsia"/>
                        </w:rPr>
                        <w:t>。</w:t>
                      </w:r>
                    </w:p>
                    <w:p w14:paraId="5D2927D5" w14:textId="77777777" w:rsidR="00097AFC" w:rsidRPr="00DE29C8" w:rsidRDefault="00097AFC" w:rsidP="00097AFC">
                      <w:pPr>
                        <w:rPr>
                          <w:rFonts w:ascii="UD デジタル 教科書体 NP-B" w:eastAsia="UD デジタル 教科書体 NP-B" w:hAnsi="HG丸ｺﾞｼｯｸM-PRO" w:hint="eastAsia"/>
                        </w:rPr>
                      </w:pPr>
                      <w:r w:rsidRPr="00DE29C8">
                        <w:rPr>
                          <w:rFonts w:ascii="UD デジタル 教科書体 NP-B" w:eastAsia="UD デジタル 教科書体 NP-B" w:hAnsi="HG丸ｺﾞｼｯｸM-PRO" w:hint="eastAsia"/>
                        </w:rPr>
                        <w:t>・</w:t>
                      </w:r>
                      <w:r w:rsidRPr="00DE29C8">
                        <w:rPr>
                          <w:rFonts w:ascii="UD デジタル 教科書体 NP-B" w:eastAsia="UD デジタル 教科書体 NP-B" w:hAnsi="HG丸ｺﾞｼｯｸM-PRO" w:hint="eastAsia"/>
                          <w:b/>
                          <w:bCs/>
                          <w:color w:val="FF0000"/>
                        </w:rPr>
                        <w:t>全ての持ち物に名前</w:t>
                      </w:r>
                      <w:r w:rsidRPr="00DE29C8">
                        <w:rPr>
                          <w:rFonts w:ascii="UD デジタル 教科書体 NP-B" w:eastAsia="UD デジタル 教科書体 NP-B" w:hAnsi="HG丸ｺﾞｼｯｸM-PRO" w:hint="eastAsia"/>
                        </w:rPr>
                        <w:t>の記入をお願いします。</w:t>
                      </w:r>
                    </w:p>
                    <w:p w14:paraId="0EEA04E7" w14:textId="42F44C8B" w:rsidR="00097AFC" w:rsidRDefault="00097AFC" w:rsidP="00097AF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2CAC252" w14:textId="77777777" w:rsidR="00097AFC" w:rsidRPr="00383C7C" w:rsidRDefault="00097AFC" w:rsidP="00097AF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w:pict>
          </mc:Fallback>
        </mc:AlternateContent>
      </w:r>
    </w:p>
    <w:p w14:paraId="18B9AF2E" w14:textId="4D9CA2D7" w:rsidR="00004034" w:rsidRDefault="00DE29C8" w:rsidP="00004034">
      <w:pPr>
        <w:ind w:left="95" w:firstLineChars="100" w:firstLine="281"/>
      </w:pPr>
      <w:r>
        <w:rPr>
          <w:b/>
          <w:noProof/>
          <w:sz w:val="28"/>
          <w:szCs w:val="28"/>
        </w:rPr>
        <mc:AlternateContent>
          <mc:Choice Requires="wps">
            <w:drawing>
              <wp:anchor distT="0" distB="0" distL="114300" distR="114300" simplePos="0" relativeHeight="252186624" behindDoc="1" locked="0" layoutInCell="1" allowOverlap="1" wp14:anchorId="6E74D319" wp14:editId="1B095118">
                <wp:simplePos x="0" y="0"/>
                <wp:positionH relativeFrom="page">
                  <wp:posOffset>3608050</wp:posOffset>
                </wp:positionH>
                <wp:positionV relativeFrom="paragraph">
                  <wp:posOffset>33921</wp:posOffset>
                </wp:positionV>
                <wp:extent cx="3713480" cy="2310048"/>
                <wp:effectExtent l="38100" t="38100" r="39370" b="33655"/>
                <wp:wrapNone/>
                <wp:docPr id="1137539325" name="正方形/長方形 38"/>
                <wp:cNvGraphicFramePr/>
                <a:graphic xmlns:a="http://schemas.openxmlformats.org/drawingml/2006/main">
                  <a:graphicData uri="http://schemas.microsoft.com/office/word/2010/wordprocessingShape">
                    <wps:wsp>
                      <wps:cNvSpPr/>
                      <wps:spPr>
                        <a:xfrm>
                          <a:off x="0" y="0"/>
                          <a:ext cx="3713480" cy="2310048"/>
                        </a:xfrm>
                        <a:prstGeom prst="rect">
                          <a:avLst/>
                        </a:prstGeom>
                        <a:noFill/>
                        <a:ln w="762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296F5" id="正方形/長方形 38" o:spid="_x0000_s1026" style="position:absolute;margin-left:284.1pt;margin-top:2.65pt;width:292.4pt;height:181.9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obwIAANwEAAAOAAAAZHJzL2Uyb0RvYy54bWysVFFPGzEMfp+0/xDlfdy1FCgVV1SomCYx&#10;QIKJ5zSX9E5K4sxJe2W/fk7uSoHtaRoPwbF9n+PPn3txubOGbRWGFlzFR0clZ8pJqFu3rviPp5sv&#10;U85CFK4WBpyq+IsK/HL++dNF52dqDA2YWiEjEBdmna94E6OfFUWQjbIiHIFXjoIa0IpIV1wXNYqO&#10;0K0pxmV5WnSAtUeQKgTyLvsgn2d8rZWM91oHFZmpOL0t5hPzuUpnMb8QszUK37RyeIb4h1dY0Toq&#10;+gq1FFGwDbZ/QNlWIgTQ8UiCLUDrVqrcA3UzKj9089gIr3IvRE7wrzSF/wcr77aP/gGJhs6HWSAz&#10;dbHTaNN/eh/bZbJeXslSu8gkOY/PRseTKXEqKTY+HpXlZJroLA6fewzxqwLLklFxpGlkksT2NsQ+&#10;dZ+Sqjm4aY3JEzGOdRU/O6URUwFBwtBGRDKtryse3JozYdakOBkxQwYwbZ0+T0AB16trg2wraOon&#10;V+dXy5OcZDb2O9S9+7Skv3785CaR9O7J3k1tDDC5pXf46dFLEZr+kxzqkWwbSc2mtRWfJqBcgJCM&#10;S89SWY9D6we6k7WC+uUBGUIv0ODlTUtFbkWIDwJJkUQDbVm8p0MbIG5gsDhrAH/9zZ/ySSgU5awj&#10;hRNvPzcCFWfmmyMJnY8mk7QS+TI5ORvTBd9GVm8jbmOvgegc0T57mc2UH83e1Aj2mZZxkapSSDhJ&#10;tfsJDZfr2G8erbNUi0VOozXwIt66Ry8TeOIp0fu0exboB+FE0twd7LdBzD7op8/tFbTYRNBtFteB&#10;V5pgutAK5VkO65529O09Zx1+lOa/AQAA//8DAFBLAwQUAAYACAAAACEADFiV894AAAAKAQAADwAA&#10;AGRycy9kb3ducmV2LnhtbEyPwW6DMBBE75X6D9ZW6q0xBEITiomqSjlWahI+wOANRsFrig2hf1/n&#10;1N52NKPZN8V+MT2bcXSdJQHxKgKG1FjVUSugOh9etsCcl6RkbwkF/KCDffn4UMhc2RsdcT75loUS&#10;crkUoL0fcs5do9FIt7IDUvAudjTSBzm2XI3yFspNz9dRlHEjOwoftBzwQ2NzPU1GQJ1W8evu+Fml&#10;qTvE3/MX6st1EuL5aXl/A+Zx8X9huOMHdCgDU20nUo71AjbZdh2i4UiA3f14k4RxtYAk28XAy4L/&#10;n1D+AgAA//8DAFBLAQItABQABgAIAAAAIQC2gziS/gAAAOEBAAATAAAAAAAAAAAAAAAAAAAAAABb&#10;Q29udGVudF9UeXBlc10ueG1sUEsBAi0AFAAGAAgAAAAhADj9If/WAAAAlAEAAAsAAAAAAAAAAAAA&#10;AAAALwEAAF9yZWxzLy5yZWxzUEsBAi0AFAAGAAgAAAAhAJxmyihvAgAA3AQAAA4AAAAAAAAAAAAA&#10;AAAALgIAAGRycy9lMm9Eb2MueG1sUEsBAi0AFAAGAAgAAAAhAAxYlfPeAAAACgEAAA8AAAAAAAAA&#10;AAAAAAAAyQQAAGRycy9kb3ducmV2LnhtbFBLBQYAAAAABAAEAPMAAADUBQAAAAA=&#10;" filled="f" strokecolor="#9dc3e6" strokeweight="6pt">
                <w10:wrap anchorx="page"/>
              </v:rect>
            </w:pict>
          </mc:Fallback>
        </mc:AlternateContent>
      </w:r>
    </w:p>
    <w:p w14:paraId="268232C2" w14:textId="2A331560" w:rsidR="00004034" w:rsidRDefault="00004034" w:rsidP="00C5381C"/>
    <w:p w14:paraId="6BE1F50C" w14:textId="7F4743AA" w:rsidR="00004034" w:rsidRDefault="00004034" w:rsidP="00004034">
      <w:pPr>
        <w:ind w:left="95" w:firstLineChars="100" w:firstLine="210"/>
      </w:pPr>
    </w:p>
    <w:p w14:paraId="5682AC84" w14:textId="76240FDE" w:rsidR="00004034" w:rsidRDefault="00004034" w:rsidP="00004034">
      <w:pPr>
        <w:ind w:left="95" w:firstLineChars="100" w:firstLine="210"/>
      </w:pPr>
    </w:p>
    <w:p w14:paraId="6E21382A" w14:textId="3F5B323A" w:rsidR="00004034" w:rsidRPr="000158F8" w:rsidRDefault="000158F8" w:rsidP="000158F8">
      <w:pPr>
        <w:ind w:left="95"/>
        <w:rPr>
          <w:szCs w:val="21"/>
        </w:rPr>
      </w:pPr>
      <w:r>
        <w:rPr>
          <w:rFonts w:hint="eastAsia"/>
          <w:szCs w:val="21"/>
        </w:rPr>
        <w:t xml:space="preserve">　</w:t>
      </w:r>
    </w:p>
    <w:p w14:paraId="0B7498E6" w14:textId="73979F8D" w:rsidR="00004034" w:rsidRDefault="00004034" w:rsidP="00004034">
      <w:pPr>
        <w:ind w:left="95" w:firstLineChars="100" w:firstLine="210"/>
      </w:pPr>
    </w:p>
    <w:p w14:paraId="131A69ED" w14:textId="5CB2D77A" w:rsidR="00004034" w:rsidRDefault="00004034" w:rsidP="00004034">
      <w:pPr>
        <w:ind w:left="95" w:firstLineChars="100" w:firstLine="210"/>
      </w:pPr>
    </w:p>
    <w:p w14:paraId="56768A39" w14:textId="0888A0EA" w:rsidR="00C5381C" w:rsidRDefault="00C5381C" w:rsidP="00004034">
      <w:pPr>
        <w:ind w:left="95" w:firstLineChars="100" w:firstLine="210"/>
        <w:rPr>
          <w:rFonts w:ascii="HG丸ｺﾞｼｯｸM-PRO" w:eastAsia="HG丸ｺﾞｼｯｸM-PRO" w:hAnsi="HG丸ｺﾞｼｯｸM-PRO"/>
        </w:rPr>
      </w:pPr>
    </w:p>
    <w:p w14:paraId="000348E0" w14:textId="1332C153" w:rsidR="00C5381C" w:rsidRDefault="00C5381C" w:rsidP="00004034">
      <w:pPr>
        <w:ind w:left="95" w:firstLineChars="100" w:firstLine="210"/>
        <w:rPr>
          <w:rFonts w:ascii="HG丸ｺﾞｼｯｸM-PRO" w:eastAsia="HG丸ｺﾞｼｯｸM-PRO" w:hAnsi="HG丸ｺﾞｼｯｸM-PRO"/>
        </w:rPr>
      </w:pPr>
    </w:p>
    <w:p w14:paraId="7E4E8A32" w14:textId="6D02909F" w:rsidR="00C5381C" w:rsidRDefault="00B335F9" w:rsidP="00004034">
      <w:pPr>
        <w:ind w:left="95" w:firstLineChars="100" w:firstLine="210"/>
        <w:rPr>
          <w:rFonts w:ascii="HG丸ｺﾞｼｯｸM-PRO" w:eastAsia="HG丸ｺﾞｼｯｸM-PRO" w:hAnsi="HG丸ｺﾞｼｯｸM-PRO"/>
        </w:rPr>
      </w:pPr>
      <w:r>
        <w:rPr>
          <w:rFonts w:asciiTheme="minorEastAsia" w:hAnsiTheme="minorEastAsia"/>
          <w:noProof/>
          <w:szCs w:val="21"/>
        </w:rPr>
        <mc:AlternateContent>
          <mc:Choice Requires="wps">
            <w:drawing>
              <wp:anchor distT="0" distB="0" distL="114300" distR="114300" simplePos="0" relativeHeight="252188672" behindDoc="0" locked="0" layoutInCell="1" allowOverlap="1" wp14:anchorId="5F6A67F6" wp14:editId="4B85082C">
                <wp:simplePos x="0" y="0"/>
                <wp:positionH relativeFrom="page">
                  <wp:posOffset>5991860</wp:posOffset>
                </wp:positionH>
                <wp:positionV relativeFrom="paragraph">
                  <wp:posOffset>231140</wp:posOffset>
                </wp:positionV>
                <wp:extent cx="1927860" cy="868045"/>
                <wp:effectExtent l="0" t="0" r="0" b="0"/>
                <wp:wrapNone/>
                <wp:docPr id="671776906" name="テキスト ボックス 671776906"/>
                <wp:cNvGraphicFramePr/>
                <a:graphic xmlns:a="http://schemas.openxmlformats.org/drawingml/2006/main">
                  <a:graphicData uri="http://schemas.microsoft.com/office/word/2010/wordprocessingShape">
                    <wps:wsp>
                      <wps:cNvSpPr txBox="1"/>
                      <wps:spPr>
                        <a:xfrm>
                          <a:off x="0" y="0"/>
                          <a:ext cx="1927860" cy="868045"/>
                        </a:xfrm>
                        <a:prstGeom prst="rect">
                          <a:avLst/>
                        </a:prstGeom>
                        <a:noFill/>
                        <a:ln w="6350">
                          <a:noFill/>
                        </a:ln>
                      </wps:spPr>
                      <wps:txbx>
                        <w:txbxContent>
                          <w:p w14:paraId="0C872647" w14:textId="77777777" w:rsidR="00097AFC" w:rsidRPr="00764544" w:rsidRDefault="00097AFC" w:rsidP="00097AFC">
                            <w:pPr>
                              <w:rPr>
                                <w:rFonts w:ascii="HGP創英角ﾎﾟｯﾌﾟ体" w:eastAsia="HGP創英角ﾎﾟｯﾌﾟ体" w:hAnsi="HGP創英角ﾎﾟｯﾌﾟ体"/>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夏祭り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67F6" id="テキスト ボックス 671776906" o:spid="_x0000_s1035" type="#_x0000_t202" style="position:absolute;left:0;text-align:left;margin-left:471.8pt;margin-top:18.2pt;width:151.8pt;height:68.3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5IGwIAADMEAAAOAAAAZHJzL2Uyb0RvYy54bWysU02P2yAQvVfqf0DcGztpkk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4dF8dDebooujbzadpeNJSJNcXxvr/HcBNQlGTi3SEtFi&#10;x43zXeg5JBTTsK6UitQoTZqcTr9O0vjg4sHkSmONa6/B8u2uJVWR0/l5jh0UJxzPQse8M3xdYQ8b&#10;5vwLs0g1to3y9c+4SAVYC3qLkhLsr7/dh3hkAL2UNCidnLqfB2YFJeqHRm7mw/E4aC0expO7ER7s&#10;rWd369GH+gFQnUP8KIZHM8R7dTalhfodVb4KVdHFNMfaOfVn88F3gsZfwsVqFYNQXYb5jd4aHlIH&#10;VAPCr+07s6anwSOBT3AWGcs+sNHFdnysDh5kFakKOHeo9vCjMiPZ/S8K0r89x6jrX1/+BgAA//8D&#10;AFBLAwQUAAYACAAAACEAZx6aHOMAAAALAQAADwAAAGRycy9kb3ducmV2LnhtbEyPwU7DMAyG70i8&#10;Q2QkbixdW7pRmk5TpQkJscPGLtzSxmsrEqc02VZ4erIT3Gz50+/vL1aT0eyMo+stCZjPImBIjVU9&#10;tQIO75uHJTDnJSmpLaGAb3SwKm9vCpkre6Ednve+ZSGEXC4FdN4POeeu6dBIN7MDUrgd7WikD+vY&#10;cjXKSwg3msdRlHEjewofOjlg1WHzuT8ZAa/VZit3dWyWP7p6eTuuh6/Dx6MQ93fT+hmYx8n/wXDV&#10;D+pQBqfankg5pgU8pUkWUAFJlgK7AnG6iIHVYVokc+Blwf93KH8BAAD//wMAUEsBAi0AFAAGAAgA&#10;AAAhALaDOJL+AAAA4QEAABMAAAAAAAAAAAAAAAAAAAAAAFtDb250ZW50X1R5cGVzXS54bWxQSwEC&#10;LQAUAAYACAAAACEAOP0h/9YAAACUAQAACwAAAAAAAAAAAAAAAAAvAQAAX3JlbHMvLnJlbHNQSwEC&#10;LQAUAAYACAAAACEAEaaOSBsCAAAzBAAADgAAAAAAAAAAAAAAAAAuAgAAZHJzL2Uyb0RvYy54bWxQ&#10;SwECLQAUAAYACAAAACEAZx6aHOMAAAALAQAADwAAAAAAAAAAAAAAAAB1BAAAZHJzL2Rvd25yZXYu&#10;eG1sUEsFBgAAAAAEAAQA8wAAAIUFAAAAAA==&#10;" filled="f" stroked="f" strokeweight=".5pt">
                <v:textbox>
                  <w:txbxContent>
                    <w:p w14:paraId="0C872647" w14:textId="77777777" w:rsidR="00097AFC" w:rsidRPr="00764544" w:rsidRDefault="00097AFC" w:rsidP="00097AFC">
                      <w:pPr>
                        <w:rPr>
                          <w:rFonts w:ascii="HGP創英角ﾎﾟｯﾌﾟ体" w:eastAsia="HGP創英角ﾎﾟｯﾌﾟ体" w:hAnsi="HGP創英角ﾎﾟｯﾌﾟ体"/>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夏祭り</w:t>
                      </w:r>
                    </w:p>
                  </w:txbxContent>
                </v:textbox>
                <w10:wrap anchorx="page"/>
              </v:shape>
            </w:pict>
          </mc:Fallback>
        </mc:AlternateContent>
      </w:r>
    </w:p>
    <w:p w14:paraId="457BA9DB" w14:textId="4980B3A0" w:rsidR="000A32E8" w:rsidRDefault="00B335F9" w:rsidP="000A32E8">
      <w:pPr>
        <w:pStyle w:val="Web"/>
      </w:pPr>
      <w:r>
        <w:rPr>
          <w:rFonts w:asciiTheme="minorEastAsia" w:hAnsiTheme="minorEastAsia"/>
          <w:noProof/>
          <w:szCs w:val="21"/>
        </w:rPr>
        <mc:AlternateContent>
          <mc:Choice Requires="wps">
            <w:drawing>
              <wp:anchor distT="0" distB="0" distL="114300" distR="114300" simplePos="0" relativeHeight="252102656" behindDoc="0" locked="0" layoutInCell="1" allowOverlap="1" wp14:anchorId="52981ABE" wp14:editId="38EC66D0">
                <wp:simplePos x="0" y="0"/>
                <wp:positionH relativeFrom="margin">
                  <wp:posOffset>3054288</wp:posOffset>
                </wp:positionH>
                <wp:positionV relativeFrom="paragraph">
                  <wp:posOffset>75381</wp:posOffset>
                </wp:positionV>
                <wp:extent cx="3738245" cy="542290"/>
                <wp:effectExtent l="0" t="0" r="0" b="0"/>
                <wp:wrapNone/>
                <wp:docPr id="937048288" name="テキスト ボックス 937048288"/>
                <wp:cNvGraphicFramePr/>
                <a:graphic xmlns:a="http://schemas.openxmlformats.org/drawingml/2006/main">
                  <a:graphicData uri="http://schemas.microsoft.com/office/word/2010/wordprocessingShape">
                    <wps:wsp>
                      <wps:cNvSpPr txBox="1"/>
                      <wps:spPr>
                        <a:xfrm>
                          <a:off x="0" y="0"/>
                          <a:ext cx="3738245" cy="542290"/>
                        </a:xfrm>
                        <a:prstGeom prst="rect">
                          <a:avLst/>
                        </a:prstGeom>
                        <a:noFill/>
                        <a:ln w="6350">
                          <a:noFill/>
                        </a:ln>
                      </wps:spPr>
                      <wps:txbx>
                        <w:txbxContent>
                          <w:p w14:paraId="2D1FC772" w14:textId="0B49DC2A" w:rsidR="00DE65E8" w:rsidRPr="00097AFC" w:rsidRDefault="00097AFC" w:rsidP="00097AFC">
                            <w:pPr>
                              <w:rPr>
                                <w:rFonts w:ascii="HG創英角ﾎﾟｯﾌﾟ体" w:eastAsia="HG創英角ﾎﾟｯﾌﾟ体" w:hAnsi="HG創英角ﾎﾟｯﾌﾟ体"/>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97AFC">
                              <w:rPr>
                                <w:rFonts w:ascii="HG創英角ﾎﾟｯﾌﾟ体" w:eastAsia="HG創英角ﾎﾟｯﾌﾟ体" w:hAnsi="HG創英角ﾎﾟｯﾌﾟ体" w:hint="eastAsia"/>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たのしかったね</w:t>
                            </w:r>
                            <w:r>
                              <w:rPr>
                                <w:rFonts w:ascii="HG創英角ﾎﾟｯﾌﾟ体" w:eastAsia="HG創英角ﾎﾟｯﾌﾟ体" w:hAnsi="HG創英角ﾎﾟｯﾌﾟ体" w:hint="eastAsia"/>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1ABE" id="テキスト ボックス 937048288" o:spid="_x0000_s1036" type="#_x0000_t202" style="position:absolute;margin-left:240.5pt;margin-top:5.95pt;width:294.35pt;height:42.7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eQGwIAADQ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nw7vssnU0o4+qaTPL9PuGaX19b58E1AQ6JRUoe0JLTY&#10;fuUDVsTQU0gsZmCptE7UaEPakt6Mp8P04OzBF9rgw0uv0QrdpiOqwjlSB/FqA9UB53PQU+8tXyps&#10;YsV8eGUOucaRUL/hBRepAYvB0aKkBvfrb/cxHilALyUtaqek/ueOOUGJ/m6QnPvRZBLFlg6T6W2O&#10;B3ft2Vx7zK55BJTnCH+K5cmM8UGfTOmgeUeZL2JVdDHDsXZJw8l8DL2i8ZtwsVikIJSXZWFl1pbH&#10;1BHWCPFb986cPfIQkMFnOKmMFR/o6GN7Qha7AFIlri6oHvFHaSYKj98oav/6nKIun33+GwAA//8D&#10;AFBLAwQUAAYACAAAACEANSIHKuEAAAAKAQAADwAAAGRycy9kb3ducmV2LnhtbEyPQU+DQBSE7yb+&#10;h80z8WYXqraALE1D0pgYPbT24u3BvgKRfYvstkV/vduTHiczmfkmX02mFycaXWdZQTyLQBDXVnfc&#10;KNi/b+4SEM4ja+wtk4JvcrAqrq9yzLQ985ZOO9+IUMIuQwWt90MmpatbMuhmdiAO3sGOBn2QYyP1&#10;iOdQbno5j6KFNNhxWGhxoLKl+nN3NApeys0bbqu5SX768vn1sB6+9h+PSt3eTOsnEJ4m/xeGC35A&#10;hyIwVfbI2olewUMShy8+GHEK4hKIFukSRKUgXd6DLHL5/0LxCwAA//8DAFBLAQItABQABgAIAAAA&#10;IQC2gziS/gAAAOEBAAATAAAAAAAAAAAAAAAAAAAAAABbQ29udGVudF9UeXBlc10ueG1sUEsBAi0A&#10;FAAGAAgAAAAhADj9If/WAAAAlAEAAAsAAAAAAAAAAAAAAAAALwEAAF9yZWxzLy5yZWxzUEsBAi0A&#10;FAAGAAgAAAAhAFIwZ5AbAgAANAQAAA4AAAAAAAAAAAAAAAAALgIAAGRycy9lMm9Eb2MueG1sUEsB&#10;Ai0AFAAGAAgAAAAhADUiByrhAAAACgEAAA8AAAAAAAAAAAAAAAAAdQQAAGRycy9kb3ducmV2Lnht&#10;bFBLBQYAAAAABAAEAPMAAACDBQAAAAA=&#10;" filled="f" stroked="f" strokeweight=".5pt">
                <v:textbox>
                  <w:txbxContent>
                    <w:p w14:paraId="2D1FC772" w14:textId="0B49DC2A" w:rsidR="00DE65E8" w:rsidRPr="00097AFC" w:rsidRDefault="00097AFC" w:rsidP="00097AFC">
                      <w:pPr>
                        <w:rPr>
                          <w:rFonts w:ascii="HG創英角ﾎﾟｯﾌﾟ体" w:eastAsia="HG創英角ﾎﾟｯﾌﾟ体" w:hAnsi="HG創英角ﾎﾟｯﾌﾟ体"/>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97AFC">
                        <w:rPr>
                          <w:rFonts w:ascii="HG創英角ﾎﾟｯﾌﾟ体" w:eastAsia="HG創英角ﾎﾟｯﾌﾟ体" w:hAnsi="HG創英角ﾎﾟｯﾌﾟ体" w:hint="eastAsia"/>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たのしかったね</w:t>
                      </w:r>
                      <w:r>
                        <w:rPr>
                          <w:rFonts w:ascii="HG創英角ﾎﾟｯﾌﾟ体" w:eastAsia="HG創英角ﾎﾟｯﾌﾟ体" w:hAnsi="HG創英角ﾎﾟｯﾌﾟ体" w:hint="eastAsia"/>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txbxContent>
                </v:textbox>
                <w10:wrap anchorx="margin"/>
              </v:shape>
            </w:pict>
          </mc:Fallback>
        </mc:AlternateContent>
      </w:r>
      <w:r>
        <w:rPr>
          <w:noProof/>
        </w:rPr>
        <w:drawing>
          <wp:anchor distT="0" distB="0" distL="114300" distR="114300" simplePos="0" relativeHeight="251697149" behindDoc="1" locked="0" layoutInCell="1" allowOverlap="1" wp14:anchorId="34300DC7" wp14:editId="1BA91B1F">
            <wp:simplePos x="0" y="0"/>
            <wp:positionH relativeFrom="column">
              <wp:posOffset>3141406</wp:posOffset>
            </wp:positionH>
            <wp:positionV relativeFrom="paragraph">
              <wp:posOffset>127818</wp:posOffset>
            </wp:positionV>
            <wp:extent cx="3755101" cy="5515897"/>
            <wp:effectExtent l="0" t="0" r="0" b="8890"/>
            <wp:wrapNone/>
            <wp:docPr id="63945114" name="図 6394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9975" cy="5523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308DE" w14:textId="34826DF8" w:rsidR="00C5381C" w:rsidRDefault="00B335F9" w:rsidP="00004034">
      <w:pPr>
        <w:ind w:left="95" w:firstLineChars="100" w:firstLine="210"/>
        <w:rPr>
          <w:rFonts w:ascii="HG丸ｺﾞｼｯｸM-PRO" w:eastAsia="HG丸ｺﾞｼｯｸM-PRO" w:hAnsi="HG丸ｺﾞｼｯｸM-PRO"/>
        </w:rPr>
      </w:pPr>
      <w:r>
        <w:rPr>
          <w:noProof/>
        </w:rPr>
        <mc:AlternateContent>
          <mc:Choice Requires="wps">
            <w:drawing>
              <wp:anchor distT="45720" distB="45720" distL="114300" distR="114300" simplePos="0" relativeHeight="252230656" behindDoc="0" locked="0" layoutInCell="1" allowOverlap="1" wp14:anchorId="249A8F1F" wp14:editId="41BF6236">
                <wp:simplePos x="0" y="0"/>
                <wp:positionH relativeFrom="page">
                  <wp:posOffset>3652438</wp:posOffset>
                </wp:positionH>
                <wp:positionV relativeFrom="paragraph">
                  <wp:posOffset>36687</wp:posOffset>
                </wp:positionV>
                <wp:extent cx="3773170" cy="834013"/>
                <wp:effectExtent l="0" t="0" r="0" b="4445"/>
                <wp:wrapNone/>
                <wp:docPr id="820697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834013"/>
                        </a:xfrm>
                        <a:prstGeom prst="rect">
                          <a:avLst/>
                        </a:prstGeom>
                        <a:noFill/>
                        <a:ln w="9525">
                          <a:noFill/>
                          <a:miter lim="800000"/>
                          <a:headEnd/>
                          <a:tailEnd/>
                        </a:ln>
                      </wps:spPr>
                      <wps:txbx>
                        <w:txbxContent>
                          <w:p w14:paraId="0694D172" w14:textId="77777777" w:rsidR="00D3268A" w:rsidRPr="00C40ABA" w:rsidRDefault="00D3268A" w:rsidP="00D3268A">
                            <w:pPr>
                              <w:rPr>
                                <w:rFonts w:ascii="HG創英角ﾎﾟｯﾌﾟ体" w:eastAsia="HG創英角ﾎﾟｯﾌﾟ体" w:hAnsi="HG創英角ﾎﾟｯﾌﾟ体"/>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40ABA">
                              <w:rPr>
                                <w:rFonts w:ascii="HG創英角ﾎﾟｯﾌﾟ体" w:eastAsia="HG創英角ﾎﾟｯﾌﾟ体" w:hAnsi="HG創英角ﾎﾟｯﾌﾟ体" w:hint="eastAsia"/>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夏祭りにご参加頂き、ありがとうございました‼</w:t>
                            </w:r>
                          </w:p>
                          <w:p w14:paraId="1633B239" w14:textId="77777777" w:rsidR="00D3268A" w:rsidRPr="00C40ABA" w:rsidRDefault="00D3268A" w:rsidP="00D3268A">
                            <w:pPr>
                              <w:rPr>
                                <w:rFonts w:ascii="HG創英角ﾎﾟｯﾌﾟ体" w:eastAsia="HG創英角ﾎﾟｯﾌﾟ体" w:hAnsi="HG創英角ﾎﾟｯﾌﾟ体"/>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40ABA">
                              <w:rPr>
                                <w:rFonts w:ascii="HG創英角ﾎﾟｯﾌﾟ体" w:eastAsia="HG創英角ﾎﾟｯﾌﾟ体" w:hAnsi="HG創英角ﾎﾟｯﾌﾟ体" w:hint="eastAsia"/>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子どもたちのたくさんの笑顔が見れて嬉しかったです‼</w:t>
                            </w:r>
                          </w:p>
                          <w:p w14:paraId="5848E3D6" w14:textId="77777777" w:rsidR="00D3268A" w:rsidRPr="00E36360" w:rsidRDefault="00D3268A" w:rsidP="00D3268A">
                            <w:pPr>
                              <w:rPr>
                                <w:rFonts w:ascii="HG創英角ﾎﾟｯﾌﾟ体" w:eastAsia="HG創英角ﾎﾟｯﾌﾟ体" w:hAnsi="HG創英角ﾎﾟｯﾌﾟ体"/>
                                <w:b/>
                                <w:bCs/>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8F1F" id="テキスト ボックス 2" o:spid="_x0000_s1037" type="#_x0000_t202" style="position:absolute;left:0;text-align:left;margin-left:287.6pt;margin-top:2.9pt;width:297.1pt;height:65.65pt;z-index:25223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zQ/AEAANUDAAAOAAAAZHJzL2Uyb0RvYy54bWysU9uO2yAQfa/Uf0C8N74kaXatOKvtbreq&#10;tL1I234AxjhGBYYCiZ1+fQfszUbtW1U/IGA8Z+acOWxvRq3IUTgvwdS0WOSUCMOhlWZf0+/fHt5c&#10;Ue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5ebzbLYYIhj7Gq5yotlKsGq52zrfPggQJO4qanDoSZ0dnz0IXbDqudfYjEDD1KpNFhlyFDT&#10;63W5TgkXES0D+k5JjTXz+E1OiCTfmzYlBybVtMcCysysI9GJchibkcgWJSljclShgfaEOjiYfIbv&#10;Ajc9uF+UDOixmvqfB+YEJeqjQS2vi9UqmjIdVutNiQd3GWkuI8xwhKppoGTa3oVk5InzLWreySTH&#10;Sydzz+idpNLs82jOy3P66+U17n4DAAD//wMAUEsDBBQABgAIAAAAIQAV3Jwc3gAAAAoBAAAPAAAA&#10;ZHJzL2Rvd25yZXYueG1sTI/BTsMwEETvSPyDtUjcqJ3StDTEqSoQV1BbQOLmxtskaryOYrcJf8/2&#10;RG+zmtHsm3w1ulacsQ+NJw3JRIFAKr1tqNLwuXt7eAIRoiFrWk+o4RcDrIrbm9xk1g+0wfM2VoJL&#10;KGRGQx1jl0kZyhqdCRPfIbF38L0zkc++krY3A5e7Vk6VmktnGuIPtenwpcbyuD05DV/vh5/vmfqo&#10;Xl3aDX5UktxSan1/N66fQUQc438YLviMDgUz7f2JbBCthnSRTjnKghdc/GS+nIHYs3pcJCCLXF5P&#10;KP4AAAD//wMAUEsBAi0AFAAGAAgAAAAhALaDOJL+AAAA4QEAABMAAAAAAAAAAAAAAAAAAAAAAFtD&#10;b250ZW50X1R5cGVzXS54bWxQSwECLQAUAAYACAAAACEAOP0h/9YAAACUAQAACwAAAAAAAAAAAAAA&#10;AAAvAQAAX3JlbHMvLnJlbHNQSwECLQAUAAYACAAAACEAnIEs0PwBAADVAwAADgAAAAAAAAAAAAAA&#10;AAAuAgAAZHJzL2Uyb0RvYy54bWxQSwECLQAUAAYACAAAACEAFdycHN4AAAAKAQAADwAAAAAAAAAA&#10;AAAAAABWBAAAZHJzL2Rvd25yZXYueG1sUEsFBgAAAAAEAAQA8wAAAGEFAAAAAA==&#10;" filled="f" stroked="f">
                <v:textbox>
                  <w:txbxContent>
                    <w:p w14:paraId="0694D172" w14:textId="77777777" w:rsidR="00D3268A" w:rsidRPr="00C40ABA" w:rsidRDefault="00D3268A" w:rsidP="00D3268A">
                      <w:pPr>
                        <w:rPr>
                          <w:rFonts w:ascii="HG創英角ﾎﾟｯﾌﾟ体" w:eastAsia="HG創英角ﾎﾟｯﾌﾟ体" w:hAnsi="HG創英角ﾎﾟｯﾌﾟ体"/>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40ABA">
                        <w:rPr>
                          <w:rFonts w:ascii="HG創英角ﾎﾟｯﾌﾟ体" w:eastAsia="HG創英角ﾎﾟｯﾌﾟ体" w:hAnsi="HG創英角ﾎﾟｯﾌﾟ体" w:hint="eastAsia"/>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夏祭りにご参加頂き、ありがとうございました‼</w:t>
                      </w:r>
                    </w:p>
                    <w:p w14:paraId="1633B239" w14:textId="77777777" w:rsidR="00D3268A" w:rsidRPr="00C40ABA" w:rsidRDefault="00D3268A" w:rsidP="00D3268A">
                      <w:pPr>
                        <w:rPr>
                          <w:rFonts w:ascii="HG創英角ﾎﾟｯﾌﾟ体" w:eastAsia="HG創英角ﾎﾟｯﾌﾟ体" w:hAnsi="HG創英角ﾎﾟｯﾌﾟ体"/>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40ABA">
                        <w:rPr>
                          <w:rFonts w:ascii="HG創英角ﾎﾟｯﾌﾟ体" w:eastAsia="HG創英角ﾎﾟｯﾌﾟ体" w:hAnsi="HG創英角ﾎﾟｯﾌﾟ体" w:hint="eastAsia"/>
                          <w:b/>
                          <w:bCs/>
                          <w:color w:val="70AD47"/>
                          <w:spacing w:val="10"/>
                          <w:sz w:val="24"/>
                          <w:szCs w:val="24"/>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子どもたちのたくさんの笑顔が見れて嬉しかったです‼</w:t>
                      </w:r>
                    </w:p>
                    <w:p w14:paraId="5848E3D6" w14:textId="77777777" w:rsidR="00D3268A" w:rsidRPr="00E36360" w:rsidRDefault="00D3268A" w:rsidP="00D3268A">
                      <w:pPr>
                        <w:rPr>
                          <w:rFonts w:ascii="HG創英角ﾎﾟｯﾌﾟ体" w:eastAsia="HG創英角ﾎﾟｯﾌﾟ体" w:hAnsi="HG創英角ﾎﾟｯﾌﾟ体"/>
                          <w:b/>
                          <w:bCs/>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page"/>
              </v:shape>
            </w:pict>
          </mc:Fallback>
        </mc:AlternateContent>
      </w:r>
    </w:p>
    <w:p w14:paraId="2CDBCFB8" w14:textId="33662565" w:rsidR="00C5381C" w:rsidRDefault="00A93162" w:rsidP="00A93162">
      <w:pPr>
        <w:tabs>
          <w:tab w:val="left" w:pos="2052"/>
        </w:tabs>
        <w:ind w:left="95" w:firstLineChars="100" w:firstLine="210"/>
        <w:rPr>
          <w:rFonts w:ascii="HG丸ｺﾞｼｯｸM-PRO" w:eastAsia="HG丸ｺﾞｼｯｸM-PRO" w:hAnsi="HG丸ｺﾞｼｯｸM-PRO"/>
        </w:rPr>
      </w:pPr>
      <w:r>
        <w:rPr>
          <w:rFonts w:ascii="HG丸ｺﾞｼｯｸM-PRO" w:eastAsia="HG丸ｺﾞｼｯｸM-PRO" w:hAnsi="HG丸ｺﾞｼｯｸM-PRO"/>
        </w:rPr>
        <w:tab/>
      </w:r>
    </w:p>
    <w:p w14:paraId="689A8183" w14:textId="5F7EB575" w:rsidR="00C5381C" w:rsidRDefault="004B64A9" w:rsidP="00004034">
      <w:pPr>
        <w:ind w:left="95" w:firstLineChars="100" w:firstLine="210"/>
        <w:rPr>
          <w:rFonts w:ascii="HG丸ｺﾞｼｯｸM-PRO" w:eastAsia="HG丸ｺﾞｼｯｸM-PRO" w:hAnsi="HG丸ｺﾞｼｯｸM-PRO"/>
        </w:rPr>
      </w:pPr>
      <w:r>
        <w:rPr>
          <w:noProof/>
        </w:rPr>
        <w:drawing>
          <wp:anchor distT="0" distB="0" distL="114300" distR="114300" simplePos="0" relativeHeight="252237824" behindDoc="1" locked="0" layoutInCell="1" allowOverlap="1" wp14:anchorId="242E4216" wp14:editId="72F8B6EC">
            <wp:simplePos x="0" y="0"/>
            <wp:positionH relativeFrom="page">
              <wp:posOffset>5478172</wp:posOffset>
            </wp:positionH>
            <wp:positionV relativeFrom="paragraph">
              <wp:posOffset>20177</wp:posOffset>
            </wp:positionV>
            <wp:extent cx="1790065" cy="1343025"/>
            <wp:effectExtent l="209550" t="209550" r="229235" b="238125"/>
            <wp:wrapNone/>
            <wp:docPr id="80964643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386330">
                      <a:off x="0" y="0"/>
                      <a:ext cx="179006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4992" behindDoc="1" locked="0" layoutInCell="1" allowOverlap="1" wp14:anchorId="28602374" wp14:editId="12ABDE1E">
            <wp:simplePos x="0" y="0"/>
            <wp:positionH relativeFrom="column">
              <wp:posOffset>3272983</wp:posOffset>
            </wp:positionH>
            <wp:positionV relativeFrom="paragraph">
              <wp:posOffset>14175</wp:posOffset>
            </wp:positionV>
            <wp:extent cx="1799839" cy="1350411"/>
            <wp:effectExtent l="266700" t="323850" r="238760" b="345440"/>
            <wp:wrapNone/>
            <wp:docPr id="138912892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772347">
                      <a:off x="0" y="0"/>
                      <a:ext cx="1799839" cy="1350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F6F63CE" w14:textId="3DEA8B0D" w:rsidR="00C5381C" w:rsidRDefault="00C5381C" w:rsidP="00004034">
      <w:pPr>
        <w:ind w:left="95" w:firstLineChars="100" w:firstLine="210"/>
        <w:rPr>
          <w:rFonts w:ascii="HG丸ｺﾞｼｯｸM-PRO" w:eastAsia="HG丸ｺﾞｼｯｸM-PRO" w:hAnsi="HG丸ｺﾞｼｯｸM-PRO"/>
        </w:rPr>
      </w:pPr>
    </w:p>
    <w:p w14:paraId="3BDB3960" w14:textId="1DF64519" w:rsidR="00DD17BA" w:rsidRDefault="00DD17BA" w:rsidP="00004034">
      <w:pPr>
        <w:ind w:left="95" w:firstLineChars="100" w:firstLine="210"/>
        <w:rPr>
          <w:rFonts w:ascii="HG丸ｺﾞｼｯｸM-PRO" w:eastAsia="HG丸ｺﾞｼｯｸM-PRO" w:hAnsi="HG丸ｺﾞｼｯｸM-PRO"/>
        </w:rPr>
      </w:pPr>
    </w:p>
    <w:p w14:paraId="1F2CBD01" w14:textId="373C7F67" w:rsidR="00B901F7" w:rsidRDefault="00B901F7" w:rsidP="00004034">
      <w:pPr>
        <w:ind w:left="95" w:firstLineChars="100" w:firstLine="210"/>
        <w:rPr>
          <w:rFonts w:ascii="HG丸ｺﾞｼｯｸM-PRO" w:eastAsia="HG丸ｺﾞｼｯｸM-PRO" w:hAnsi="HG丸ｺﾞｼｯｸM-PRO"/>
        </w:rPr>
      </w:pPr>
    </w:p>
    <w:p w14:paraId="60BC29F8" w14:textId="2584510A" w:rsidR="00B901F7" w:rsidRDefault="00B901F7" w:rsidP="00004034">
      <w:pPr>
        <w:ind w:left="95" w:firstLineChars="100" w:firstLine="210"/>
        <w:rPr>
          <w:rFonts w:ascii="HG丸ｺﾞｼｯｸM-PRO" w:eastAsia="HG丸ｺﾞｼｯｸM-PRO" w:hAnsi="HG丸ｺﾞｼｯｸM-PRO"/>
        </w:rPr>
      </w:pPr>
    </w:p>
    <w:p w14:paraId="5DA3CC6F" w14:textId="4238973F" w:rsidR="00B901F7" w:rsidRDefault="004B64A9" w:rsidP="00004034">
      <w:pPr>
        <w:ind w:left="95" w:firstLineChars="100" w:firstLine="210"/>
        <w:rPr>
          <w:rFonts w:ascii="HG丸ｺﾞｼｯｸM-PRO" w:eastAsia="HG丸ｺﾞｼｯｸM-PRO" w:hAnsi="HG丸ｺﾞｼｯｸM-PRO"/>
        </w:rPr>
      </w:pPr>
      <w:r>
        <w:rPr>
          <w:noProof/>
        </w:rPr>
        <w:drawing>
          <wp:anchor distT="0" distB="0" distL="114300" distR="114300" simplePos="0" relativeHeight="252243968" behindDoc="1" locked="0" layoutInCell="1" allowOverlap="1" wp14:anchorId="15DBEE57" wp14:editId="2E41581A">
            <wp:simplePos x="0" y="0"/>
            <wp:positionH relativeFrom="column">
              <wp:posOffset>3504462</wp:posOffset>
            </wp:positionH>
            <wp:positionV relativeFrom="paragraph">
              <wp:posOffset>153035</wp:posOffset>
            </wp:positionV>
            <wp:extent cx="1951089" cy="1462664"/>
            <wp:effectExtent l="133350" t="114300" r="144780" b="156845"/>
            <wp:wrapNone/>
            <wp:docPr id="180825590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51089" cy="1462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DACD39" w14:textId="19C3CB23" w:rsidR="00B901F7" w:rsidRDefault="004B64A9" w:rsidP="00004034">
      <w:pPr>
        <w:ind w:left="95" w:firstLineChars="100" w:firstLine="210"/>
        <w:rPr>
          <w:rFonts w:ascii="HG丸ｺﾞｼｯｸM-PRO" w:eastAsia="HG丸ｺﾞｼｯｸM-PRO" w:hAnsi="HG丸ｺﾞｼｯｸM-PRO"/>
        </w:rPr>
      </w:pPr>
      <w:r>
        <w:rPr>
          <w:noProof/>
        </w:rPr>
        <w:drawing>
          <wp:anchor distT="0" distB="0" distL="114300" distR="114300" simplePos="0" relativeHeight="251696124" behindDoc="0" locked="0" layoutInCell="1" allowOverlap="1" wp14:anchorId="4E4C3EEF" wp14:editId="0B2BF24B">
            <wp:simplePos x="0" y="0"/>
            <wp:positionH relativeFrom="page">
              <wp:posOffset>5742254</wp:posOffset>
            </wp:positionH>
            <wp:positionV relativeFrom="paragraph">
              <wp:posOffset>161873</wp:posOffset>
            </wp:positionV>
            <wp:extent cx="1869440" cy="1401445"/>
            <wp:effectExtent l="405447" t="280353" r="383858" b="326707"/>
            <wp:wrapNone/>
            <wp:docPr id="36806406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340768">
                      <a:off x="0" y="0"/>
                      <a:ext cx="1869440" cy="1401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B4129F" w14:textId="2DD7F982" w:rsidR="00B901F7" w:rsidRDefault="00B901F7" w:rsidP="00004034">
      <w:pPr>
        <w:ind w:left="95" w:firstLineChars="100" w:firstLine="210"/>
        <w:rPr>
          <w:rFonts w:ascii="HG丸ｺﾞｼｯｸM-PRO" w:eastAsia="HG丸ｺﾞｼｯｸM-PRO" w:hAnsi="HG丸ｺﾞｼｯｸM-PRO"/>
        </w:rPr>
      </w:pPr>
    </w:p>
    <w:p w14:paraId="2856A243" w14:textId="56F91AD5" w:rsidR="00B901F7" w:rsidRDefault="00B901F7" w:rsidP="00004034">
      <w:pPr>
        <w:ind w:left="95" w:firstLineChars="100" w:firstLine="210"/>
        <w:rPr>
          <w:rFonts w:ascii="HG丸ｺﾞｼｯｸM-PRO" w:eastAsia="HG丸ｺﾞｼｯｸM-PRO" w:hAnsi="HG丸ｺﾞｼｯｸM-PRO"/>
        </w:rPr>
      </w:pPr>
    </w:p>
    <w:p w14:paraId="52A31885" w14:textId="31B221B4" w:rsidR="00B901F7" w:rsidRDefault="00B901F7" w:rsidP="00004034">
      <w:pPr>
        <w:ind w:left="95" w:firstLineChars="100" w:firstLine="210"/>
        <w:rPr>
          <w:rFonts w:ascii="HG丸ｺﾞｼｯｸM-PRO" w:eastAsia="HG丸ｺﾞｼｯｸM-PRO" w:hAnsi="HG丸ｺﾞｼｯｸM-PRO"/>
        </w:rPr>
      </w:pPr>
    </w:p>
    <w:p w14:paraId="06183437" w14:textId="5198A2E3" w:rsidR="00B901F7" w:rsidRDefault="00B901F7" w:rsidP="00004034">
      <w:pPr>
        <w:ind w:left="95" w:firstLineChars="100" w:firstLine="210"/>
        <w:rPr>
          <w:rFonts w:ascii="HG丸ｺﾞｼｯｸM-PRO" w:eastAsia="HG丸ｺﾞｼｯｸM-PRO" w:hAnsi="HG丸ｺﾞｼｯｸM-PRO"/>
        </w:rPr>
      </w:pPr>
    </w:p>
    <w:p w14:paraId="09EDDFF1" w14:textId="5F012A25" w:rsidR="00B901F7" w:rsidRDefault="00B901F7" w:rsidP="00004034">
      <w:pPr>
        <w:ind w:left="95" w:firstLineChars="100" w:firstLine="210"/>
        <w:rPr>
          <w:rFonts w:ascii="HG丸ｺﾞｼｯｸM-PRO" w:eastAsia="HG丸ｺﾞｼｯｸM-PRO" w:hAnsi="HG丸ｺﾞｼｯｸM-PRO"/>
        </w:rPr>
      </w:pPr>
    </w:p>
    <w:p w14:paraId="5B66AAF7" w14:textId="4ABAB5F7" w:rsidR="00DD17BA" w:rsidRDefault="004B64A9" w:rsidP="00004034">
      <w:pPr>
        <w:ind w:left="95" w:firstLineChars="100" w:firstLine="210"/>
        <w:rPr>
          <w:rFonts w:ascii="HG丸ｺﾞｼｯｸM-PRO" w:eastAsia="HG丸ｺﾞｼｯｸM-PRO" w:hAnsi="HG丸ｺﾞｼｯｸM-PRO"/>
        </w:rPr>
      </w:pPr>
      <w:r>
        <w:rPr>
          <w:noProof/>
        </w:rPr>
        <w:drawing>
          <wp:anchor distT="0" distB="0" distL="114300" distR="114300" simplePos="0" relativeHeight="252246016" behindDoc="0" locked="0" layoutInCell="1" allowOverlap="1" wp14:anchorId="0370F681" wp14:editId="58A21679">
            <wp:simplePos x="0" y="0"/>
            <wp:positionH relativeFrom="column">
              <wp:posOffset>3195671</wp:posOffset>
            </wp:positionH>
            <wp:positionV relativeFrom="paragraph">
              <wp:posOffset>97953</wp:posOffset>
            </wp:positionV>
            <wp:extent cx="1653540" cy="1240790"/>
            <wp:effectExtent l="358775" t="269875" r="286385" b="305435"/>
            <wp:wrapNone/>
            <wp:docPr id="147817462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385561">
                      <a:off x="0" y="0"/>
                      <a:ext cx="1653540" cy="1240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2944" behindDoc="0" locked="0" layoutInCell="1" allowOverlap="1" wp14:anchorId="33F8517A" wp14:editId="37CF08A8">
            <wp:simplePos x="0" y="0"/>
            <wp:positionH relativeFrom="margin">
              <wp:align>right</wp:align>
            </wp:positionH>
            <wp:positionV relativeFrom="paragraph">
              <wp:posOffset>191854</wp:posOffset>
            </wp:positionV>
            <wp:extent cx="1849062" cy="1223705"/>
            <wp:effectExtent l="228600" t="285750" r="247015" b="338455"/>
            <wp:wrapNone/>
            <wp:docPr id="174993597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07297">
                      <a:off x="0" y="0"/>
                      <a:ext cx="1849062" cy="1223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234723" w14:textId="2C2EEC12" w:rsidR="00B901F7" w:rsidRDefault="00B335F9" w:rsidP="00B901F7">
      <w:pPr>
        <w:rPr>
          <w:rFonts w:ascii="HG丸ｺﾞｼｯｸM-PRO" w:eastAsia="HG丸ｺﾞｼｯｸM-PRO" w:hAnsi="HG丸ｺﾞｼｯｸM-PRO"/>
        </w:rPr>
      </w:pPr>
      <w:r>
        <w:rPr>
          <w:noProof/>
        </w:rPr>
        <w:drawing>
          <wp:anchor distT="0" distB="0" distL="114300" distR="114300" simplePos="0" relativeHeight="252162048" behindDoc="0" locked="0" layoutInCell="1" allowOverlap="1" wp14:anchorId="0572B900" wp14:editId="2793E34D">
            <wp:simplePos x="0" y="0"/>
            <wp:positionH relativeFrom="margin">
              <wp:posOffset>2328442</wp:posOffset>
            </wp:positionH>
            <wp:positionV relativeFrom="paragraph">
              <wp:posOffset>42463</wp:posOffset>
            </wp:positionV>
            <wp:extent cx="886460" cy="824865"/>
            <wp:effectExtent l="0" t="0" r="8890" b="0"/>
            <wp:wrapNone/>
            <wp:docPr id="4" name="図 3" descr="秋のイラスト（落ち葉・コスモス・どんぐり）無料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秋のイラスト（落ち葉・コスモス・どんぐり）無料イラス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88646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1024" behindDoc="0" locked="0" layoutInCell="1" allowOverlap="1" wp14:anchorId="6E373F60" wp14:editId="6BA00E95">
            <wp:simplePos x="0" y="0"/>
            <wp:positionH relativeFrom="margin">
              <wp:posOffset>-58994</wp:posOffset>
            </wp:positionH>
            <wp:positionV relativeFrom="paragraph">
              <wp:posOffset>193921</wp:posOffset>
            </wp:positionV>
            <wp:extent cx="2692400" cy="591820"/>
            <wp:effectExtent l="0" t="0" r="0" b="0"/>
            <wp:wrapNone/>
            <wp:docPr id="10099739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33783" b="36860"/>
                    <a:stretch>
                      <a:fillRect/>
                    </a:stretch>
                  </pic:blipFill>
                  <pic:spPr bwMode="auto">
                    <a:xfrm>
                      <a:off x="0" y="0"/>
                      <a:ext cx="269240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9298D" w14:textId="24B700DE" w:rsidR="00B901F7" w:rsidRDefault="004B64A9" w:rsidP="00004034">
      <w:pPr>
        <w:ind w:left="95" w:firstLineChars="100" w:firstLine="210"/>
        <w:rPr>
          <w:rFonts w:ascii="HG丸ｺﾞｼｯｸM-PRO" w:eastAsia="HG丸ｺﾞｼｯｸM-PRO" w:hAnsi="HG丸ｺﾞｼｯｸM-PRO"/>
        </w:rPr>
      </w:pPr>
      <w:r>
        <w:rPr>
          <w:noProof/>
        </w:rPr>
        <w:drawing>
          <wp:anchor distT="0" distB="0" distL="114300" distR="114300" simplePos="0" relativeHeight="252247040" behindDoc="0" locked="0" layoutInCell="1" allowOverlap="1" wp14:anchorId="71E72B6A" wp14:editId="636638EE">
            <wp:simplePos x="0" y="0"/>
            <wp:positionH relativeFrom="margin">
              <wp:posOffset>5868693</wp:posOffset>
            </wp:positionH>
            <wp:positionV relativeFrom="paragraph">
              <wp:posOffset>56944</wp:posOffset>
            </wp:positionV>
            <wp:extent cx="1071880" cy="1270635"/>
            <wp:effectExtent l="0" t="19050" r="33020" b="0"/>
            <wp:wrapNone/>
            <wp:docPr id="150322635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39874">
                      <a:off x="0" y="0"/>
                      <a:ext cx="107188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2B36C" w14:textId="70034C5B" w:rsidR="00B901F7" w:rsidRDefault="00B901F7" w:rsidP="00004034">
      <w:pPr>
        <w:ind w:left="95" w:firstLineChars="100" w:firstLine="210"/>
        <w:rPr>
          <w:rFonts w:ascii="HG丸ｺﾞｼｯｸM-PRO" w:eastAsia="HG丸ｺﾞｼｯｸM-PRO" w:hAnsi="HG丸ｺﾞｼｯｸM-PRO"/>
        </w:rPr>
      </w:pPr>
    </w:p>
    <w:p w14:paraId="2821701E" w14:textId="002BA073" w:rsidR="00B901F7" w:rsidRDefault="00A9441E" w:rsidP="00004034">
      <w:pPr>
        <w:ind w:left="95" w:firstLineChars="100" w:firstLine="210"/>
        <w:rPr>
          <w:rFonts w:ascii="HG丸ｺﾞｼｯｸM-PRO" w:eastAsia="HG丸ｺﾞｼｯｸM-PRO" w:hAnsi="HG丸ｺﾞｼｯｸM-PRO"/>
        </w:rPr>
      </w:pPr>
      <w:r w:rsidRPr="00021DEE">
        <w:rPr>
          <w:bCs/>
          <w:noProof/>
        </w:rPr>
        <mc:AlternateContent>
          <mc:Choice Requires="wps">
            <w:drawing>
              <wp:anchor distT="45720" distB="45720" distL="114300" distR="114300" simplePos="0" relativeHeight="252125184" behindDoc="0" locked="0" layoutInCell="1" allowOverlap="1" wp14:anchorId="45031A27" wp14:editId="2C981B57">
                <wp:simplePos x="0" y="0"/>
                <wp:positionH relativeFrom="margin">
                  <wp:posOffset>0</wp:posOffset>
                </wp:positionH>
                <wp:positionV relativeFrom="paragraph">
                  <wp:posOffset>116205</wp:posOffset>
                </wp:positionV>
                <wp:extent cx="3067050" cy="866775"/>
                <wp:effectExtent l="0" t="0" r="19050" b="28575"/>
                <wp:wrapNone/>
                <wp:docPr id="701903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866775"/>
                        </a:xfrm>
                        <a:prstGeom prst="rect">
                          <a:avLst/>
                        </a:prstGeom>
                        <a:solidFill>
                          <a:srgbClr val="FFFFFF"/>
                        </a:solidFill>
                        <a:ln w="9525">
                          <a:solidFill>
                            <a:srgbClr val="000000"/>
                          </a:solidFill>
                          <a:prstDash val="sysDash"/>
                          <a:miter lim="800000"/>
                          <a:headEnd/>
                          <a:tailEnd/>
                        </a:ln>
                      </wps:spPr>
                      <wps:txbx>
                        <w:txbxContent>
                          <w:p w14:paraId="7AA3BEDE" w14:textId="77777777" w:rsidR="002E4307" w:rsidRPr="00383992" w:rsidRDefault="002E4307" w:rsidP="002E4307">
                            <w:pPr>
                              <w:spacing w:line="240" w:lineRule="exact"/>
                              <w:rPr>
                                <w:rFonts w:ascii="UD デジタル 教科書体 NP-R" w:eastAsia="UD デジタル 教科書体 NP-R" w:hAnsi="HG丸ｺﾞｼｯｸM-PRO" w:cs="ＭＳ 明朝"/>
                              </w:rPr>
                            </w:pPr>
                            <w:r w:rsidRPr="00383992">
                              <w:rPr>
                                <w:rFonts w:ascii="UD デジタル 教科書体 NP-R" w:eastAsia="UD デジタル 教科書体 NP-R" w:hAnsi="HG丸ｺﾞｼｯｸM-PRO" w:cs="ＭＳ 明朝" w:hint="eastAsia"/>
                              </w:rPr>
                              <w:t>《保護者》</w:t>
                            </w:r>
                          </w:p>
                          <w:p w14:paraId="76DE4EE5" w14:textId="77777777" w:rsidR="002E4307" w:rsidRPr="00383992" w:rsidRDefault="002E4307" w:rsidP="002E4307">
                            <w:pPr>
                              <w:spacing w:line="240" w:lineRule="exact"/>
                              <w:rPr>
                                <w:rFonts w:ascii="UD デジタル 教科書体 NP-R" w:eastAsia="UD デジタル 教科書体 NP-R" w:hAnsi="HG丸ｺﾞｼｯｸM-PRO" w:cs="ＭＳ 明朝"/>
                              </w:rPr>
                            </w:pPr>
                            <w:r>
                              <w:rPr>
                                <w:rFonts w:ascii="Segoe UI Emoji" w:eastAsia="UD デジタル 教科書体 NP-R" w:hAnsi="Segoe UI Emoji" w:cs="Segoe UI Emoji" w:hint="eastAsia"/>
                              </w:rPr>
                              <w:t xml:space="preserve">★→親子参加行事　</w:t>
                            </w:r>
                            <w:r w:rsidRPr="00383992">
                              <w:rPr>
                                <w:rFonts w:ascii="Segoe UI Emoji" w:eastAsia="UD デジタル 教科書体 NP-R" w:hAnsi="Segoe UI Emoji" w:cs="Segoe UI Emoji"/>
                              </w:rPr>
                              <w:t>😊</w:t>
                            </w:r>
                            <w:r w:rsidRPr="00383992">
                              <w:rPr>
                                <w:rFonts w:ascii="UD デジタル 教科書体 NP-R" w:eastAsia="UD デジタル 教科書体 NP-R" w:hAnsi="HG丸ｺﾞｼｯｸM-PRO" w:cs="ＭＳ 明朝" w:hint="eastAsia"/>
                              </w:rPr>
                              <w:t>→保護者</w:t>
                            </w:r>
                            <w:r>
                              <w:rPr>
                                <w:rFonts w:ascii="UD デジタル 教科書体 NP-R" w:eastAsia="UD デジタル 教科書体 NP-R" w:hAnsi="HG丸ｺﾞｼｯｸM-PRO" w:cs="ＭＳ 明朝" w:hint="eastAsia"/>
                              </w:rPr>
                              <w:t>自由参加</w:t>
                            </w:r>
                          </w:p>
                          <w:p w14:paraId="498597F5" w14:textId="77777777" w:rsidR="002E4307" w:rsidRDefault="002E4307" w:rsidP="002E4307">
                            <w:pPr>
                              <w:spacing w:line="240" w:lineRule="exact"/>
                              <w:rPr>
                                <w:rFonts w:ascii="UD デジタル 教科書体 NP-R" w:eastAsia="UD デジタル 教科書体 NP-R" w:hAnsi="HG丸ｺﾞｼｯｸM-PRO" w:cs="ＭＳ 明朝"/>
                              </w:rPr>
                            </w:pPr>
                            <w:r w:rsidRPr="00383992">
                              <w:rPr>
                                <w:rFonts w:ascii="UD デジタル 教科書体 NP-R" w:eastAsia="UD デジタル 教科書体 NP-R" w:hAnsi="HG丸ｺﾞｼｯｸM-PRO" w:cs="ＭＳ 明朝" w:hint="eastAsia"/>
                              </w:rPr>
                              <w:t>《</w:t>
                            </w:r>
                            <w:r>
                              <w:rPr>
                                <w:rFonts w:ascii="UD デジタル 教科書体 NP-R" w:eastAsia="UD デジタル 教科書体 NP-R" w:hAnsi="HG丸ｺﾞｼｯｸM-PRO" w:cs="ＭＳ 明朝" w:hint="eastAsia"/>
                              </w:rPr>
                              <w:t>給食</w:t>
                            </w:r>
                            <w:r w:rsidRPr="00383992">
                              <w:rPr>
                                <w:rFonts w:ascii="UD デジタル 教科書体 NP-R" w:eastAsia="UD デジタル 教科書体 NP-R" w:hAnsi="HG丸ｺﾞｼｯｸM-PRO" w:cs="ＭＳ 明朝" w:hint="eastAsia"/>
                              </w:rPr>
                              <w:t>》</w:t>
                            </w:r>
                          </w:p>
                          <w:p w14:paraId="25237A15" w14:textId="77777777" w:rsidR="002E4307" w:rsidRPr="00383992" w:rsidRDefault="002E4307" w:rsidP="002E4307">
                            <w:pPr>
                              <w:spacing w:line="240" w:lineRule="exact"/>
                              <w:rPr>
                                <w:rFonts w:ascii="UD デジタル 教科書体 NP-R" w:eastAsia="UD デジタル 教科書体 NP-R" w:hAnsi="HG丸ｺﾞｼｯｸM-PRO" w:cs="ＭＳ 明朝"/>
                              </w:rPr>
                            </w:pPr>
                            <w:r>
                              <w:rPr>
                                <w:rFonts w:ascii="UD デジタル 教科書体 NP-R" w:eastAsia="UD デジタル 教科書体 NP-R" w:hAnsi="HG丸ｺﾞｼｯｸM-PRO" w:cs="ＭＳ 明朝" w:hint="eastAsia"/>
                              </w:rPr>
                              <w:t>開園日は、全児給食提供となります。午前保育は、預かり利用の子のみ給食の提供となります。</w:t>
                            </w:r>
                          </w:p>
                          <w:p w14:paraId="5D0F3691" w14:textId="77777777" w:rsidR="002E4307" w:rsidRDefault="002E4307" w:rsidP="002E4307">
                            <w:pPr>
                              <w:spacing w:line="240" w:lineRule="exact"/>
                              <w:rPr>
                                <w:rFonts w:ascii="UD デジタル 教科書体 NP-R" w:eastAsia="UD デジタル 教科書体 NP-R" w:hAnsi="HG丸ｺﾞｼｯｸM-PRO" w:cs="ＭＳ 明朝"/>
                              </w:rPr>
                            </w:pPr>
                          </w:p>
                          <w:p w14:paraId="2BAD48B2" w14:textId="77777777" w:rsidR="002E4307" w:rsidRPr="000A5ED8" w:rsidRDefault="002E4307" w:rsidP="002E4307">
                            <w:pPr>
                              <w:spacing w:line="240" w:lineRule="exact"/>
                              <w:rPr>
                                <w:rFonts w:ascii="UD デジタル 教科書体 NP-R" w:eastAsia="UD デジタル 教科書体 NP-R" w:hAnsi="HG丸ｺﾞｼｯｸM-PRO" w:cs="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31A27" id="_x0000_s1038" type="#_x0000_t202" style="position:absolute;left:0;text-align:left;margin-left:0;margin-top:9.15pt;width:241.5pt;height:68.25pt;z-index:25212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g9IQIAAEIEAAAOAAAAZHJzL2Uyb0RvYy54bWysU9tu2zAMfR+wfxD0vthJc2mNOEWXLMOA&#10;7gJ0+wBalmNhsuhJauzs60fJbprdXob5QRBN6pDnkFzf9o1mR2mdQpPz6STlTBqBpTKHnH/5vH91&#10;zZnzYErQaGTOT9Lx283LF+uuzeQMa9SltIxAjMu6Nue1922WJE7UsgE3wVYaclZoG/Bk2kNSWugI&#10;vdHJLE2XSYe2bC0K6Rz93Q1Ovon4VSWF/1hVTnqmc061+XjaeBbhTDZryA4W2lqJsQz4hyoaUIaS&#10;nqF24IE9WvUbVKOERYeVnwhsEqwqJWTkQGym6S9sHmpoZeRC4rj2LJP7f7Diw/Gh/WSZ719jTw2M&#10;JFx7j+KrYwa3NZiDvLMWu1pCSYmnQbKka102Pg1Su8wFkKJ7jyU1GR49RqC+sk1QhXgyQqcGnM6i&#10;y94zQT+v0uUqXZBLkO96uVytFjEFZE+vW+v8W4kNC5ecW2pqRIfjvfOhGsieQkIyh1qVe6V1NOyh&#10;2GrLjkADsI/fiP5TmDasy/nNYrYYBPgrRBq/P0GEEnbg6iGVO7lghEDIGuVpyLVqiOD5PWRB0Tem&#10;jCEelB7uxEabUeKg6qCv74ueqZL0vwqYQfICyxOJbnEYalpCutRov3PW0UDn3H17BCs50+8MNe5m&#10;Op+HDYjGfLGakWEvPcWlB4wgqJx7zobr1setCXQM3lGDKxW1f65krJkGNbZkXKqwCZd2jHpe/c0P&#10;AAAA//8DAFBLAwQUAAYACAAAACEAw6mEa9oAAAAHAQAADwAAAGRycy9kb3ducmV2LnhtbEyPwU7D&#10;MAyG70i8Q2QkbiyFDRRK0wmQdplAhcIDZI1pKhqnarK2vD3mxI7+fuv352K7+F5MOMYukIbrVQYC&#10;qQm2o1bD58fuSoGIyZA1fSDU8IMRtuX5WWFyG2Z6x6lOreASirnR4FIacilj49CbuAoDEmdfYfQm&#10;8Ti20o5m5nLfy5ssu5PedMQXnBnw2WHzXR+9hinsbVWrah9ennZZdf+6vNHstL68WB4fQCRc0v8y&#10;/OmzOpTsdAhHslH0GviRxFStQXC6UWsGBwa3GwWyLOSpf/kLAAD//wMAUEsBAi0AFAAGAAgAAAAh&#10;ALaDOJL+AAAA4QEAABMAAAAAAAAAAAAAAAAAAAAAAFtDb250ZW50X1R5cGVzXS54bWxQSwECLQAU&#10;AAYACAAAACEAOP0h/9YAAACUAQAACwAAAAAAAAAAAAAAAAAvAQAAX3JlbHMvLnJlbHNQSwECLQAU&#10;AAYACAAAACEAWsa4PSECAABCBAAADgAAAAAAAAAAAAAAAAAuAgAAZHJzL2Uyb0RvYy54bWxQSwEC&#10;LQAUAAYACAAAACEAw6mEa9oAAAAHAQAADwAAAAAAAAAAAAAAAAB7BAAAZHJzL2Rvd25yZXYueG1s&#10;UEsFBgAAAAAEAAQA8wAAAIIFAAAAAA==&#10;">
                <v:stroke dashstyle="3 1"/>
                <v:textbox>
                  <w:txbxContent>
                    <w:p w14:paraId="7AA3BEDE" w14:textId="77777777" w:rsidR="002E4307" w:rsidRPr="00383992" w:rsidRDefault="002E4307" w:rsidP="002E4307">
                      <w:pPr>
                        <w:spacing w:line="240" w:lineRule="exact"/>
                        <w:rPr>
                          <w:rFonts w:ascii="UD デジタル 教科書体 NP-R" w:eastAsia="UD デジタル 教科書体 NP-R" w:hAnsi="HG丸ｺﾞｼｯｸM-PRO" w:cs="ＭＳ 明朝"/>
                        </w:rPr>
                      </w:pPr>
                      <w:r w:rsidRPr="00383992">
                        <w:rPr>
                          <w:rFonts w:ascii="UD デジタル 教科書体 NP-R" w:eastAsia="UD デジタル 教科書体 NP-R" w:hAnsi="HG丸ｺﾞｼｯｸM-PRO" w:cs="ＭＳ 明朝" w:hint="eastAsia"/>
                        </w:rPr>
                        <w:t>《保護者》</w:t>
                      </w:r>
                    </w:p>
                    <w:p w14:paraId="76DE4EE5" w14:textId="77777777" w:rsidR="002E4307" w:rsidRPr="00383992" w:rsidRDefault="002E4307" w:rsidP="002E4307">
                      <w:pPr>
                        <w:spacing w:line="240" w:lineRule="exact"/>
                        <w:rPr>
                          <w:rFonts w:ascii="UD デジタル 教科書体 NP-R" w:eastAsia="UD デジタル 教科書体 NP-R" w:hAnsi="HG丸ｺﾞｼｯｸM-PRO" w:cs="ＭＳ 明朝"/>
                        </w:rPr>
                      </w:pPr>
                      <w:r>
                        <w:rPr>
                          <w:rFonts w:ascii="Segoe UI Emoji" w:eastAsia="UD デジタル 教科書体 NP-R" w:hAnsi="Segoe UI Emoji" w:cs="Segoe UI Emoji" w:hint="eastAsia"/>
                        </w:rPr>
                        <w:t xml:space="preserve">★→親子参加行事　</w:t>
                      </w:r>
                      <w:r w:rsidRPr="00383992">
                        <w:rPr>
                          <w:rFonts w:ascii="Segoe UI Emoji" w:eastAsia="UD デジタル 教科書体 NP-R" w:hAnsi="Segoe UI Emoji" w:cs="Segoe UI Emoji"/>
                        </w:rPr>
                        <w:t>😊</w:t>
                      </w:r>
                      <w:r w:rsidRPr="00383992">
                        <w:rPr>
                          <w:rFonts w:ascii="UD デジタル 教科書体 NP-R" w:eastAsia="UD デジタル 教科書体 NP-R" w:hAnsi="HG丸ｺﾞｼｯｸM-PRO" w:cs="ＭＳ 明朝" w:hint="eastAsia"/>
                        </w:rPr>
                        <w:t>→保護者</w:t>
                      </w:r>
                      <w:r>
                        <w:rPr>
                          <w:rFonts w:ascii="UD デジタル 教科書体 NP-R" w:eastAsia="UD デジタル 教科書体 NP-R" w:hAnsi="HG丸ｺﾞｼｯｸM-PRO" w:cs="ＭＳ 明朝" w:hint="eastAsia"/>
                        </w:rPr>
                        <w:t>自由参加</w:t>
                      </w:r>
                    </w:p>
                    <w:p w14:paraId="498597F5" w14:textId="77777777" w:rsidR="002E4307" w:rsidRDefault="002E4307" w:rsidP="002E4307">
                      <w:pPr>
                        <w:spacing w:line="240" w:lineRule="exact"/>
                        <w:rPr>
                          <w:rFonts w:ascii="UD デジタル 教科書体 NP-R" w:eastAsia="UD デジタル 教科書体 NP-R" w:hAnsi="HG丸ｺﾞｼｯｸM-PRO" w:cs="ＭＳ 明朝"/>
                        </w:rPr>
                      </w:pPr>
                      <w:r w:rsidRPr="00383992">
                        <w:rPr>
                          <w:rFonts w:ascii="UD デジタル 教科書体 NP-R" w:eastAsia="UD デジタル 教科書体 NP-R" w:hAnsi="HG丸ｺﾞｼｯｸM-PRO" w:cs="ＭＳ 明朝" w:hint="eastAsia"/>
                        </w:rPr>
                        <w:t>《</w:t>
                      </w:r>
                      <w:r>
                        <w:rPr>
                          <w:rFonts w:ascii="UD デジタル 教科書体 NP-R" w:eastAsia="UD デジタル 教科書体 NP-R" w:hAnsi="HG丸ｺﾞｼｯｸM-PRO" w:cs="ＭＳ 明朝" w:hint="eastAsia"/>
                        </w:rPr>
                        <w:t>給食</w:t>
                      </w:r>
                      <w:r w:rsidRPr="00383992">
                        <w:rPr>
                          <w:rFonts w:ascii="UD デジタル 教科書体 NP-R" w:eastAsia="UD デジタル 教科書体 NP-R" w:hAnsi="HG丸ｺﾞｼｯｸM-PRO" w:cs="ＭＳ 明朝" w:hint="eastAsia"/>
                        </w:rPr>
                        <w:t>》</w:t>
                      </w:r>
                    </w:p>
                    <w:p w14:paraId="25237A15" w14:textId="77777777" w:rsidR="002E4307" w:rsidRPr="00383992" w:rsidRDefault="002E4307" w:rsidP="002E4307">
                      <w:pPr>
                        <w:spacing w:line="240" w:lineRule="exact"/>
                        <w:rPr>
                          <w:rFonts w:ascii="UD デジタル 教科書体 NP-R" w:eastAsia="UD デジタル 教科書体 NP-R" w:hAnsi="HG丸ｺﾞｼｯｸM-PRO" w:cs="ＭＳ 明朝"/>
                        </w:rPr>
                      </w:pPr>
                      <w:r>
                        <w:rPr>
                          <w:rFonts w:ascii="UD デジタル 教科書体 NP-R" w:eastAsia="UD デジタル 教科書体 NP-R" w:hAnsi="HG丸ｺﾞｼｯｸM-PRO" w:cs="ＭＳ 明朝" w:hint="eastAsia"/>
                        </w:rPr>
                        <w:t>開園日は、全児給食提供となります。午前保育は、預かり利用の子のみ給食の提供となります。</w:t>
                      </w:r>
                    </w:p>
                    <w:p w14:paraId="5D0F3691" w14:textId="77777777" w:rsidR="002E4307" w:rsidRDefault="002E4307" w:rsidP="002E4307">
                      <w:pPr>
                        <w:spacing w:line="240" w:lineRule="exact"/>
                        <w:rPr>
                          <w:rFonts w:ascii="UD デジタル 教科書体 NP-R" w:eastAsia="UD デジタル 教科書体 NP-R" w:hAnsi="HG丸ｺﾞｼｯｸM-PRO" w:cs="ＭＳ 明朝"/>
                        </w:rPr>
                      </w:pPr>
                    </w:p>
                    <w:p w14:paraId="2BAD48B2" w14:textId="77777777" w:rsidR="002E4307" w:rsidRPr="000A5ED8" w:rsidRDefault="002E4307" w:rsidP="002E4307">
                      <w:pPr>
                        <w:spacing w:line="240" w:lineRule="exact"/>
                        <w:rPr>
                          <w:rFonts w:ascii="UD デジタル 教科書体 NP-R" w:eastAsia="UD デジタル 教科書体 NP-R" w:hAnsi="HG丸ｺﾞｼｯｸM-PRO" w:cs="ＭＳ 明朝"/>
                        </w:rPr>
                      </w:pPr>
                    </w:p>
                  </w:txbxContent>
                </v:textbox>
                <w10:wrap anchorx="margin"/>
              </v:shape>
            </w:pict>
          </mc:Fallback>
        </mc:AlternateContent>
      </w:r>
    </w:p>
    <w:p w14:paraId="425DB007" w14:textId="588FE964" w:rsidR="00B901F7" w:rsidRDefault="005C5F93" w:rsidP="005C5F93">
      <w:pPr>
        <w:tabs>
          <w:tab w:val="left" w:pos="8793"/>
        </w:tabs>
        <w:ind w:left="95" w:firstLineChars="100" w:firstLine="210"/>
        <w:rPr>
          <w:rFonts w:ascii="HG丸ｺﾞｼｯｸM-PRO" w:eastAsia="HG丸ｺﾞｼｯｸM-PRO" w:hAnsi="HG丸ｺﾞｼｯｸM-PRO"/>
        </w:rPr>
      </w:pPr>
      <w:r>
        <w:rPr>
          <w:rFonts w:ascii="HG丸ｺﾞｼｯｸM-PRO" w:eastAsia="HG丸ｺﾞｼｯｸM-PRO" w:hAnsi="HG丸ｺﾞｼｯｸM-PRO"/>
        </w:rPr>
        <w:tab/>
      </w:r>
    </w:p>
    <w:p w14:paraId="13B49755" w14:textId="3B2665CE" w:rsidR="00B901F7" w:rsidRDefault="00B901F7" w:rsidP="00004034">
      <w:pPr>
        <w:ind w:left="95" w:firstLineChars="100" w:firstLine="210"/>
        <w:rPr>
          <w:rFonts w:ascii="HG丸ｺﾞｼｯｸM-PRO" w:eastAsia="HG丸ｺﾞｼｯｸM-PRO" w:hAnsi="HG丸ｺﾞｼｯｸM-PRO"/>
        </w:rPr>
      </w:pPr>
    </w:p>
    <w:p w14:paraId="6631E7CA" w14:textId="20FC75EB" w:rsidR="00837D22" w:rsidRDefault="00837D22" w:rsidP="00004034">
      <w:pPr>
        <w:ind w:left="95" w:firstLineChars="100" w:firstLine="210"/>
        <w:rPr>
          <w:rFonts w:ascii="HG丸ｺﾞｼｯｸM-PRO" w:eastAsia="HG丸ｺﾞｼｯｸM-PRO" w:hAnsi="HG丸ｺﾞｼｯｸM-PRO"/>
        </w:rPr>
      </w:pPr>
    </w:p>
    <w:p w14:paraId="1687F94E" w14:textId="19F4E81D" w:rsidR="00245A13" w:rsidRPr="00245A13" w:rsidRDefault="000A6163" w:rsidP="00245A13">
      <w:pPr>
        <w:pStyle w:val="Web"/>
      </w:pPr>
      <w:r>
        <w:rPr>
          <w:rFonts w:asciiTheme="minorEastAsia" w:hAnsiTheme="minorEastAsia"/>
          <w:noProof/>
          <w:szCs w:val="21"/>
        </w:rPr>
        <w:lastRenderedPageBreak/>
        <mc:AlternateContent>
          <mc:Choice Requires="wps">
            <w:drawing>
              <wp:anchor distT="0" distB="0" distL="114300" distR="114300" simplePos="0" relativeHeight="252223488" behindDoc="0" locked="0" layoutInCell="1" allowOverlap="1" wp14:anchorId="4A0177EC" wp14:editId="4EE8CCBD">
                <wp:simplePos x="0" y="0"/>
                <wp:positionH relativeFrom="margin">
                  <wp:posOffset>3541477</wp:posOffset>
                </wp:positionH>
                <wp:positionV relativeFrom="paragraph">
                  <wp:posOffset>73475</wp:posOffset>
                </wp:positionV>
                <wp:extent cx="3025775" cy="648929"/>
                <wp:effectExtent l="0" t="0" r="0" b="0"/>
                <wp:wrapNone/>
                <wp:docPr id="1200718800" name="テキスト ボックス 1200718800"/>
                <wp:cNvGraphicFramePr/>
                <a:graphic xmlns:a="http://schemas.openxmlformats.org/drawingml/2006/main">
                  <a:graphicData uri="http://schemas.microsoft.com/office/word/2010/wordprocessingShape">
                    <wps:wsp>
                      <wps:cNvSpPr txBox="1"/>
                      <wps:spPr>
                        <a:xfrm>
                          <a:off x="0" y="0"/>
                          <a:ext cx="3025775" cy="648929"/>
                        </a:xfrm>
                        <a:prstGeom prst="rect">
                          <a:avLst/>
                        </a:prstGeom>
                        <a:noFill/>
                        <a:ln w="6350">
                          <a:noFill/>
                        </a:ln>
                      </wps:spPr>
                      <wps:txbx>
                        <w:txbxContent>
                          <w:p w14:paraId="7C306AE3" w14:textId="24ECC0FB" w:rsidR="006B4916" w:rsidRPr="000A6163" w:rsidRDefault="006B4916" w:rsidP="006B4916">
                            <w:pPr>
                              <w:rPr>
                                <w:rFonts w:ascii="UD デジタル 教科書体 NP-B" w:eastAsia="UD デジタル 教科書体 NP-B" w:hAnsi="HGP創英角ｺﾞｼｯｸUB" w:hint="eastAsia"/>
                                <w:bCs/>
                                <w:color w:val="70AD47"/>
                                <w:spacing w:val="10"/>
                                <w:sz w:val="48"/>
                                <w:szCs w:val="48"/>
                                <w:u w:val="double"/>
                                <w:shd w:val="clear" w:color="auto" w:fill="FFFFFF" w:themeFill="background1"/>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A6163">
                              <w:rPr>
                                <w:rFonts w:ascii="UD デジタル 教科書体 NP-B" w:eastAsia="UD デジタル 教科書体 NP-B" w:hAnsi="HGP創英角ｺﾞｼｯｸUB" w:hint="eastAsia"/>
                                <w:bCs/>
                                <w:color w:val="5B9BD5" w:themeColor="accent5"/>
                                <w:sz w:val="48"/>
                                <w:szCs w:val="48"/>
                                <w:u w:val="doub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牛乳の提供について</w:t>
                            </w:r>
                            <w:r w:rsidR="005E2D7A" w:rsidRPr="000A6163">
                              <w:rPr>
                                <w:rFonts w:ascii="UD デジタル 教科書体 NP-B" w:eastAsia="UD デジタル 教科書体 NP-B" w:hAnsi="HGP創英角ｺﾞｼｯｸUB" w:hint="eastAsia"/>
                                <w:bCs/>
                                <w:color w:val="5B9BD5" w:themeColor="accent5"/>
                                <w:sz w:val="48"/>
                                <w:szCs w:val="48"/>
                                <w:u w:val="doub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177EC" id="テキスト ボックス 1200718800" o:spid="_x0000_s1039" type="#_x0000_t202" style="position:absolute;margin-left:278.85pt;margin-top:5.8pt;width:238.25pt;height:51.1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yHAIAADQEAAAOAAAAZHJzL2Uyb0RvYy54bWysU01v2zAMvQ/YfxB0X+ykSdsYcYqsRYYB&#10;QVsgHXpWZCk2IImapMTOfv0oOV/odhp2kUmRfiTfo2YPnVZkL5xvwJR0OMgpEYZD1ZhtSX+8Lb/c&#10;U+IDMxVTYERJD8LTh/nnT7PWFmIENahKOIIgxhetLWkdgi2yzPNaaOYHYIXBoASnWUDXbbPKsRbR&#10;tcpGeX6bteAq64AL7/H2qQ/SecKXUvDwIqUXgaiSYm8hnS6dm3hm8xkrto7ZuuHHNtg/dKFZY7Do&#10;GeqJBUZ2rvkDSjfcgQcZBhx0BlI2XKQZcJph/mGadc2sSLMgOd6eafL/D5Y/79f21ZHQfYUOBYyE&#10;tNYXHi/jPJ10On6xU4JxpPBwpk10gXC8vMlHk7u7CSUcY7fj++loGmGyy9/W+fBNgCbRKKlDWRJb&#10;bL/yoU89pcRiBpaNUkkaZUiLoDeTPP1wjiC4Mljj0mu0QrfpSFPhHOPTIBuoDjifg156b/mywSZW&#10;zIdX5lBrHAn3N7zgIRVgMThalNTgfv3tPuajBBilpMXdKan/uWNOUKK+GxRnOhyP47IlZzy5G6Hj&#10;riOb64jZ6UfA9RziS7E8mTE/qJMpHeh3XPNFrIohZjjWLmk4mY+h32h8JlwsFikJ18uysDJryyN0&#10;pDVS/Na9M2ePOgRU8BlOW8aKD3L0ub0gi10A2SStItE9q0f+cTWT2sdnFHf/2k9Zl8c+/w0AAP//&#10;AwBQSwMEFAAGAAgAAAAhANX5roPhAAAACwEAAA8AAABkcnMvZG93bnJldi54bWxMj01Pg0AQhu8m&#10;/ofNmHizS6m0hLI0DUljYvTQ2ou3gZ0C6X4gu23RX+9y0uPM++SdZ/LNqBW70uA6awTMZxEwMrWV&#10;nWkEHD92Tykw59FIVNaQgG9ysCnu73LMpL2ZPV0PvmGhxLgMBbTe9xnnrm5Jo5vZnkzITnbQ6MM4&#10;NFwOeAvlWvE4ipZcY2fChRZ7Kluqz4eLFvBa7t5xX8U6/VHly9tp238dPxMhHh/G7RqYp9H/wTDp&#10;B3UoglNlL0Y6pgQkyWoV0BDMl8AmIFo8x8CqabNIgRc5//9D8QsAAP//AwBQSwECLQAUAAYACAAA&#10;ACEAtoM4kv4AAADhAQAAEwAAAAAAAAAAAAAAAAAAAAAAW0NvbnRlbnRfVHlwZXNdLnhtbFBLAQIt&#10;ABQABgAIAAAAIQA4/SH/1gAAAJQBAAALAAAAAAAAAAAAAAAAAC8BAABfcmVscy8ucmVsc1BLAQIt&#10;ABQABgAIAAAAIQBS+QOyHAIAADQEAAAOAAAAAAAAAAAAAAAAAC4CAABkcnMvZTJvRG9jLnhtbFBL&#10;AQItABQABgAIAAAAIQDV+a6D4QAAAAsBAAAPAAAAAAAAAAAAAAAAAHYEAABkcnMvZG93bnJldi54&#10;bWxQSwUGAAAAAAQABADzAAAAhAUAAAAA&#10;" filled="f" stroked="f" strokeweight=".5pt">
                <v:textbox>
                  <w:txbxContent>
                    <w:p w14:paraId="7C306AE3" w14:textId="24ECC0FB" w:rsidR="006B4916" w:rsidRPr="000A6163" w:rsidRDefault="006B4916" w:rsidP="006B4916">
                      <w:pPr>
                        <w:rPr>
                          <w:rFonts w:ascii="UD デジタル 教科書体 NP-B" w:eastAsia="UD デジタル 教科書体 NP-B" w:hAnsi="HGP創英角ｺﾞｼｯｸUB" w:hint="eastAsia"/>
                          <w:bCs/>
                          <w:color w:val="70AD47"/>
                          <w:spacing w:val="10"/>
                          <w:sz w:val="48"/>
                          <w:szCs w:val="48"/>
                          <w:u w:val="double"/>
                          <w:shd w:val="clear" w:color="auto" w:fill="FFFFFF" w:themeFill="background1"/>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A6163">
                        <w:rPr>
                          <w:rFonts w:ascii="UD デジタル 教科書体 NP-B" w:eastAsia="UD デジタル 教科書体 NP-B" w:hAnsi="HGP創英角ｺﾞｼｯｸUB" w:hint="eastAsia"/>
                          <w:bCs/>
                          <w:color w:val="5B9BD5" w:themeColor="accent5"/>
                          <w:sz w:val="48"/>
                          <w:szCs w:val="48"/>
                          <w:u w:val="doub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牛乳の提供について</w:t>
                      </w:r>
                      <w:r w:rsidR="005E2D7A" w:rsidRPr="000A6163">
                        <w:rPr>
                          <w:rFonts w:ascii="UD デジタル 教科書体 NP-B" w:eastAsia="UD デジタル 教科書体 NP-B" w:hAnsi="HGP創英角ｺﾞｼｯｸUB" w:hint="eastAsia"/>
                          <w:bCs/>
                          <w:color w:val="5B9BD5" w:themeColor="accent5"/>
                          <w:sz w:val="48"/>
                          <w:szCs w:val="48"/>
                          <w:u w:val="double"/>
                          <w:shd w:val="clear" w:color="auto" w:fill="FFFFFF" w:themeFill="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margin"/>
              </v:shape>
            </w:pict>
          </mc:Fallback>
        </mc:AlternateContent>
      </w:r>
      <w:r w:rsidR="00837D22">
        <w:rPr>
          <w:rFonts w:ascii="HG丸ｺﾞｼｯｸM-PRO" w:eastAsia="HG丸ｺﾞｼｯｸM-PRO" w:hAnsi="HG丸ｺﾞｼｯｸM-PRO" w:hint="eastAsia"/>
        </w:rPr>
        <w:t xml:space="preserve">　　　　　　　</w:t>
      </w:r>
      <w:r w:rsidR="00DD17BA">
        <w:rPr>
          <w:rFonts w:ascii="HG丸ｺﾞｼｯｸM-PRO" w:eastAsia="HG丸ｺﾞｼｯｸM-PRO" w:hAnsi="HG丸ｺﾞｼｯｸM-PRO" w:hint="eastAsia"/>
        </w:rPr>
        <w:t xml:space="preserve">　　　　　　</w:t>
      </w:r>
    </w:p>
    <w:p w14:paraId="73904089" w14:textId="717BE7C1" w:rsidR="003334CB" w:rsidRPr="00245A13" w:rsidRDefault="000A6163" w:rsidP="00837D22">
      <w:pPr>
        <w:ind w:leftChars="100" w:left="6675" w:hangingChars="2300" w:hanging="6465"/>
        <w:rPr>
          <w:rFonts w:ascii="HG丸ｺﾞｼｯｸM-PRO" w:eastAsia="HG丸ｺﾞｼｯｸM-PRO" w:hAnsi="HG丸ｺﾞｼｯｸM-PRO"/>
        </w:rPr>
      </w:pPr>
      <w:r>
        <w:rPr>
          <w:b/>
          <w:noProof/>
          <w:sz w:val="28"/>
          <w:szCs w:val="28"/>
        </w:rPr>
        <mc:AlternateContent>
          <mc:Choice Requires="wps">
            <w:drawing>
              <wp:anchor distT="0" distB="0" distL="114300" distR="114300" simplePos="0" relativeHeight="252227584" behindDoc="1" locked="0" layoutInCell="1" allowOverlap="1" wp14:anchorId="51D1842A" wp14:editId="66BEF48B">
                <wp:simplePos x="0" y="0"/>
                <wp:positionH relativeFrom="page">
                  <wp:posOffset>3972233</wp:posOffset>
                </wp:positionH>
                <wp:positionV relativeFrom="paragraph">
                  <wp:posOffset>69235</wp:posOffset>
                </wp:positionV>
                <wp:extent cx="3315622" cy="1645920"/>
                <wp:effectExtent l="38100" t="38100" r="37465" b="30480"/>
                <wp:wrapNone/>
                <wp:docPr id="1583653750" name="正方形/長方形 38"/>
                <wp:cNvGraphicFramePr/>
                <a:graphic xmlns:a="http://schemas.openxmlformats.org/drawingml/2006/main">
                  <a:graphicData uri="http://schemas.microsoft.com/office/word/2010/wordprocessingShape">
                    <wps:wsp>
                      <wps:cNvSpPr/>
                      <wps:spPr>
                        <a:xfrm>
                          <a:off x="0" y="0"/>
                          <a:ext cx="3315622" cy="1645920"/>
                        </a:xfrm>
                        <a:prstGeom prst="rect">
                          <a:avLst/>
                        </a:prstGeom>
                        <a:noFill/>
                        <a:ln w="762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2461" id="正方形/長方形 38" o:spid="_x0000_s1026" style="position:absolute;margin-left:312.75pt;margin-top:5.45pt;width:261.05pt;height:129.6pt;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fPbwIAANwEAAAOAAAAZHJzL2Uyb0RvYy54bWysVFFPGzEMfp+0/xDlfVxb2gIVV1SomCYx&#10;qAQTz2ku14uUxJmT9sp+/ZzclQLb0zQegmP7PjufP/fyam8N2ykMGlzJhycDzpSTUGm3KfmPp9sv&#10;55yFKFwlDDhV8hcV+NX886fL1s/UCBowlUJGIC7MWl/yJkY/K4ogG2VFOAGvHAVrQCsiXXFTVCha&#10;QremGA0G06IFrDyCVCGQd9kF+Tzj17WS8aGug4rMlJx6i/nEfK7TWcwvxWyDwjda9m2If+jCCu2o&#10;6CvUUkTBtqj/gLJaIgSo44kEW0Bda6nyG+g1w8GH1zw2wqv8FiIn+Feawv+Dlfe7R79CoqH1YRbI&#10;TK/Y12jTf+qP7TNZL69kqX1kkpynp8PJdDTiTFJsOB1PLkaZzuL4uccQvyqwLBklR5pGJkns7kKk&#10;kpR6SEnVHNxqY/JEjGNtyc+mNGIqIEgYtRGRTOurkge34UyYDSlORsyQAYyu0ucJKOBmfWOQ7QRN&#10;fXJ9cb2c5CSztd+h6tzTAf114yc3iaRzjw9u6q2HyX2+w09NL0Vouk9yqEOyOpKajbYlP09AB0KM&#10;S22prMf+6Ue6k7WG6mWFDKETaPDyVlOROxHiSiApkmigLYsPdNQGiBvoLc4awF9/86d8EgpFOWtJ&#10;4cTbz61AxZn55khCF8PxOK1EvownZzQ+hm8j67cRt7U3QHQOaZ+9zGbKj+Zg1gj2mZZxkapSSDhJ&#10;tbsJ9Zeb2G0erbNUi0VOozXwIt65Ry8TeOIp0fu0fxboe+FE0tw9HLZBzD7op8vtFLTYRqh1FteR&#10;V5pgutAK5Vn265529O09Zx1/lOa/AQAA//8DAFBLAwQUAAYACAAAACEAEPE1i94AAAALAQAADwAA&#10;AGRycy9kb3ducmV2LnhtbEyPQW6DMBBF95V6B2sqddfYRgQaiomqSllWahIOYPAEo2CbYkPo7eus&#10;2uXoP/3/ptyvZiALTr53VgDfMCBoW6d62wmoz4eXVyA+SKvk4CwK+EEP++rxoZSFcjd7xOUUOhJL&#10;rC+kAB3CWFDqW41G+o0b0cbs4iYjQzynjqpJ3mK5GWjCWEaN7G1c0HLED43t9TQbAU1a83x3/KzT&#10;1B/49/KF+nKdhXh+Wt/fgARcwx8Md/2oDlV0atxslSeDgCzZbiMaA7YDcgd4mmdAGgFJzjjQqqT/&#10;f6h+AQAA//8DAFBLAQItABQABgAIAAAAIQC2gziS/gAAAOEBAAATAAAAAAAAAAAAAAAAAAAAAABb&#10;Q29udGVudF9UeXBlc10ueG1sUEsBAi0AFAAGAAgAAAAhADj9If/WAAAAlAEAAAsAAAAAAAAAAAAA&#10;AAAALwEAAF9yZWxzLy5yZWxzUEsBAi0AFAAGAAgAAAAhADhYF89vAgAA3AQAAA4AAAAAAAAAAAAA&#10;AAAALgIAAGRycy9lMm9Eb2MueG1sUEsBAi0AFAAGAAgAAAAhABDxNYveAAAACwEAAA8AAAAAAAAA&#10;AAAAAAAAyQQAAGRycy9kb3ducmV2LnhtbFBLBQYAAAAABAAEAPMAAADUBQAAAAA=&#10;" filled="f" strokecolor="#9dc3e6" strokeweight="6pt">
                <w10:wrap anchorx="page"/>
              </v:rect>
            </w:pict>
          </mc:Fallback>
        </mc:AlternateContent>
      </w:r>
      <w:r w:rsidR="005E2D7A">
        <w:rPr>
          <w:noProof/>
        </w:rPr>
        <w:drawing>
          <wp:anchor distT="0" distB="0" distL="114300" distR="114300" simplePos="0" relativeHeight="252194816" behindDoc="0" locked="0" layoutInCell="1" allowOverlap="1" wp14:anchorId="2A150B35" wp14:editId="13E99682">
            <wp:simplePos x="0" y="0"/>
            <wp:positionH relativeFrom="margin">
              <wp:posOffset>2495851</wp:posOffset>
            </wp:positionH>
            <wp:positionV relativeFrom="paragraph">
              <wp:posOffset>0</wp:posOffset>
            </wp:positionV>
            <wp:extent cx="872290" cy="578114"/>
            <wp:effectExtent l="0" t="0" r="4445" b="0"/>
            <wp:wrapNone/>
            <wp:docPr id="36194076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100000">
                                  <a14:foregroundMark x1="16456" y1="8411" x2="16456" y2="8411"/>
                                  <a14:foregroundMark x1="83372" y1="7383" x2="83372" y2="7383"/>
                                  <a14:foregroundMark x1="64278" y1="6822" x2="64278" y2="6822"/>
                                  <a14:foregroundMark x1="55562" y1="13178" x2="55562" y2="13178"/>
                                  <a14:foregroundMark x1="48452" y1="5794" x2="48452" y2="5794"/>
                                  <a14:foregroundMark x1="50401" y1="10000" x2="50401" y2="10000"/>
                                  <a14:foregroundMark x1="44897" y1="14206" x2="44897" y2="14206"/>
                                  <a14:foregroundMark x1="40080" y1="12150" x2="40080" y2="12150"/>
                                  <a14:foregroundMark x1="36812" y1="14206" x2="36812" y2="14206"/>
                                  <a14:foregroundMark x1="33257" y1="8972" x2="33257" y2="8972"/>
                                  <a14:foregroundMark x1="29071" y1="13178" x2="29071" y2="13178"/>
                                  <a14:foregroundMark x1="81422" y1="13645" x2="81422" y2="13645"/>
                                  <a14:foregroundMark x1="79472" y1="7944" x2="79472" y2="7944"/>
                                  <a14:foregroundMark x1="93062" y1="24766" x2="93062" y2="24766"/>
                                  <a14:foregroundMark x1="82798" y1="15047" x2="82798" y2="15047"/>
                                  <a14:foregroundMark x1="83773" y1="16822" x2="83773" y2="16822"/>
                                  <a14:foregroundMark x1="89163" y1="23832" x2="89163" y2="23832"/>
                                  <a14:foregroundMark x1="90711" y1="34673" x2="90711" y2="34673"/>
                                  <a14:foregroundMark x1="92833" y1="21215" x2="92833" y2="21215"/>
                                  <a14:foregroundMark x1="83085" y1="10654" x2="83085" y2="10654"/>
                                  <a14:foregroundMark x1="89736" y1="18224" x2="89736" y2="18224"/>
                                  <a14:foregroundMark x1="95126" y1="22150" x2="95126" y2="22150"/>
                                  <a14:foregroundMark x1="93807" y1="16168" x2="93807" y2="16168"/>
                                  <a14:foregroundMark x1="75401" y1="26542" x2="75401" y2="26542"/>
                                  <a14:foregroundMark x1="72018" y1="21963" x2="72018" y2="21963"/>
                                  <a14:foregroundMark x1="78383" y1="2991" x2="78383" y2="2991"/>
                                  <a14:foregroundMark x1="91170" y1="33084" x2="91170" y2="33084"/>
                                  <a14:foregroundMark x1="94553" y1="51028" x2="94553" y2="51028"/>
                                  <a14:foregroundMark x1="96388" y1="43645" x2="96388" y2="43645"/>
                                  <a14:foregroundMark x1="94839" y1="48972" x2="94839" y2="48972"/>
                                  <a14:foregroundMark x1="92718" y1="52897" x2="92718" y2="52897"/>
                                  <a14:foregroundMark x1="94381" y1="76262" x2="94381" y2="76262"/>
                                  <a14:foregroundMark x1="81078" y1="93551" x2="81078" y2="93551"/>
                                  <a14:foregroundMark x1="79243" y1="81776" x2="79243" y2="81776"/>
                                  <a14:foregroundMark x1="75000" y1="82897" x2="75000" y2="82897"/>
                                  <a14:foregroundMark x1="80791" y1="84112" x2="80791" y2="84112"/>
                                  <a14:foregroundMark x1="82511" y1="87290" x2="82511" y2="87290"/>
                                  <a14:foregroundMark x1="85608" y1="91495" x2="85608" y2="91495"/>
                                  <a14:foregroundMark x1="83372" y1="96355" x2="83372" y2="96355"/>
                                  <a14:foregroundMark x1="71560" y1="82243" x2="71560" y2="82243"/>
                                  <a14:foregroundMark x1="62500" y1="78505" x2="62500" y2="78505"/>
                                  <a14:foregroundMark x1="58544" y1="85047" x2="58544" y2="85047"/>
                                  <a14:foregroundMark x1="57397" y1="78131" x2="57397" y2="78131"/>
                                  <a14:foregroundMark x1="50745" y1="93364" x2="50745" y2="93364"/>
                                  <a14:foregroundMark x1="49599" y1="97757" x2="49599" y2="97757"/>
                                  <a14:foregroundMark x1="51319" y1="82897" x2="51319" y2="82897"/>
                                  <a14:foregroundMark x1="35321" y1="77850" x2="35321" y2="77850"/>
                                  <a14:foregroundMark x1="17144" y1="82523" x2="17144" y2="82523"/>
                                  <a14:foregroundMark x1="22821" y1="95140" x2="22821" y2="95140"/>
                                  <a14:foregroundMark x1="22821" y1="83832" x2="22821" y2="83832"/>
                                  <a14:foregroundMark x1="19266" y1="94766" x2="19266" y2="94766"/>
                                  <a14:foregroundMark x1="18578" y1="91682" x2="18578" y2="91682"/>
                                  <a14:foregroundMark x1="20700" y1="89907" x2="20700" y2="89907"/>
                                  <a14:foregroundMark x1="19151" y1="85701" x2="19151" y2="85701"/>
                                  <a14:foregroundMark x1="44495" y1="82056" x2="44495" y2="82056"/>
                                  <a14:foregroundMark x1="23222" y1="90841" x2="23222" y2="90841"/>
                                  <a14:foregroundMark x1="24656" y1="84112" x2="24656" y2="84112"/>
                                  <a14:foregroundMark x1="29644" y1="80374" x2="29644" y2="80374"/>
                                  <a14:foregroundMark x1="25917" y1="83832" x2="25917" y2="83832"/>
                                  <a14:foregroundMark x1="27064" y1="81121" x2="27064" y2="81121"/>
                                  <a14:foregroundMark x1="5390" y1="71869" x2="5390" y2="71869"/>
                                  <a14:foregroundMark x1="23681" y1="73738" x2="23681" y2="73738"/>
                                  <a14:foregroundMark x1="76376" y1="72523" x2="76376" y2="72523"/>
                                  <a14:foregroundMark x1="23222" y1="29346" x2="23222" y2="29346"/>
                                  <a14:foregroundMark x1="22821" y1="35327" x2="22821" y2="35327"/>
                                  <a14:foregroundMark x1="8773" y1="38785" x2="8773" y2="38785"/>
                                  <a14:foregroundMark x1="15711" y1="7383" x2="15711" y2="7383"/>
                                  <a14:foregroundMark x1="19151" y1="11589" x2="19151" y2="11589"/>
                                  <a14:foregroundMark x1="20413" y1="10841" x2="20413" y2="10841"/>
                                  <a14:foregroundMark x1="17833" y1="7664" x2="17833" y2="7664"/>
                                  <a14:foregroundMark x1="3842" y1="67196" x2="3842" y2="67196"/>
                                  <a14:foregroundMark x1="6078" y1="75514" x2="6078" y2="75514"/>
                                  <a14:foregroundMark x1="2982" y1="70000" x2="2982" y2="70000"/>
                                  <a14:foregroundMark x1="12615" y1="5047" x2="12615" y2="5047"/>
                                  <a14:foregroundMark x1="48739" y1="87570" x2="48739" y2="88972"/>
                                  <a14:foregroundMark x1="79071" y1="12430" x2="79071" y2="1243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72290" cy="578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210">
        <w:rPr>
          <w:rFonts w:asciiTheme="minorEastAsia" w:hAnsiTheme="minorEastAsia"/>
          <w:noProof/>
          <w:szCs w:val="21"/>
        </w:rPr>
        <mc:AlternateContent>
          <mc:Choice Requires="wps">
            <w:drawing>
              <wp:anchor distT="0" distB="0" distL="114300" distR="114300" simplePos="0" relativeHeight="252192768" behindDoc="0" locked="0" layoutInCell="1" allowOverlap="1" wp14:anchorId="2823961F" wp14:editId="30485393">
                <wp:simplePos x="0" y="0"/>
                <wp:positionH relativeFrom="margin">
                  <wp:align>left</wp:align>
                </wp:positionH>
                <wp:positionV relativeFrom="paragraph">
                  <wp:posOffset>25121</wp:posOffset>
                </wp:positionV>
                <wp:extent cx="3429000" cy="1708484"/>
                <wp:effectExtent l="0" t="0" r="19050" b="25400"/>
                <wp:wrapNone/>
                <wp:docPr id="104" name="テキスト ボックス 104"/>
                <wp:cNvGraphicFramePr/>
                <a:graphic xmlns:a="http://schemas.openxmlformats.org/drawingml/2006/main">
                  <a:graphicData uri="http://schemas.microsoft.com/office/word/2010/wordprocessingShape">
                    <wps:wsp>
                      <wps:cNvSpPr txBox="1"/>
                      <wps:spPr>
                        <a:xfrm>
                          <a:off x="0" y="0"/>
                          <a:ext cx="3429000" cy="1708484"/>
                        </a:xfrm>
                        <a:prstGeom prst="rect">
                          <a:avLst/>
                        </a:prstGeom>
                        <a:noFill/>
                        <a:ln w="19050">
                          <a:solidFill>
                            <a:prstClr val="black"/>
                          </a:solidFill>
                          <a:prstDash val="sysDot"/>
                        </a:ln>
                        <a:effectLst/>
                      </wps:spPr>
                      <wps:txbx>
                        <w:txbxContent>
                          <w:p w14:paraId="123FD615" w14:textId="77777777" w:rsidR="00DC6752" w:rsidRPr="000A6163" w:rsidRDefault="00DC6752" w:rsidP="00EC6669">
                            <w:pPr>
                              <w:jc w:val="center"/>
                              <w:rPr>
                                <w:rFonts w:ascii="UD デジタル 教科書体 NP-B" w:eastAsia="UD デジタル 教科書体 NP-B" w:hAnsi="HGP創英角ｺﾞｼｯｸUB" w:hint="eastAsia"/>
                                <w:bCs/>
                                <w:sz w:val="32"/>
                                <w:szCs w:val="32"/>
                                <w:u w:val="double"/>
                              </w:rPr>
                            </w:pPr>
                            <w:r w:rsidRPr="000A6163">
                              <w:rPr>
                                <w:rFonts w:ascii="UD デジタル 教科書体 NP-B" w:eastAsia="UD デジタル 教科書体 NP-B" w:hAnsi="HGP創英角ｺﾞｼｯｸUB" w:hint="eastAsia"/>
                                <w:bCs/>
                                <w:noProof/>
                                <w:sz w:val="32"/>
                                <w:szCs w:val="32"/>
                                <w:u w:val="double"/>
                              </w:rPr>
                              <w:t>敬老会について</w:t>
                            </w:r>
                          </w:p>
                          <w:p w14:paraId="108932B3" w14:textId="288942DD" w:rsidR="00DC6752" w:rsidRPr="000A6163" w:rsidRDefault="00640813" w:rsidP="00EC6669">
                            <w:pPr>
                              <w:ind w:firstLineChars="200" w:firstLine="440"/>
                              <w:rPr>
                                <w:rFonts w:ascii="UD デジタル 教科書体 NP-B" w:eastAsia="UD デジタル 教科書体 NP-B" w:hAnsi="ＭＳ 明朝" w:cs="ＭＳ 明朝" w:hint="eastAsia"/>
                                <w:sz w:val="22"/>
                              </w:rPr>
                            </w:pPr>
                            <w:r w:rsidRPr="000A6163">
                              <w:rPr>
                                <w:rFonts w:ascii="UD デジタル 教科書体 NP-B" w:eastAsia="UD デジタル 教科書体 NP-B" w:hAnsi="ＭＳ 明朝" w:cs="ＭＳ 明朝" w:hint="eastAsia"/>
                                <w:b/>
                                <w:sz w:val="22"/>
                                <w:u w:val="wave"/>
                              </w:rPr>
                              <w:t>9</w:t>
                            </w:r>
                            <w:r w:rsidR="00DC6752" w:rsidRPr="000A6163">
                              <w:rPr>
                                <w:rFonts w:ascii="UD デジタル 教科書体 NP-B" w:eastAsia="UD デジタル 教科書体 NP-B" w:hAnsi="ＭＳ 明朝" w:cs="ＭＳ 明朝" w:hint="eastAsia"/>
                                <w:b/>
                                <w:sz w:val="22"/>
                                <w:u w:val="wave"/>
                              </w:rPr>
                              <w:t>月</w:t>
                            </w:r>
                            <w:r w:rsidRPr="000A6163">
                              <w:rPr>
                                <w:rFonts w:ascii="UD デジタル 教科書体 NP-B" w:eastAsia="UD デジタル 教科書体 NP-B" w:hAnsi="ＭＳ 明朝" w:cs="ＭＳ 明朝" w:hint="eastAsia"/>
                                <w:b/>
                                <w:sz w:val="22"/>
                                <w:u w:val="wave"/>
                              </w:rPr>
                              <w:t>12</w:t>
                            </w:r>
                            <w:r w:rsidR="00DC6752" w:rsidRPr="000A6163">
                              <w:rPr>
                                <w:rFonts w:ascii="UD デジタル 教科書体 NP-B" w:eastAsia="UD デジタル 教科書体 NP-B" w:hAnsi="ＭＳ 明朝" w:cs="ＭＳ 明朝" w:hint="eastAsia"/>
                                <w:b/>
                                <w:sz w:val="22"/>
                                <w:u w:val="wave"/>
                              </w:rPr>
                              <w:t>日(金)</w:t>
                            </w:r>
                            <w:r w:rsidR="00DC6752" w:rsidRPr="000A6163">
                              <w:rPr>
                                <w:rFonts w:ascii="UD デジタル 教科書体 NP-B" w:eastAsia="UD デジタル 教科書体 NP-B" w:hAnsi="ＭＳ 明朝" w:cs="ＭＳ 明朝" w:hint="eastAsia"/>
                                <w:sz w:val="22"/>
                              </w:rPr>
                              <w:t>は</w:t>
                            </w:r>
                            <w:r w:rsidRPr="000A6163">
                              <w:rPr>
                                <w:rFonts w:ascii="UD デジタル 教科書体 NP-B" w:eastAsia="UD デジタル 教科書体 NP-B" w:hAnsi="ＭＳ 明朝" w:cs="ＭＳ 明朝" w:hint="eastAsia"/>
                                <w:b/>
                                <w:bCs/>
                                <w:sz w:val="22"/>
                                <w:u w:val="wave"/>
                              </w:rPr>
                              <w:t>園内</w:t>
                            </w:r>
                            <w:r w:rsidR="00DC6752" w:rsidRPr="000A6163">
                              <w:rPr>
                                <w:rFonts w:ascii="UD デジタル 教科書体 NP-B" w:eastAsia="UD デジタル 教科書体 NP-B" w:hAnsi="ＭＳ 明朝" w:cs="ＭＳ 明朝" w:hint="eastAsia"/>
                                <w:b/>
                                <w:sz w:val="22"/>
                                <w:u w:val="wave"/>
                              </w:rPr>
                              <w:t>敬老会</w:t>
                            </w:r>
                            <w:r w:rsidRPr="000A6163">
                              <w:rPr>
                                <w:rFonts w:ascii="UD デジタル 教科書体 NP-B" w:eastAsia="UD デジタル 教科書体 NP-B" w:hAnsi="ＭＳ 明朝" w:cs="ＭＳ 明朝" w:hint="eastAsia"/>
                                <w:b/>
                                <w:sz w:val="22"/>
                                <w:u w:val="wave"/>
                              </w:rPr>
                              <w:t>です</w:t>
                            </w:r>
                            <w:r w:rsidR="00DC6752" w:rsidRPr="000A6163">
                              <w:rPr>
                                <w:rFonts w:ascii="UD デジタル 教科書体 NP-B" w:eastAsia="UD デジタル 教科書体 NP-B" w:hAnsi="ＭＳ 明朝" w:cs="ＭＳ 明朝" w:hint="eastAsia"/>
                                <w:sz w:val="22"/>
                              </w:rPr>
                              <w:t>。</w:t>
                            </w:r>
                            <w:r w:rsidR="00436677" w:rsidRPr="000A6163">
                              <w:rPr>
                                <w:rFonts w:ascii="UD デジタル 教科書体 NP-B" w:eastAsia="UD デジタル 教科書体 NP-B" w:hAnsi="ＭＳ 明朝" w:cs="ＭＳ 明朝" w:hint="eastAsia"/>
                                <w:sz w:val="22"/>
                              </w:rPr>
                              <w:t>詳細につきましては</w:t>
                            </w:r>
                            <w:r w:rsidR="00EC6669" w:rsidRPr="000A6163">
                              <w:rPr>
                                <w:rFonts w:ascii="UD デジタル 教科書体 NP-B" w:eastAsia="UD デジタル 教科書体 NP-B" w:hAnsi="ＭＳ 明朝" w:cs="ＭＳ 明朝" w:hint="eastAsia"/>
                                <w:sz w:val="22"/>
                              </w:rPr>
                              <w:t>、</w:t>
                            </w:r>
                            <w:r w:rsidR="00436677" w:rsidRPr="000A6163">
                              <w:rPr>
                                <w:rFonts w:ascii="UD デジタル 教科書体 NP-B" w:eastAsia="UD デジタル 教科書体 NP-B" w:hAnsi="ＭＳ 明朝" w:cs="ＭＳ 明朝" w:hint="eastAsia"/>
                                <w:sz w:val="22"/>
                              </w:rPr>
                              <w:t>別途おたよりでお知らせ致します。</w:t>
                            </w:r>
                            <w:r w:rsidR="00DC6752" w:rsidRPr="000A6163">
                              <w:rPr>
                                <w:rFonts w:ascii="UD デジタル 教科書体 NP-B" w:eastAsia="UD デジタル 教科書体 NP-B" w:hAnsi="ＭＳ 明朝" w:cs="ＭＳ 明朝" w:hint="eastAsia"/>
                                <w:sz w:val="22"/>
                              </w:rPr>
                              <w:t>ぜひ、お孫さんと楽しい時間を過ごして頂けたらと思います。当日は、</w:t>
                            </w:r>
                            <w:r w:rsidR="00436677" w:rsidRPr="000A6163">
                              <w:rPr>
                                <w:rFonts w:ascii="UD デジタル 教科書体 NP-B" w:eastAsia="UD デジタル 教科書体 NP-B" w:hAnsi="ＭＳ 明朝" w:cs="ＭＳ 明朝" w:hint="eastAsia"/>
                                <w:sz w:val="22"/>
                              </w:rPr>
                              <w:t>祖父母</w:t>
                            </w:r>
                            <w:r w:rsidR="005D6F48" w:rsidRPr="000A6163">
                              <w:rPr>
                                <w:rFonts w:ascii="UD デジタル 教科書体 NP-B" w:eastAsia="UD デジタル 教科書体 NP-B" w:hAnsi="ＭＳ 明朝" w:cs="ＭＳ 明朝" w:hint="eastAsia"/>
                                <w:sz w:val="22"/>
                              </w:rPr>
                              <w:t>の方に</w:t>
                            </w:r>
                            <w:r w:rsidR="00436677" w:rsidRPr="000A6163">
                              <w:rPr>
                                <w:rFonts w:ascii="UD デジタル 教科書体 NP-B" w:eastAsia="UD デジタル 教科書体 NP-B" w:hAnsi="ＭＳ 明朝" w:cs="ＭＳ 明朝" w:hint="eastAsia"/>
                                <w:sz w:val="22"/>
                              </w:rPr>
                              <w:t>子ども</w:t>
                            </w:r>
                            <w:r w:rsidR="005D6F48" w:rsidRPr="000A6163">
                              <w:rPr>
                                <w:rFonts w:ascii="UD デジタル 教科書体 NP-B" w:eastAsia="UD デジタル 教科書体 NP-B" w:hAnsi="ＭＳ 明朝" w:cs="ＭＳ 明朝" w:hint="eastAsia"/>
                                <w:sz w:val="22"/>
                              </w:rPr>
                              <w:t>たち</w:t>
                            </w:r>
                            <w:r w:rsidR="00B654F3" w:rsidRPr="000A6163">
                              <w:rPr>
                                <w:rFonts w:ascii="UD デジタル 教科書体 NP-B" w:eastAsia="UD デジタル 教科書体 NP-B" w:hAnsi="ＭＳ 明朝" w:cs="ＭＳ 明朝" w:hint="eastAsia"/>
                                <w:sz w:val="22"/>
                              </w:rPr>
                              <w:t>から</w:t>
                            </w:r>
                            <w:r w:rsidR="005D6F48" w:rsidRPr="000A6163">
                              <w:rPr>
                                <w:rFonts w:ascii="UD デジタル 教科書体 NP-B" w:eastAsia="UD デジタル 教科書体 NP-B" w:hAnsi="ＭＳ 明朝" w:cs="ＭＳ 明朝" w:hint="eastAsia"/>
                                <w:sz w:val="22"/>
                              </w:rPr>
                              <w:t>手作りのプレゼントもございます。お楽しみに</w:t>
                            </w:r>
                            <w:r w:rsidR="005D6F48" w:rsidRPr="000A6163">
                              <w:rPr>
                                <w:rFonts w:ascii="Segoe UI Emoji" w:eastAsia="UD デジタル 教科書体 NP-B" w:hAnsi="Segoe UI Emoji" w:cs="Segoe UI Emoj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961F" id="テキスト ボックス 104" o:spid="_x0000_s1040" type="#_x0000_t202" style="position:absolute;left:0;text-align:left;margin-left:0;margin-top:2pt;width:270pt;height:134.55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GeQQIAAIYEAAAOAAAAZHJzL2Uyb0RvYy54bWysVMGO2jAQvVfqP1i+lwQauhARVhREVWm1&#10;uxJb7dk4DonqeFzbkNCv79hJAO32VPXijD3P45k3b7K4b2tJTsLYClRGx6OYEqE45JU6ZPTHy/bT&#10;jBLrmMqZBCUyehaW3i8/flg0OhUTKEHmwhAMomza6IyWzuk0iiwvRc3sCLRQ6CzA1Mzh1hyi3LAG&#10;o9cymsTxl6gBk2sDXFiLp5vOSZchflEI7p6KwgpHZEYxNxdWE9a9X6PlgqUHw3RZ8T4N9g9Z1KxS&#10;+Ogl1IY5Ro6meheqrrgBC4UbcagjKIqKi1ADVjOO31SzK5kWoRYkx+oLTfb/heWPp51+NsS1X6HF&#10;BnpCGm1Ti4e+nrYwtf9ipgT9SOH5QptoHeF4+DmZzOMYXRx947t4lswSHye6XtfGum8CauKNjBrs&#10;S6CLnR6s66ADxL+mYFtJGXojFWkw6jyexuGGBVnl3utx/s5aGnJi2N69ZPxn/+471IbZsoPZs92A&#10;63FS+TAiCKXP5Fq9t1y7b0mVYwbTgZo95GdkzEAnJqv5tsI8Hph1z8ygepAJnAj3hEshAbOH3qKk&#10;BPP7b+cej01FLyUNqjGj9teRGUGJ/K6w3fNxknj5hk0yvZvgxtx69rcedazXgIyMcfY0D6bHOzmY&#10;hYH6FQdn5V9FF1Mc386oG8y162YEB4+L1SqAULCauQe109yHHvh/aV+Z0X1jHWriEQbdsvRNfzts&#10;1+HV0UFRheZ7ojtWUTR+g2IP8ukH00/T7T6grr+P5R8AAAD//wMAUEsDBBQABgAIAAAAIQDWFJuM&#10;3wAAAAYBAAAPAAAAZHJzL2Rvd25yZXYueG1sTI/NTsNADITvSLzDykjc6G7TUlDIpoJKiAOiqOVH&#10;4uYmJglkvVF2m4a3rznByWONNfM5W46uVQP1ofFsYToxoIgLXzZcWXh9ub+4BhUicomtZ7LwQwGW&#10;+elJhmnpD7yhYRsrJSEcUrRQx9ilWoeiJodh4jti8T597zDK2le67PEg4a7ViTEL7bBhaaixo1VN&#10;xfd27yx8PTyu1tF84GKIG7x7miVv6+d3a8/PxtsbUJHG+HcMv/iCDrkw7fyey6BaC/JItDCXIebl&#10;3IjYWUiuZlPQeab/4+dHAAAA//8DAFBLAQItABQABgAIAAAAIQC2gziS/gAAAOEBAAATAAAAAAAA&#10;AAAAAAAAAAAAAABbQ29udGVudF9UeXBlc10ueG1sUEsBAi0AFAAGAAgAAAAhADj9If/WAAAAlAEA&#10;AAsAAAAAAAAAAAAAAAAALwEAAF9yZWxzLy5yZWxzUEsBAi0AFAAGAAgAAAAhAI3EAZ5BAgAAhgQA&#10;AA4AAAAAAAAAAAAAAAAALgIAAGRycy9lMm9Eb2MueG1sUEsBAi0AFAAGAAgAAAAhANYUm4zfAAAA&#10;BgEAAA8AAAAAAAAAAAAAAAAAmwQAAGRycy9kb3ducmV2LnhtbFBLBQYAAAAABAAEAPMAAACnBQAA&#10;AAA=&#10;" filled="f" strokeweight="1.5pt">
                <v:stroke dashstyle="1 1"/>
                <v:textbox>
                  <w:txbxContent>
                    <w:p w14:paraId="123FD615" w14:textId="77777777" w:rsidR="00DC6752" w:rsidRPr="000A6163" w:rsidRDefault="00DC6752" w:rsidP="00EC6669">
                      <w:pPr>
                        <w:jc w:val="center"/>
                        <w:rPr>
                          <w:rFonts w:ascii="UD デジタル 教科書体 NP-B" w:eastAsia="UD デジタル 教科書体 NP-B" w:hAnsi="HGP創英角ｺﾞｼｯｸUB" w:hint="eastAsia"/>
                          <w:bCs/>
                          <w:sz w:val="32"/>
                          <w:szCs w:val="32"/>
                          <w:u w:val="double"/>
                        </w:rPr>
                      </w:pPr>
                      <w:r w:rsidRPr="000A6163">
                        <w:rPr>
                          <w:rFonts w:ascii="UD デジタル 教科書体 NP-B" w:eastAsia="UD デジタル 教科書体 NP-B" w:hAnsi="HGP創英角ｺﾞｼｯｸUB" w:hint="eastAsia"/>
                          <w:bCs/>
                          <w:noProof/>
                          <w:sz w:val="32"/>
                          <w:szCs w:val="32"/>
                          <w:u w:val="double"/>
                        </w:rPr>
                        <w:t>敬老会について</w:t>
                      </w:r>
                    </w:p>
                    <w:p w14:paraId="108932B3" w14:textId="288942DD" w:rsidR="00DC6752" w:rsidRPr="000A6163" w:rsidRDefault="00640813" w:rsidP="00EC6669">
                      <w:pPr>
                        <w:ind w:firstLineChars="200" w:firstLine="440"/>
                        <w:rPr>
                          <w:rFonts w:ascii="UD デジタル 教科書体 NP-B" w:eastAsia="UD デジタル 教科書体 NP-B" w:hAnsi="ＭＳ 明朝" w:cs="ＭＳ 明朝" w:hint="eastAsia"/>
                          <w:sz w:val="22"/>
                        </w:rPr>
                      </w:pPr>
                      <w:r w:rsidRPr="000A6163">
                        <w:rPr>
                          <w:rFonts w:ascii="UD デジタル 教科書体 NP-B" w:eastAsia="UD デジタル 教科書体 NP-B" w:hAnsi="ＭＳ 明朝" w:cs="ＭＳ 明朝" w:hint="eastAsia"/>
                          <w:b/>
                          <w:sz w:val="22"/>
                          <w:u w:val="wave"/>
                        </w:rPr>
                        <w:t>9</w:t>
                      </w:r>
                      <w:r w:rsidR="00DC6752" w:rsidRPr="000A6163">
                        <w:rPr>
                          <w:rFonts w:ascii="UD デジタル 教科書体 NP-B" w:eastAsia="UD デジタル 教科書体 NP-B" w:hAnsi="ＭＳ 明朝" w:cs="ＭＳ 明朝" w:hint="eastAsia"/>
                          <w:b/>
                          <w:sz w:val="22"/>
                          <w:u w:val="wave"/>
                        </w:rPr>
                        <w:t>月</w:t>
                      </w:r>
                      <w:r w:rsidRPr="000A6163">
                        <w:rPr>
                          <w:rFonts w:ascii="UD デジタル 教科書体 NP-B" w:eastAsia="UD デジタル 教科書体 NP-B" w:hAnsi="ＭＳ 明朝" w:cs="ＭＳ 明朝" w:hint="eastAsia"/>
                          <w:b/>
                          <w:sz w:val="22"/>
                          <w:u w:val="wave"/>
                        </w:rPr>
                        <w:t>12</w:t>
                      </w:r>
                      <w:r w:rsidR="00DC6752" w:rsidRPr="000A6163">
                        <w:rPr>
                          <w:rFonts w:ascii="UD デジタル 教科書体 NP-B" w:eastAsia="UD デジタル 教科書体 NP-B" w:hAnsi="ＭＳ 明朝" w:cs="ＭＳ 明朝" w:hint="eastAsia"/>
                          <w:b/>
                          <w:sz w:val="22"/>
                          <w:u w:val="wave"/>
                        </w:rPr>
                        <w:t>日(金)</w:t>
                      </w:r>
                      <w:r w:rsidR="00DC6752" w:rsidRPr="000A6163">
                        <w:rPr>
                          <w:rFonts w:ascii="UD デジタル 教科書体 NP-B" w:eastAsia="UD デジタル 教科書体 NP-B" w:hAnsi="ＭＳ 明朝" w:cs="ＭＳ 明朝" w:hint="eastAsia"/>
                          <w:sz w:val="22"/>
                        </w:rPr>
                        <w:t>は</w:t>
                      </w:r>
                      <w:r w:rsidRPr="000A6163">
                        <w:rPr>
                          <w:rFonts w:ascii="UD デジタル 教科書体 NP-B" w:eastAsia="UD デジタル 教科書体 NP-B" w:hAnsi="ＭＳ 明朝" w:cs="ＭＳ 明朝" w:hint="eastAsia"/>
                          <w:b/>
                          <w:bCs/>
                          <w:sz w:val="22"/>
                          <w:u w:val="wave"/>
                        </w:rPr>
                        <w:t>園内</w:t>
                      </w:r>
                      <w:r w:rsidR="00DC6752" w:rsidRPr="000A6163">
                        <w:rPr>
                          <w:rFonts w:ascii="UD デジタル 教科書体 NP-B" w:eastAsia="UD デジタル 教科書体 NP-B" w:hAnsi="ＭＳ 明朝" w:cs="ＭＳ 明朝" w:hint="eastAsia"/>
                          <w:b/>
                          <w:sz w:val="22"/>
                          <w:u w:val="wave"/>
                        </w:rPr>
                        <w:t>敬老会</w:t>
                      </w:r>
                      <w:r w:rsidRPr="000A6163">
                        <w:rPr>
                          <w:rFonts w:ascii="UD デジタル 教科書体 NP-B" w:eastAsia="UD デジタル 教科書体 NP-B" w:hAnsi="ＭＳ 明朝" w:cs="ＭＳ 明朝" w:hint="eastAsia"/>
                          <w:b/>
                          <w:sz w:val="22"/>
                          <w:u w:val="wave"/>
                        </w:rPr>
                        <w:t>です</w:t>
                      </w:r>
                      <w:r w:rsidR="00DC6752" w:rsidRPr="000A6163">
                        <w:rPr>
                          <w:rFonts w:ascii="UD デジタル 教科書体 NP-B" w:eastAsia="UD デジタル 教科書体 NP-B" w:hAnsi="ＭＳ 明朝" w:cs="ＭＳ 明朝" w:hint="eastAsia"/>
                          <w:sz w:val="22"/>
                        </w:rPr>
                        <w:t>。</w:t>
                      </w:r>
                      <w:r w:rsidR="00436677" w:rsidRPr="000A6163">
                        <w:rPr>
                          <w:rFonts w:ascii="UD デジタル 教科書体 NP-B" w:eastAsia="UD デジタル 教科書体 NP-B" w:hAnsi="ＭＳ 明朝" w:cs="ＭＳ 明朝" w:hint="eastAsia"/>
                          <w:sz w:val="22"/>
                        </w:rPr>
                        <w:t>詳細につきましては</w:t>
                      </w:r>
                      <w:r w:rsidR="00EC6669" w:rsidRPr="000A6163">
                        <w:rPr>
                          <w:rFonts w:ascii="UD デジタル 教科書体 NP-B" w:eastAsia="UD デジタル 教科書体 NP-B" w:hAnsi="ＭＳ 明朝" w:cs="ＭＳ 明朝" w:hint="eastAsia"/>
                          <w:sz w:val="22"/>
                        </w:rPr>
                        <w:t>、</w:t>
                      </w:r>
                      <w:r w:rsidR="00436677" w:rsidRPr="000A6163">
                        <w:rPr>
                          <w:rFonts w:ascii="UD デジタル 教科書体 NP-B" w:eastAsia="UD デジタル 教科書体 NP-B" w:hAnsi="ＭＳ 明朝" w:cs="ＭＳ 明朝" w:hint="eastAsia"/>
                          <w:sz w:val="22"/>
                        </w:rPr>
                        <w:t>別途おたよりでお知らせ致します。</w:t>
                      </w:r>
                      <w:r w:rsidR="00DC6752" w:rsidRPr="000A6163">
                        <w:rPr>
                          <w:rFonts w:ascii="UD デジタル 教科書体 NP-B" w:eastAsia="UD デジタル 教科書体 NP-B" w:hAnsi="ＭＳ 明朝" w:cs="ＭＳ 明朝" w:hint="eastAsia"/>
                          <w:sz w:val="22"/>
                        </w:rPr>
                        <w:t>ぜひ、お孫さんと楽しい時間を過ごして頂けたらと思います。当日は、</w:t>
                      </w:r>
                      <w:r w:rsidR="00436677" w:rsidRPr="000A6163">
                        <w:rPr>
                          <w:rFonts w:ascii="UD デジタル 教科書体 NP-B" w:eastAsia="UD デジタル 教科書体 NP-B" w:hAnsi="ＭＳ 明朝" w:cs="ＭＳ 明朝" w:hint="eastAsia"/>
                          <w:sz w:val="22"/>
                        </w:rPr>
                        <w:t>祖父母</w:t>
                      </w:r>
                      <w:r w:rsidR="005D6F48" w:rsidRPr="000A6163">
                        <w:rPr>
                          <w:rFonts w:ascii="UD デジタル 教科書体 NP-B" w:eastAsia="UD デジタル 教科書体 NP-B" w:hAnsi="ＭＳ 明朝" w:cs="ＭＳ 明朝" w:hint="eastAsia"/>
                          <w:sz w:val="22"/>
                        </w:rPr>
                        <w:t>の方に</w:t>
                      </w:r>
                      <w:r w:rsidR="00436677" w:rsidRPr="000A6163">
                        <w:rPr>
                          <w:rFonts w:ascii="UD デジタル 教科書体 NP-B" w:eastAsia="UD デジタル 教科書体 NP-B" w:hAnsi="ＭＳ 明朝" w:cs="ＭＳ 明朝" w:hint="eastAsia"/>
                          <w:sz w:val="22"/>
                        </w:rPr>
                        <w:t>子ども</w:t>
                      </w:r>
                      <w:r w:rsidR="005D6F48" w:rsidRPr="000A6163">
                        <w:rPr>
                          <w:rFonts w:ascii="UD デジタル 教科書体 NP-B" w:eastAsia="UD デジタル 教科書体 NP-B" w:hAnsi="ＭＳ 明朝" w:cs="ＭＳ 明朝" w:hint="eastAsia"/>
                          <w:sz w:val="22"/>
                        </w:rPr>
                        <w:t>たち</w:t>
                      </w:r>
                      <w:r w:rsidR="00B654F3" w:rsidRPr="000A6163">
                        <w:rPr>
                          <w:rFonts w:ascii="UD デジタル 教科書体 NP-B" w:eastAsia="UD デジタル 教科書体 NP-B" w:hAnsi="ＭＳ 明朝" w:cs="ＭＳ 明朝" w:hint="eastAsia"/>
                          <w:sz w:val="22"/>
                        </w:rPr>
                        <w:t>から</w:t>
                      </w:r>
                      <w:r w:rsidR="005D6F48" w:rsidRPr="000A6163">
                        <w:rPr>
                          <w:rFonts w:ascii="UD デジタル 教科書体 NP-B" w:eastAsia="UD デジタル 教科書体 NP-B" w:hAnsi="ＭＳ 明朝" w:cs="ＭＳ 明朝" w:hint="eastAsia"/>
                          <w:sz w:val="22"/>
                        </w:rPr>
                        <w:t>手作りのプレゼントもございます。お楽しみに</w:t>
                      </w:r>
                      <w:r w:rsidR="005D6F48" w:rsidRPr="000A6163">
                        <w:rPr>
                          <w:rFonts w:ascii="Segoe UI Emoji" w:eastAsia="UD デジタル 教科書体 NP-B" w:hAnsi="Segoe UI Emoji" w:cs="Segoe UI Emoji"/>
                          <w:sz w:val="22"/>
                        </w:rPr>
                        <w:t>❕</w:t>
                      </w:r>
                    </w:p>
                  </w:txbxContent>
                </v:textbox>
                <w10:wrap anchorx="margin"/>
              </v:shape>
            </w:pict>
          </mc:Fallback>
        </mc:AlternateContent>
      </w:r>
    </w:p>
    <w:p w14:paraId="41A7EFFE" w14:textId="238F3EBA" w:rsidR="00CA4DE0" w:rsidRPr="00004034" w:rsidRDefault="00EC6669" w:rsidP="00837D22">
      <w:pPr>
        <w:ind w:left="95" w:firstLineChars="100" w:firstLine="210"/>
      </w:pPr>
      <w:r>
        <w:rPr>
          <w:noProof/>
        </w:rPr>
        <mc:AlternateContent>
          <mc:Choice Requires="wps">
            <w:drawing>
              <wp:anchor distT="0" distB="0" distL="114300" distR="114300" simplePos="0" relativeHeight="252225536" behindDoc="1" locked="0" layoutInCell="1" allowOverlap="1" wp14:anchorId="618BDF19" wp14:editId="34D3F4CF">
                <wp:simplePos x="0" y="0"/>
                <wp:positionH relativeFrom="margin">
                  <wp:posOffset>3489038</wp:posOffset>
                </wp:positionH>
                <wp:positionV relativeFrom="paragraph">
                  <wp:posOffset>48260</wp:posOffset>
                </wp:positionV>
                <wp:extent cx="3215148" cy="1828800"/>
                <wp:effectExtent l="0" t="0" r="0" b="0"/>
                <wp:wrapNone/>
                <wp:docPr id="420205469" name="テキスト ボックス 10"/>
                <wp:cNvGraphicFramePr/>
                <a:graphic xmlns:a="http://schemas.openxmlformats.org/drawingml/2006/main">
                  <a:graphicData uri="http://schemas.microsoft.com/office/word/2010/wordprocessingShape">
                    <wps:wsp>
                      <wps:cNvSpPr txBox="1"/>
                      <wps:spPr>
                        <a:xfrm>
                          <a:off x="0" y="0"/>
                          <a:ext cx="3215148" cy="1828800"/>
                        </a:xfrm>
                        <a:prstGeom prst="rect">
                          <a:avLst/>
                        </a:prstGeom>
                        <a:noFill/>
                        <a:ln w="6350">
                          <a:noFill/>
                        </a:ln>
                      </wps:spPr>
                      <wps:txbx>
                        <w:txbxContent>
                          <w:p w14:paraId="0A3E2D4D" w14:textId="143A6F74" w:rsidR="00374D53" w:rsidRPr="000A6163" w:rsidRDefault="00374D53" w:rsidP="00374D53">
                            <w:pPr>
                              <w:rPr>
                                <w:rFonts w:ascii="UD デジタル 教科書体 NP-B" w:eastAsia="UD デジタル 教科書体 NP-B" w:hAnsi="HG丸ｺﾞｼｯｸM-PRO" w:hint="eastAsia"/>
                                <w:sz w:val="22"/>
                              </w:rPr>
                            </w:pPr>
                            <w:r w:rsidRPr="00374D53">
                              <w:rPr>
                                <w:rFonts w:ascii="HG丸ｺﾞｼｯｸM-PRO" w:eastAsia="HG丸ｺﾞｼｯｸM-PRO" w:hAnsi="HG丸ｺﾞｼｯｸM-PRO" w:hint="eastAsia"/>
                                <w:sz w:val="24"/>
                                <w:szCs w:val="24"/>
                              </w:rPr>
                              <w:t xml:space="preserve">　</w:t>
                            </w:r>
                            <w:r w:rsidRPr="000A6163">
                              <w:rPr>
                                <w:rFonts w:ascii="UD デジタル 教科書体 NP-B" w:eastAsia="UD デジタル 教科書体 NP-B" w:hAnsi="HG丸ｺﾞｼｯｸM-PRO" w:hint="eastAsia"/>
                                <w:sz w:val="22"/>
                              </w:rPr>
                              <w:t>物価の高騰に伴い、現状の量での牛乳提供が難しくなっているため、</w:t>
                            </w:r>
                            <w:r w:rsidR="005E2D7A" w:rsidRPr="000A6163">
                              <w:rPr>
                                <w:rFonts w:ascii="UD デジタル 教科書体 NP-B" w:eastAsia="UD デジタル 教科書体 NP-B" w:hAnsi="HG丸ｺﾞｼｯｸM-PRO" w:hint="eastAsia"/>
                                <w:sz w:val="22"/>
                              </w:rPr>
                              <w:t>年中長児は</w:t>
                            </w:r>
                            <w:r w:rsidRPr="000A6163">
                              <w:rPr>
                                <w:rFonts w:ascii="UD デジタル 教科書体 NP-B" w:eastAsia="UD デジタル 教科書体 NP-B" w:hAnsi="HG丸ｺﾞｼｯｸM-PRO" w:hint="eastAsia"/>
                                <w:sz w:val="22"/>
                              </w:rPr>
                              <w:t>9月より、</w:t>
                            </w:r>
                            <w:r w:rsidR="00D3268A" w:rsidRPr="00DA2A1B">
                              <w:rPr>
                                <w:rFonts w:ascii="UD デジタル 教科書体 NP-B" w:eastAsia="UD デジタル 教科書体 NP-B" w:hAnsi="HG丸ｺﾞｼｯｸM-PRO" w:hint="eastAsia"/>
                                <w:color w:val="EE0000"/>
                                <w:sz w:val="22"/>
                                <w:highlight w:val="yellow"/>
                              </w:rPr>
                              <w:t>パックから</w:t>
                            </w:r>
                            <w:r w:rsidRPr="00DA2A1B">
                              <w:rPr>
                                <w:rFonts w:ascii="UD デジタル 教科書体 NP-B" w:eastAsia="UD デジタル 教科書体 NP-B" w:hAnsi="HG丸ｺﾞｼｯｸM-PRO" w:hint="eastAsia"/>
                                <w:color w:val="EE0000"/>
                                <w:sz w:val="22"/>
                                <w:highlight w:val="yellow"/>
                              </w:rPr>
                              <w:t>コップでの提供に変更</w:t>
                            </w:r>
                            <w:r w:rsidRPr="000A6163">
                              <w:rPr>
                                <w:rFonts w:ascii="UD デジタル 教科書体 NP-B" w:eastAsia="UD デジタル 教科書体 NP-B" w:hAnsi="HG丸ｺﾞｼｯｸM-PRO" w:hint="eastAsia"/>
                                <w:sz w:val="22"/>
                              </w:rPr>
                              <w:t>致します。提供日は変わらず</w:t>
                            </w:r>
                            <w:r w:rsidRPr="00DA2A1B">
                              <w:rPr>
                                <w:rFonts w:ascii="UD デジタル 教科書体 NP-B" w:eastAsia="UD デジタル 教科書体 NP-B" w:hAnsi="HG丸ｺﾞｼｯｸM-PRO" w:hint="eastAsia"/>
                                <w:color w:val="EE0000"/>
                                <w:sz w:val="22"/>
                                <w:highlight w:val="yellow"/>
                              </w:rPr>
                              <w:t>火曜日、木曜日</w:t>
                            </w:r>
                            <w:r w:rsidRPr="000A6163">
                              <w:rPr>
                                <w:rFonts w:ascii="UD デジタル 教科書体 NP-B" w:eastAsia="UD デジタル 教科書体 NP-B" w:hAnsi="HG丸ｺﾞｼｯｸM-PRO" w:hint="eastAsia"/>
                                <w:sz w:val="22"/>
                              </w:rPr>
                              <w:t>です。コップのご持参をお忘れないようにお願い致します。ご理解とご協力の程、お願い致します。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DF19" id="_x0000_s1041" type="#_x0000_t202" style="position:absolute;left:0;text-align:left;margin-left:274.75pt;margin-top:3.8pt;width:253.15pt;height:2in;z-index:-2510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rUHQIAADUEAAAOAAAAZHJzL2Uyb0RvYy54bWysU9uO2yAQfa/Uf0C8N75skq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8i7PJtkYieboy2b5bJZGYJPrc2Od/yagJcEoqUVeIlzs&#10;sHYeS2LoOSRU07BqlIrcKE26kk7vJml8cPHgC6Xx4bXZYPl+25Omwjam50m2UB1xQAsD987wVYNN&#10;rJnzL8wi2TgTCtg/4yIVYDE4WZTUYH/97T7EIwfopaRD8ZTU/dwzKyhR3zWy8yUbj4Pa4mE8+Zzj&#10;wd56trcevW8fAPWZ4VcxPJoh3quzKS20b6jzZaiKLqY51i6pP5sPfpA0/hMulssYhPoyzK/1xvCQ&#10;OsAaIH7t35g1Jx48UvgEZ5mx4h0dQ+xAyHLvQTaRqwD0gOoJf9RmpPD0j4L4b88x6vrbF78BAAD/&#10;/wMAUEsDBBQABgAIAAAAIQBsLkLj4QAAAAoBAAAPAAAAZHJzL2Rvd25yZXYueG1sTI9PS8NAFMTv&#10;gt9heYI3u2lwYxuzKSVQBNFDay/eXrKvSej+idltG/30bk96HGaY+U2xmoxmZxp976yE+SwBRrZx&#10;qrethP3H5mEBzAe0CrWzJOGbPKzK25sCc+UudkvnXWhZLLE+RwldCEPOuW86MuhnbiAbvYMbDYYo&#10;x5arES+x3GieJknGDfY2LnQ4UNVRc9ydjITXavOO2zo1ix9dvbwd1sPX/lNIeX83rZ+BBZrCXxiu&#10;+BEdyshUu5NVnmkJ4nEpYlTCUwbs6idCxC+1hHQpMuBlwf9fKH8BAAD//wMAUEsBAi0AFAAGAAgA&#10;AAAhALaDOJL+AAAA4QEAABMAAAAAAAAAAAAAAAAAAAAAAFtDb250ZW50X1R5cGVzXS54bWxQSwEC&#10;LQAUAAYACAAAACEAOP0h/9YAAACUAQAACwAAAAAAAAAAAAAAAAAvAQAAX3JlbHMvLnJlbHNQSwEC&#10;LQAUAAYACAAAACEAMwbq1B0CAAA1BAAADgAAAAAAAAAAAAAAAAAuAgAAZHJzL2Uyb0RvYy54bWxQ&#10;SwECLQAUAAYACAAAACEAbC5C4+EAAAAKAQAADwAAAAAAAAAAAAAAAAB3BAAAZHJzL2Rvd25yZXYu&#10;eG1sUEsFBgAAAAAEAAQA8wAAAIUFAAAAAA==&#10;" filled="f" stroked="f" strokeweight=".5pt">
                <v:textbox>
                  <w:txbxContent>
                    <w:p w14:paraId="0A3E2D4D" w14:textId="143A6F74" w:rsidR="00374D53" w:rsidRPr="000A6163" w:rsidRDefault="00374D53" w:rsidP="00374D53">
                      <w:pPr>
                        <w:rPr>
                          <w:rFonts w:ascii="UD デジタル 教科書体 NP-B" w:eastAsia="UD デジタル 教科書体 NP-B" w:hAnsi="HG丸ｺﾞｼｯｸM-PRO" w:hint="eastAsia"/>
                          <w:sz w:val="22"/>
                        </w:rPr>
                      </w:pPr>
                      <w:r w:rsidRPr="00374D53">
                        <w:rPr>
                          <w:rFonts w:ascii="HG丸ｺﾞｼｯｸM-PRO" w:eastAsia="HG丸ｺﾞｼｯｸM-PRO" w:hAnsi="HG丸ｺﾞｼｯｸM-PRO" w:hint="eastAsia"/>
                          <w:sz w:val="24"/>
                          <w:szCs w:val="24"/>
                        </w:rPr>
                        <w:t xml:space="preserve">　</w:t>
                      </w:r>
                      <w:r w:rsidRPr="000A6163">
                        <w:rPr>
                          <w:rFonts w:ascii="UD デジタル 教科書体 NP-B" w:eastAsia="UD デジタル 教科書体 NP-B" w:hAnsi="HG丸ｺﾞｼｯｸM-PRO" w:hint="eastAsia"/>
                          <w:sz w:val="22"/>
                        </w:rPr>
                        <w:t>物価の高騰に伴い、現状の量での牛乳提供が難しくなっているため、</w:t>
                      </w:r>
                      <w:r w:rsidR="005E2D7A" w:rsidRPr="000A6163">
                        <w:rPr>
                          <w:rFonts w:ascii="UD デジタル 教科書体 NP-B" w:eastAsia="UD デジタル 教科書体 NP-B" w:hAnsi="HG丸ｺﾞｼｯｸM-PRO" w:hint="eastAsia"/>
                          <w:sz w:val="22"/>
                        </w:rPr>
                        <w:t>年中長児は</w:t>
                      </w:r>
                      <w:r w:rsidRPr="000A6163">
                        <w:rPr>
                          <w:rFonts w:ascii="UD デジタル 教科書体 NP-B" w:eastAsia="UD デジタル 教科書体 NP-B" w:hAnsi="HG丸ｺﾞｼｯｸM-PRO" w:hint="eastAsia"/>
                          <w:sz w:val="22"/>
                        </w:rPr>
                        <w:t>9月より、</w:t>
                      </w:r>
                      <w:r w:rsidR="00D3268A" w:rsidRPr="00DA2A1B">
                        <w:rPr>
                          <w:rFonts w:ascii="UD デジタル 教科書体 NP-B" w:eastAsia="UD デジタル 教科書体 NP-B" w:hAnsi="HG丸ｺﾞｼｯｸM-PRO" w:hint="eastAsia"/>
                          <w:color w:val="EE0000"/>
                          <w:sz w:val="22"/>
                          <w:highlight w:val="yellow"/>
                        </w:rPr>
                        <w:t>パックから</w:t>
                      </w:r>
                      <w:r w:rsidRPr="00DA2A1B">
                        <w:rPr>
                          <w:rFonts w:ascii="UD デジタル 教科書体 NP-B" w:eastAsia="UD デジタル 教科書体 NP-B" w:hAnsi="HG丸ｺﾞｼｯｸM-PRO" w:hint="eastAsia"/>
                          <w:color w:val="EE0000"/>
                          <w:sz w:val="22"/>
                          <w:highlight w:val="yellow"/>
                        </w:rPr>
                        <w:t>コップでの提供に変更</w:t>
                      </w:r>
                      <w:r w:rsidRPr="000A6163">
                        <w:rPr>
                          <w:rFonts w:ascii="UD デジタル 教科書体 NP-B" w:eastAsia="UD デジタル 教科書体 NP-B" w:hAnsi="HG丸ｺﾞｼｯｸM-PRO" w:hint="eastAsia"/>
                          <w:sz w:val="22"/>
                        </w:rPr>
                        <w:t>致します。提供日は変わらず</w:t>
                      </w:r>
                      <w:r w:rsidRPr="00DA2A1B">
                        <w:rPr>
                          <w:rFonts w:ascii="UD デジタル 教科書体 NP-B" w:eastAsia="UD デジタル 教科書体 NP-B" w:hAnsi="HG丸ｺﾞｼｯｸM-PRO" w:hint="eastAsia"/>
                          <w:color w:val="EE0000"/>
                          <w:sz w:val="22"/>
                          <w:highlight w:val="yellow"/>
                        </w:rPr>
                        <w:t>火曜日、木曜日</w:t>
                      </w:r>
                      <w:r w:rsidRPr="000A6163">
                        <w:rPr>
                          <w:rFonts w:ascii="UD デジタル 教科書体 NP-B" w:eastAsia="UD デジタル 教科書体 NP-B" w:hAnsi="HG丸ｺﾞｼｯｸM-PRO" w:hint="eastAsia"/>
                          <w:sz w:val="22"/>
                        </w:rPr>
                        <w:t>です。コップのご持参をお忘れないようにお願い致します。ご理解とご協力の程、お願い致します。</w:t>
                      </w:r>
                    </w:p>
                  </w:txbxContent>
                </v:textbox>
                <w10:wrap anchorx="margin"/>
              </v:shape>
            </w:pict>
          </mc:Fallback>
        </mc:AlternateContent>
      </w:r>
    </w:p>
    <w:p w14:paraId="530B1B77" w14:textId="41DE8300" w:rsidR="00AE14A5" w:rsidRDefault="004E2E1B" w:rsidP="00640813">
      <w:pPr>
        <w:jc w:val="left"/>
      </w:pPr>
      <w:r>
        <w:rPr>
          <w:rFonts w:hint="eastAsia"/>
        </w:rPr>
        <w:t xml:space="preserve">　　　　　　　　　　　　　　　</w:t>
      </w:r>
    </w:p>
    <w:p w14:paraId="07698D19" w14:textId="777016D4" w:rsidR="003334CB" w:rsidRDefault="003334CB" w:rsidP="00AE14A5">
      <w:pPr>
        <w:ind w:leftChars="2400" w:left="5040" w:firstLineChars="2100" w:firstLine="4410"/>
        <w:jc w:val="left"/>
        <w:rPr>
          <w:szCs w:val="24"/>
        </w:rPr>
      </w:pPr>
    </w:p>
    <w:p w14:paraId="13835C5A" w14:textId="43CE93D0" w:rsidR="00A00681" w:rsidRPr="00A00681" w:rsidRDefault="00640813" w:rsidP="00640813">
      <w:pPr>
        <w:tabs>
          <w:tab w:val="left" w:pos="1883"/>
        </w:tabs>
        <w:rPr>
          <w:szCs w:val="24"/>
        </w:rPr>
      </w:pPr>
      <w:r>
        <w:rPr>
          <w:szCs w:val="24"/>
        </w:rPr>
        <w:tab/>
      </w:r>
    </w:p>
    <w:p w14:paraId="46CE2A9D" w14:textId="66F1F27A" w:rsidR="00A00681" w:rsidRPr="00A00681" w:rsidRDefault="00A00681" w:rsidP="00A00681">
      <w:pPr>
        <w:rPr>
          <w:szCs w:val="24"/>
        </w:rPr>
      </w:pPr>
    </w:p>
    <w:p w14:paraId="020D2B76" w14:textId="37EE075B" w:rsidR="00A00681" w:rsidRPr="00A00681" w:rsidRDefault="00A00681" w:rsidP="00A00681">
      <w:pPr>
        <w:rPr>
          <w:szCs w:val="24"/>
        </w:rPr>
      </w:pPr>
    </w:p>
    <w:p w14:paraId="63F8C54B" w14:textId="71DBB030" w:rsidR="00A00681" w:rsidRPr="00A00681" w:rsidRDefault="00A00681" w:rsidP="00A00681">
      <w:pPr>
        <w:rPr>
          <w:szCs w:val="24"/>
        </w:rPr>
      </w:pPr>
    </w:p>
    <w:p w14:paraId="2C0EE25C" w14:textId="5830922F" w:rsidR="00A00681" w:rsidRPr="00A00681" w:rsidRDefault="005E2D7A" w:rsidP="00A00681">
      <w:pPr>
        <w:rPr>
          <w:szCs w:val="24"/>
        </w:rPr>
      </w:pPr>
      <w:r>
        <w:rPr>
          <w:noProof/>
        </w:rPr>
        <w:drawing>
          <wp:anchor distT="0" distB="0" distL="114300" distR="114300" simplePos="0" relativeHeight="252200960" behindDoc="1" locked="0" layoutInCell="1" allowOverlap="1" wp14:anchorId="1013C682" wp14:editId="275C2AAF">
            <wp:simplePos x="0" y="0"/>
            <wp:positionH relativeFrom="column">
              <wp:posOffset>5094940</wp:posOffset>
            </wp:positionH>
            <wp:positionV relativeFrom="paragraph">
              <wp:posOffset>135957</wp:posOffset>
            </wp:positionV>
            <wp:extent cx="1339737" cy="1003327"/>
            <wp:effectExtent l="0" t="0" r="0" b="6350"/>
            <wp:wrapNone/>
            <wp:docPr id="196823622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9737" cy="1003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2D">
        <w:rPr>
          <w:rFonts w:asciiTheme="minorEastAsia" w:hAnsiTheme="minorEastAsia"/>
          <w:noProof/>
          <w:szCs w:val="21"/>
        </w:rPr>
        <mc:AlternateContent>
          <mc:Choice Requires="wps">
            <w:drawing>
              <wp:anchor distT="0" distB="0" distL="114300" distR="114300" simplePos="0" relativeHeight="252196864" behindDoc="1" locked="0" layoutInCell="1" allowOverlap="1" wp14:anchorId="1B393A1B" wp14:editId="479EBE48">
                <wp:simplePos x="0" y="0"/>
                <wp:positionH relativeFrom="margin">
                  <wp:posOffset>1003</wp:posOffset>
                </wp:positionH>
                <wp:positionV relativeFrom="paragraph">
                  <wp:posOffset>97255</wp:posOffset>
                </wp:positionV>
                <wp:extent cx="6776720" cy="7693192"/>
                <wp:effectExtent l="19050" t="19050" r="24130" b="22225"/>
                <wp:wrapNone/>
                <wp:docPr id="91" name="テキスト ボックス 91"/>
                <wp:cNvGraphicFramePr/>
                <a:graphic xmlns:a="http://schemas.openxmlformats.org/drawingml/2006/main">
                  <a:graphicData uri="http://schemas.microsoft.com/office/word/2010/wordprocessingShape">
                    <wps:wsp>
                      <wps:cNvSpPr txBox="1"/>
                      <wps:spPr>
                        <a:xfrm>
                          <a:off x="0" y="0"/>
                          <a:ext cx="6776720" cy="7693192"/>
                        </a:xfrm>
                        <a:prstGeom prst="rect">
                          <a:avLst/>
                        </a:prstGeom>
                        <a:noFill/>
                        <a:ln w="28575">
                          <a:solidFill>
                            <a:sysClr val="windowText" lastClr="000000"/>
                          </a:solidFill>
                        </a:ln>
                        <a:effectLst/>
                      </wps:spPr>
                      <wps:txbx>
                        <w:txbxContent>
                          <w:p w14:paraId="50E3FFE6" w14:textId="77777777" w:rsidR="00DC6752" w:rsidRPr="00E937AD" w:rsidRDefault="00DC6752" w:rsidP="00DC6752">
                            <w:pPr>
                              <w:ind w:firstLineChars="500" w:firstLine="2800"/>
                              <w:rPr>
                                <w:rFonts w:ascii="UD デジタル 教科書体 NP-B" w:eastAsia="UD デジタル 教科書体 NP-B" w:hAnsi="HGS創英角ﾎﾟｯﾌﾟ体" w:hint="eastAsia"/>
                                <w:b/>
                                <w:sz w:val="56"/>
                                <w:szCs w:val="56"/>
                              </w:rPr>
                            </w:pPr>
                            <w:r w:rsidRPr="00E937AD">
                              <w:rPr>
                                <w:rFonts w:ascii="UD デジタル 教科書体 NP-B" w:eastAsia="UD デジタル 教科書体 NP-B" w:hAnsi="HGS創英角ﾎﾟｯﾌﾟ体" w:hint="eastAsia"/>
                                <w:b/>
                                <w:sz w:val="56"/>
                                <w:szCs w:val="56"/>
                              </w:rPr>
                              <w:t>運動会に向けて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3A1B" id="テキスト ボックス 91" o:spid="_x0000_s1042" type="#_x0000_t202" style="position:absolute;left:0;text-align:left;margin-left:.1pt;margin-top:7.65pt;width:533.6pt;height:605.75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DORgIAAIEEAAAOAAAAZHJzL2Uyb0RvYy54bWysVMFuGjEQvVfqP1i+lwUaIEEsEU1EVQkl&#10;kUiUs/F6w0pej2sbdunX99kLAaU9VeVgxp7xeOa9Nzu7bWvN9sr5ikzOB70+Z8pIKirzlvOX5+WX&#10;a858EKYQmozK+UF5fjv//GnW2Kka0pZ0oRxDEuOnjc35NgQ7zTIvt6oWvkdWGThLcrUI2Lq3rHCi&#10;QfZaZ8N+f5w15ArrSCrvcXrfOfk85S9LJcNjWXoVmM45agtpdWndxDWbz8T0zQm7reSxDPEPVdSi&#10;Mnj0PdW9CILtXPVHqrqSjjyVoSepzqgsK6lSD+hm0P/QzXorrEq9ABxv32Hy/y+tfNiv7ZNjof1G&#10;LQiMgDTWTz0OYz9t6er4j0oZ/IDw8A6bagOTOBxPJuPJEC4J32R883VwM4x5svN163z4rqhm0ci5&#10;Ay8JLrFf+dCFnkLia4aWldaJG21Yk/Ph9WgySjc86aqI3hjnD/5OO7YXYBeiKKh5RlGcaeEDHKg0&#10;/Y7FXFxFadrEDCpp5FjEufFohXbTsqoAKJMTKhsqDgDLUacjb+WyQkMrPPckHIQDEDAM4RFLqQmF&#10;09HibEvu19/OYzz4hJezBkLMuf+5E06hix8GTN8Mrq6ictPmapSAdpeezaXH7Oo7AhoDjJ2VycRl&#10;F/TJLB3Vr5iZRXwVLmEk3s45UOvMu9CNB2ZOqsUiBUGrVoSVWVsZU0fgIl3P7atw9shpAPIPdJKs&#10;mH6gtovtyF3sApVV4j0C3aEKvcQNdJ6Uc5zJOEiX+xR1/nLMfwMAAP//AwBQSwMEFAAGAAgAAAAh&#10;ADOQ+RveAAAACQEAAA8AAABkcnMvZG93bnJldi54bWxMj81Ow0AMhO9IvMPKSNzopqGEErKpoFJu&#10;FYiC4OpkTRJ1f9Lstg1vj3uCm+0Zjb8pVpM14khj6L1TMJ8lIMg1XveuVfDxXt0sQYSITqPxjhT8&#10;UIBVeXlRYK79yb3RcRtbwSEu5Kigi3HIpQxNRxbDzA/kWPv2o8XI69hKPeKJw62RaZJk0mLv+EOH&#10;A607anbbg1Wwrs0zplVc7Pz+df/yUG0+v+Ybpa6vpqdHEJGm+GeGMz6jQ8lMtT84HYRRkLKPr3e3&#10;IM5qkt0vQNQ8pWm2BFkW8n+D8hcAAP//AwBQSwECLQAUAAYACAAAACEAtoM4kv4AAADhAQAAEwAA&#10;AAAAAAAAAAAAAAAAAAAAW0NvbnRlbnRfVHlwZXNdLnhtbFBLAQItABQABgAIAAAAIQA4/SH/1gAA&#10;AJQBAAALAAAAAAAAAAAAAAAAAC8BAABfcmVscy8ucmVsc1BLAQItABQABgAIAAAAIQAehjDORgIA&#10;AIEEAAAOAAAAAAAAAAAAAAAAAC4CAABkcnMvZTJvRG9jLnhtbFBLAQItABQABgAIAAAAIQAzkPkb&#10;3gAAAAkBAAAPAAAAAAAAAAAAAAAAAKAEAABkcnMvZG93bnJldi54bWxQSwUGAAAAAAQABADzAAAA&#10;qwUAAAAA&#10;" filled="f" strokecolor="windowText" strokeweight="2.25pt">
                <v:textbox>
                  <w:txbxContent>
                    <w:p w14:paraId="50E3FFE6" w14:textId="77777777" w:rsidR="00DC6752" w:rsidRPr="00E937AD" w:rsidRDefault="00DC6752" w:rsidP="00DC6752">
                      <w:pPr>
                        <w:ind w:firstLineChars="500" w:firstLine="2800"/>
                        <w:rPr>
                          <w:rFonts w:ascii="UD デジタル 教科書体 NP-B" w:eastAsia="UD デジタル 教科書体 NP-B" w:hAnsi="HGS創英角ﾎﾟｯﾌﾟ体" w:hint="eastAsia"/>
                          <w:b/>
                          <w:sz w:val="56"/>
                          <w:szCs w:val="56"/>
                        </w:rPr>
                      </w:pPr>
                      <w:r w:rsidRPr="00E937AD">
                        <w:rPr>
                          <w:rFonts w:ascii="UD デジタル 教科書体 NP-B" w:eastAsia="UD デジタル 教科書体 NP-B" w:hAnsi="HGS創英角ﾎﾟｯﾌﾟ体" w:hint="eastAsia"/>
                          <w:b/>
                          <w:sz w:val="56"/>
                          <w:szCs w:val="56"/>
                        </w:rPr>
                        <w:t>運動会に向けて</w:t>
                      </w:r>
                    </w:p>
                  </w:txbxContent>
                </v:textbox>
                <w10:wrap anchorx="margin"/>
              </v:shape>
            </w:pict>
          </mc:Fallback>
        </mc:AlternateContent>
      </w:r>
    </w:p>
    <w:p w14:paraId="188E3B63" w14:textId="1E04FFAB" w:rsidR="00A00681" w:rsidRPr="00A00681" w:rsidRDefault="00A00681" w:rsidP="00A00681">
      <w:pPr>
        <w:rPr>
          <w:szCs w:val="24"/>
        </w:rPr>
      </w:pPr>
    </w:p>
    <w:p w14:paraId="5BFA12D4" w14:textId="1FFA1627" w:rsidR="00A00681" w:rsidRPr="00A00681" w:rsidRDefault="005B7D2D" w:rsidP="00A00681">
      <w:pPr>
        <w:rPr>
          <w:szCs w:val="24"/>
        </w:rPr>
      </w:pPr>
      <w:r>
        <w:rPr>
          <w:rFonts w:asciiTheme="minorEastAsia" w:hAnsiTheme="minorEastAsia"/>
          <w:noProof/>
          <w:szCs w:val="21"/>
        </w:rPr>
        <mc:AlternateContent>
          <mc:Choice Requires="wps">
            <w:drawing>
              <wp:anchor distT="0" distB="0" distL="114300" distR="114300" simplePos="0" relativeHeight="252198912" behindDoc="1" locked="0" layoutInCell="1" allowOverlap="1" wp14:anchorId="017B1ABF" wp14:editId="2DC65873">
                <wp:simplePos x="0" y="0"/>
                <wp:positionH relativeFrom="margin">
                  <wp:posOffset>132735</wp:posOffset>
                </wp:positionH>
                <wp:positionV relativeFrom="paragraph">
                  <wp:posOffset>163870</wp:posOffset>
                </wp:positionV>
                <wp:extent cx="6515735" cy="7669161"/>
                <wp:effectExtent l="0" t="0" r="0" b="0"/>
                <wp:wrapNone/>
                <wp:docPr id="1109270456" name="テキスト ボックス 1109270456"/>
                <wp:cNvGraphicFramePr/>
                <a:graphic xmlns:a="http://schemas.openxmlformats.org/drawingml/2006/main">
                  <a:graphicData uri="http://schemas.microsoft.com/office/word/2010/wordprocessingShape">
                    <wps:wsp>
                      <wps:cNvSpPr txBox="1"/>
                      <wps:spPr>
                        <a:xfrm>
                          <a:off x="0" y="0"/>
                          <a:ext cx="6515735" cy="7669161"/>
                        </a:xfrm>
                        <a:prstGeom prst="rect">
                          <a:avLst/>
                        </a:prstGeom>
                        <a:noFill/>
                        <a:ln w="19050">
                          <a:noFill/>
                          <a:prstDash val="sysDot"/>
                        </a:ln>
                        <a:effectLst/>
                      </wps:spPr>
                      <wps:txbx>
                        <w:txbxContent>
                          <w:p w14:paraId="4671BB2E" w14:textId="77777777" w:rsidR="00DC6752" w:rsidRPr="00E937AD" w:rsidRDefault="00DC6752" w:rsidP="00DC6752">
                            <w:pPr>
                              <w:pStyle w:val="aa"/>
                              <w:numPr>
                                <w:ilvl w:val="0"/>
                                <w:numId w:val="14"/>
                              </w:numPr>
                              <w:ind w:leftChars="0"/>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運動会の練習が本格的に始まります！</w:t>
                            </w:r>
                          </w:p>
                          <w:p w14:paraId="14269BF2" w14:textId="77777777" w:rsidR="00DC6752" w:rsidRPr="00E937AD" w:rsidRDefault="00DC6752" w:rsidP="00E937AD">
                            <w:pPr>
                              <w:spacing w:line="360" w:lineRule="exact"/>
                              <w:ind w:firstLineChars="100" w:firstLine="240"/>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rPr>
                              <w:t>練習が始まると、子どもたちは毎日たくさん身体を動かします。子ども達の身体が疲れた時は、お昼寝をする、夜早く寝る等して身体を休ませてください。また、食べ物もなるべく好き嫌いなく食べて、強い身体作りを目指しましょう。そして何よりも、</w:t>
                            </w:r>
                            <w:r w:rsidRPr="00E937AD">
                              <w:rPr>
                                <w:rFonts w:ascii="UD デジタル 教科書体 NP-B" w:eastAsia="UD デジタル 教科書体 NP-B" w:hAnsi="ＭＳ 明朝" w:hint="eastAsia"/>
                                <w:b/>
                                <w:bCs/>
                                <w:color w:val="FF0000"/>
                                <w:sz w:val="24"/>
                                <w:szCs w:val="24"/>
                                <w:highlight w:val="yellow"/>
                              </w:rPr>
                              <w:t>「頑張ってるね</w:t>
                            </w:r>
                            <w:r w:rsidRPr="00E937AD">
                              <w:rPr>
                                <w:rFonts w:ascii="Times New Roman" w:eastAsia="UD デジタル 教科書体 NP-B" w:hAnsi="Times New Roman" w:cs="Times New Roman"/>
                                <w:b/>
                                <w:bCs/>
                                <w:color w:val="FF0000"/>
                                <w:sz w:val="24"/>
                                <w:szCs w:val="24"/>
                                <w:highlight w:val="yellow"/>
                              </w:rPr>
                              <w:t>‼</w:t>
                            </w:r>
                            <w:r w:rsidRPr="00E937AD">
                              <w:rPr>
                                <w:rFonts w:ascii="UD デジタル 教科書体 NP-B" w:eastAsia="UD デジタル 教科書体 NP-B" w:hAnsi="UD デジタル 教科書体 NP-B" w:cs="UD デジタル 教科書体 NP-B" w:hint="eastAsia"/>
                                <w:b/>
                                <w:bCs/>
                                <w:color w:val="FF0000"/>
                                <w:sz w:val="24"/>
                                <w:szCs w:val="24"/>
                                <w:highlight w:val="yellow"/>
                              </w:rPr>
                              <w:t>」</w:t>
                            </w:r>
                            <w:r w:rsidRPr="00E937AD">
                              <w:rPr>
                                <w:rFonts w:ascii="UD デジタル 教科書体 NP-B" w:eastAsia="UD デジタル 教科書体 NP-B" w:hAnsi="ＭＳ 明朝" w:hint="eastAsia"/>
                                <w:sz w:val="24"/>
                                <w:szCs w:val="24"/>
                              </w:rPr>
                              <w:t>と声をかけてあげてください！お家の人からの一言が、子どもたちにとって何よりもエネルギーになります</w:t>
                            </w:r>
                            <w:r w:rsidRPr="00E937AD">
                              <w:rPr>
                                <w:rFonts w:ascii="Times New Roman" w:eastAsia="UD デジタル 教科書体 NP-B" w:hAnsi="Times New Roman" w:cs="Times New Roman"/>
                                <w:sz w:val="24"/>
                                <w:szCs w:val="24"/>
                              </w:rPr>
                              <w:t>‼</w:t>
                            </w:r>
                          </w:p>
                          <w:p w14:paraId="28394A4A" w14:textId="77777777" w:rsidR="00DC6752" w:rsidRPr="00E937AD" w:rsidRDefault="00DC6752" w:rsidP="00DC6752">
                            <w:pPr>
                              <w:pStyle w:val="aa"/>
                              <w:numPr>
                                <w:ilvl w:val="0"/>
                                <w:numId w:val="14"/>
                              </w:numPr>
                              <w:ind w:leftChars="0"/>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動きやすい服装を！</w:t>
                            </w:r>
                          </w:p>
                          <w:p w14:paraId="38E3B547" w14:textId="77777777" w:rsidR="00DC6752" w:rsidRPr="00E937AD" w:rsidRDefault="00DC6752" w:rsidP="00E937AD">
                            <w:pPr>
                              <w:spacing w:line="360" w:lineRule="exact"/>
                              <w:ind w:firstLineChars="100" w:firstLine="240"/>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rPr>
                              <w:t>毎日体を動かし練習をします。子どもたちが全力</w:t>
                            </w:r>
                          </w:p>
                          <w:p w14:paraId="12AE27B5" w14:textId="77777777" w:rsidR="00DC6752" w:rsidRPr="00E937AD" w:rsidRDefault="00DC6752" w:rsidP="00E937AD">
                            <w:pPr>
                              <w:spacing w:line="360" w:lineRule="exact"/>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rPr>
                              <w:t>で頑張れるように、</w:t>
                            </w:r>
                            <w:r w:rsidRPr="00E937AD">
                              <w:rPr>
                                <w:rFonts w:ascii="UD デジタル 教科書体 NP-B" w:eastAsia="UD デジタル 教科書体 NP-B" w:hAnsi="ＭＳ 明朝" w:hint="eastAsia"/>
                                <w:b/>
                                <w:bCs/>
                                <w:color w:val="FF0000"/>
                                <w:sz w:val="24"/>
                                <w:szCs w:val="24"/>
                                <w:highlight w:val="yellow"/>
                              </w:rPr>
                              <w:t>動きやすい服装</w:t>
                            </w:r>
                            <w:r w:rsidRPr="00E937AD">
                              <w:rPr>
                                <w:rFonts w:ascii="UD デジタル 教科書体 NP-B" w:eastAsia="UD デジタル 教科書体 NP-B" w:hAnsi="ＭＳ 明朝" w:hint="eastAsia"/>
                                <w:sz w:val="24"/>
                                <w:szCs w:val="24"/>
                              </w:rPr>
                              <w:t>での登園をお願</w:t>
                            </w:r>
                          </w:p>
                          <w:p w14:paraId="3E360619" w14:textId="77777777" w:rsidR="00DC6752" w:rsidRPr="00E937AD" w:rsidRDefault="00DC6752" w:rsidP="00E937AD">
                            <w:pPr>
                              <w:spacing w:line="360" w:lineRule="exact"/>
                              <w:rPr>
                                <w:rFonts w:ascii="UD デジタル 教科書体 NP-B" w:eastAsia="UD デジタル 教科書体 NP-B" w:hAnsi="ＭＳ 明朝" w:hint="eastAsia"/>
                                <w:sz w:val="24"/>
                                <w:szCs w:val="24"/>
                                <w:u w:val="wave" w:color="FF0000"/>
                              </w:rPr>
                            </w:pPr>
                            <w:r w:rsidRPr="00E937AD">
                              <w:rPr>
                                <w:rFonts w:ascii="UD デジタル 教科書体 NP-B" w:eastAsia="UD デジタル 教科書体 NP-B" w:hAnsi="ＭＳ 明朝" w:hint="eastAsia"/>
                                <w:sz w:val="24"/>
                                <w:szCs w:val="24"/>
                              </w:rPr>
                              <w:t>いします。運動会までは、</w:t>
                            </w:r>
                            <w:r w:rsidRPr="00E937AD">
                              <w:rPr>
                                <w:rFonts w:ascii="UD デジタル 教科書体 NP-B" w:eastAsia="UD デジタル 教科書体 NP-B" w:hAnsi="ＭＳ 明朝" w:hint="eastAsia"/>
                                <w:sz w:val="24"/>
                                <w:szCs w:val="24"/>
                                <w:u w:val="wave" w:color="FF0000"/>
                              </w:rPr>
                              <w:t>スカートよりもズボンや</w:t>
                            </w:r>
                          </w:p>
                          <w:p w14:paraId="3994C187" w14:textId="77777777" w:rsidR="00DC6752" w:rsidRPr="00E937AD" w:rsidRDefault="00DC6752" w:rsidP="00E937AD">
                            <w:pPr>
                              <w:spacing w:line="360" w:lineRule="exact"/>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u w:val="wave" w:color="FF0000"/>
                              </w:rPr>
                              <w:t>スパッツが望ましい</w:t>
                            </w:r>
                            <w:r w:rsidRPr="00E937AD">
                              <w:rPr>
                                <w:rFonts w:ascii="UD デジタル 教科書体 NP-B" w:eastAsia="UD デジタル 教科書体 NP-B" w:hAnsi="ＭＳ 明朝" w:hint="eastAsia"/>
                                <w:sz w:val="24"/>
                                <w:szCs w:val="24"/>
                              </w:rPr>
                              <w:t>です。</w:t>
                            </w:r>
                          </w:p>
                          <w:p w14:paraId="1AD126B8" w14:textId="7BAD502D" w:rsidR="00DC6752" w:rsidRPr="00E937AD" w:rsidRDefault="00DC6752" w:rsidP="00DC6752">
                            <w:pPr>
                              <w:pStyle w:val="aa"/>
                              <w:numPr>
                                <w:ilvl w:val="0"/>
                                <w:numId w:val="14"/>
                              </w:numPr>
                              <w:ind w:leftChars="0"/>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総練習について</w:t>
                            </w:r>
                          </w:p>
                          <w:p w14:paraId="64C7300B" w14:textId="54A34076" w:rsidR="00DC6752" w:rsidRPr="00E937AD" w:rsidRDefault="00DC6752" w:rsidP="00E937AD">
                            <w:pPr>
                              <w:spacing w:line="360" w:lineRule="exact"/>
                              <w:ind w:firstLineChars="100" w:firstLine="240"/>
                              <w:rPr>
                                <w:rFonts w:ascii="UD デジタル 教科書体 NP-B" w:eastAsia="UD デジタル 教科書体 NP-B" w:hAnsi="ＭＳ 明朝" w:cs="ＭＳ 明朝" w:hint="eastAsia"/>
                                <w:sz w:val="24"/>
                                <w:szCs w:val="24"/>
                              </w:rPr>
                            </w:pPr>
                            <w:r w:rsidRPr="00E937AD">
                              <w:rPr>
                                <w:rFonts w:ascii="UD デジタル 教科書体 NP-B" w:eastAsia="UD デジタル 教科書体 NP-B" w:hAnsiTheme="minorEastAsia" w:hint="eastAsia"/>
                                <w:sz w:val="24"/>
                                <w:szCs w:val="24"/>
                              </w:rPr>
                              <w:t>今年度の運動会総練習は、下記の日程で予定しております。総練習の日は体操着での登園をお願いします。</w:t>
                            </w:r>
                            <w:r w:rsidRPr="00E937AD">
                              <w:rPr>
                                <w:rFonts w:ascii="UD デジタル 教科書体 NP-B" w:eastAsia="UD デジタル 教科書体 NP-B" w:hAnsi="ＭＳ 明朝" w:cs="ＭＳ 明朝" w:hint="eastAsia"/>
                                <w:sz w:val="24"/>
                                <w:szCs w:val="24"/>
                              </w:rPr>
                              <w:t>尚、</w:t>
                            </w:r>
                            <w:r w:rsidRPr="00E937AD">
                              <w:rPr>
                                <w:rFonts w:ascii="UD デジタル 教科書体 NP-B" w:eastAsia="UD デジタル 教科書体 NP-B" w:hAnsi="ＭＳ 明朝" w:cs="ＭＳ 明朝" w:hint="eastAsia"/>
                                <w:b/>
                                <w:sz w:val="24"/>
                                <w:szCs w:val="24"/>
                                <w:highlight w:val="yellow"/>
                                <w:u w:val="wave"/>
                              </w:rPr>
                              <w:t>年長児の鼓笛隊総練習の日（</w:t>
                            </w:r>
                            <w:r w:rsidR="004A5EEA" w:rsidRPr="00E937AD">
                              <w:rPr>
                                <w:rFonts w:ascii="UD デジタル 教科書体 NP-B" w:eastAsia="UD デジタル 教科書体 NP-B" w:hAnsi="ＭＳ 明朝" w:cs="ＭＳ 明朝" w:hint="eastAsia"/>
                                <w:b/>
                                <w:sz w:val="24"/>
                                <w:szCs w:val="24"/>
                                <w:highlight w:val="yellow"/>
                                <w:u w:val="wave"/>
                              </w:rPr>
                              <w:t>9</w:t>
                            </w:r>
                            <w:r w:rsidRPr="00E937AD">
                              <w:rPr>
                                <w:rFonts w:ascii="UD デジタル 教科書体 NP-B" w:eastAsia="UD デジタル 教科書体 NP-B" w:hAnsi="ＭＳ 明朝" w:cs="ＭＳ 明朝" w:hint="eastAsia"/>
                                <w:b/>
                                <w:sz w:val="24"/>
                                <w:szCs w:val="24"/>
                                <w:highlight w:val="yellow"/>
                                <w:u w:val="wave"/>
                              </w:rPr>
                              <w:t>月2</w:t>
                            </w:r>
                            <w:r w:rsidR="004A5EEA" w:rsidRPr="00E937AD">
                              <w:rPr>
                                <w:rFonts w:ascii="UD デジタル 教科書体 NP-B" w:eastAsia="UD デジタル 教科書体 NP-B" w:hAnsi="ＭＳ 明朝" w:cs="ＭＳ 明朝" w:hint="eastAsia"/>
                                <w:b/>
                                <w:sz w:val="24"/>
                                <w:szCs w:val="24"/>
                                <w:highlight w:val="yellow"/>
                                <w:u w:val="wave"/>
                              </w:rPr>
                              <w:t>6</w:t>
                            </w:r>
                            <w:r w:rsidRPr="00E937AD">
                              <w:rPr>
                                <w:rFonts w:ascii="UD デジタル 教科書体 NP-B" w:eastAsia="UD デジタル 教科書体 NP-B" w:hAnsi="ＭＳ 明朝" w:cs="ＭＳ 明朝" w:hint="eastAsia"/>
                                <w:b/>
                                <w:sz w:val="24"/>
                                <w:szCs w:val="24"/>
                                <w:highlight w:val="yellow"/>
                                <w:u w:val="wave"/>
                              </w:rPr>
                              <w:t>日</w:t>
                            </w:r>
                            <w:r w:rsidR="004A5EEA" w:rsidRPr="00E937AD">
                              <w:rPr>
                                <w:rFonts w:ascii="UD デジタル 教科書体 NP-B" w:eastAsia="UD デジタル 教科書体 NP-B" w:hAnsi="ＭＳ 明朝" w:cs="ＭＳ 明朝" w:hint="eastAsia"/>
                                <w:b/>
                                <w:sz w:val="24"/>
                                <w:szCs w:val="24"/>
                                <w:highlight w:val="yellow"/>
                                <w:u w:val="wave"/>
                              </w:rPr>
                              <w:t>）</w:t>
                            </w:r>
                            <w:r w:rsidRPr="00E937AD">
                              <w:rPr>
                                <w:rFonts w:ascii="UD デジタル 教科書体 NP-B" w:eastAsia="UD デジタル 教科書体 NP-B" w:hAnsi="ＭＳ 明朝" w:cs="ＭＳ 明朝" w:hint="eastAsia"/>
                                <w:sz w:val="24"/>
                                <w:szCs w:val="24"/>
                              </w:rPr>
                              <w:t>は、鼓笛隊の</w:t>
                            </w:r>
                            <w:r w:rsidRPr="00E937AD">
                              <w:rPr>
                                <w:rFonts w:ascii="UD デジタル 教科書体 NP-B" w:eastAsia="UD デジタル 教科書体 NP-B" w:hAnsi="ＭＳ 明朝" w:hint="eastAsia"/>
                                <w:sz w:val="24"/>
                                <w:szCs w:val="24"/>
                              </w:rPr>
                              <w:t>衣</w:t>
                            </w:r>
                            <w:r w:rsidRPr="00E937AD">
                              <w:rPr>
                                <w:rFonts w:ascii="UD デジタル 教科書体 NP-B" w:eastAsia="UD デジタル 教科書体 NP-B" w:hAnsi="ＭＳ 明朝" w:cs="ＭＳ 明朝" w:hint="eastAsia"/>
                                <w:sz w:val="24"/>
                                <w:szCs w:val="24"/>
                              </w:rPr>
                              <w:t>装合わせ</w:t>
                            </w:r>
                            <w:r w:rsidR="008E6210" w:rsidRPr="00E937AD">
                              <w:rPr>
                                <w:rFonts w:ascii="UD デジタル 教科書体 NP-B" w:eastAsia="UD デジタル 教科書体 NP-B" w:hAnsi="ＭＳ 明朝" w:cs="ＭＳ 明朝" w:hint="eastAsia"/>
                                <w:sz w:val="24"/>
                                <w:szCs w:val="24"/>
                              </w:rPr>
                              <w:t>と集合写真撮影</w:t>
                            </w:r>
                            <w:r w:rsidRPr="00E937AD">
                              <w:rPr>
                                <w:rFonts w:ascii="UD デジタル 教科書体 NP-B" w:eastAsia="UD デジタル 教科書体 NP-B" w:hAnsi="ＭＳ 明朝" w:cs="ＭＳ 明朝" w:hint="eastAsia"/>
                                <w:sz w:val="24"/>
                                <w:szCs w:val="24"/>
                              </w:rPr>
                              <w:t>をしますので、</w:t>
                            </w:r>
                            <w:r w:rsidRPr="00E937AD">
                              <w:rPr>
                                <w:rFonts w:ascii="UD デジタル 教科書体 NP-B" w:eastAsia="UD デジタル 教科書体 NP-B" w:hAnsi="ＭＳ 明朝" w:cs="ＭＳ 明朝" w:hint="eastAsia"/>
                                <w:b/>
                                <w:bCs/>
                                <w:sz w:val="24"/>
                                <w:szCs w:val="24"/>
                              </w:rPr>
                              <w:t>白短ソックス（足首が隠れる長さ）</w:t>
                            </w:r>
                            <w:r w:rsidRPr="00E937AD">
                              <w:rPr>
                                <w:rFonts w:ascii="UD デジタル 教科書体 NP-B" w:eastAsia="UD デジタル 教科書体 NP-B" w:hAnsi="ＭＳ 明朝" w:cs="ＭＳ 明朝" w:hint="eastAsia"/>
                                <w:sz w:val="24"/>
                                <w:szCs w:val="24"/>
                              </w:rPr>
                              <w:t>を履いて登園させて下さい。</w:t>
                            </w:r>
                            <w:r w:rsidR="005B7D2D" w:rsidRPr="00E937AD">
                              <w:rPr>
                                <w:rFonts w:ascii="UD デジタル 教科書体 NP-B" w:eastAsia="UD デジタル 教科書体 NP-B" w:hAnsi="ＭＳ 明朝" w:cs="ＭＳ 明朝" w:hint="eastAsia"/>
                                <w:sz w:val="24"/>
                                <w:szCs w:val="24"/>
                              </w:rPr>
                              <w:t>やむを得ない理由（体調不良等）以外は、登園いただくようご協力をお願いいたします。</w:t>
                            </w:r>
                            <w:r w:rsidRPr="00E937AD">
                              <w:rPr>
                                <w:rFonts w:ascii="UD デジタル 教科書体 NP-B" w:eastAsia="UD デジタル 教科書体 NP-B" w:hAnsi="ＭＳ 明朝" w:cs="ＭＳ 明朝" w:hint="eastAsia"/>
                                <w:sz w:val="24"/>
                                <w:szCs w:val="24"/>
                              </w:rPr>
                              <w:t>ご不明な場合は、担任まで</w:t>
                            </w:r>
                            <w:r w:rsidR="005B7D2D" w:rsidRPr="00E937AD">
                              <w:rPr>
                                <w:rFonts w:ascii="UD デジタル 教科書体 NP-B" w:eastAsia="UD デジタル 教科書体 NP-B" w:hAnsi="ＭＳ 明朝" w:cs="ＭＳ 明朝" w:hint="eastAsia"/>
                                <w:sz w:val="24"/>
                                <w:szCs w:val="24"/>
                              </w:rPr>
                              <w:t>お声がけください。</w:t>
                            </w:r>
                          </w:p>
                          <w:p w14:paraId="488AEF9C" w14:textId="2B1D87FC" w:rsidR="00DC6752" w:rsidRPr="00E937AD" w:rsidRDefault="00DC6752" w:rsidP="00E937AD">
                            <w:pPr>
                              <w:pStyle w:val="aa"/>
                              <w:spacing w:line="460" w:lineRule="exact"/>
                              <w:ind w:leftChars="0" w:left="357"/>
                              <w:jc w:val="center"/>
                              <w:rPr>
                                <w:rFonts w:ascii="UD デジタル 教科書体 NP-B" w:eastAsia="UD デジタル 教科書体 NP-B" w:hAnsi="HGP創英角ｺﾞｼｯｸUB" w:hint="eastAsia"/>
                                <w:sz w:val="36"/>
                                <w:szCs w:val="36"/>
                                <w:u w:val="single"/>
                              </w:rPr>
                            </w:pPr>
                            <w:r w:rsidRPr="00E937AD">
                              <w:rPr>
                                <w:rFonts w:ascii="UD デジタル 教科書体 NP-B" w:eastAsia="UD デジタル 教科書体 NP-B" w:hAnsi="HGP創英角ｺﾞｼｯｸUB" w:hint="eastAsia"/>
                                <w:sz w:val="36"/>
                                <w:szCs w:val="36"/>
                                <w:highlight w:val="yellow"/>
                                <w:u w:val="single"/>
                              </w:rPr>
                              <w:t>☆９／</w:t>
                            </w:r>
                            <w:r w:rsidR="004A5EEA" w:rsidRPr="00E937AD">
                              <w:rPr>
                                <w:rFonts w:ascii="UD デジタル 教科書体 NP-B" w:eastAsia="UD デジタル 教科書体 NP-B" w:hAnsi="HGP創英角ｺﾞｼｯｸUB" w:hint="eastAsia"/>
                                <w:sz w:val="36"/>
                                <w:szCs w:val="36"/>
                                <w:highlight w:val="yellow"/>
                                <w:u w:val="single"/>
                              </w:rPr>
                              <w:t>２２</w:t>
                            </w:r>
                            <w:r w:rsidRPr="00E937AD">
                              <w:rPr>
                                <w:rFonts w:ascii="UD デジタル 教科書体 NP-B" w:eastAsia="UD デジタル 教科書体 NP-B" w:hAnsi="HGP創英角ｺﾞｼｯｸUB" w:hint="eastAsia"/>
                                <w:sz w:val="36"/>
                                <w:szCs w:val="36"/>
                                <w:highlight w:val="yellow"/>
                                <w:u w:val="single"/>
                              </w:rPr>
                              <w:t>（</w:t>
                            </w:r>
                            <w:r w:rsidR="004A5EEA" w:rsidRPr="00E937AD">
                              <w:rPr>
                                <w:rFonts w:ascii="UD デジタル 教科書体 NP-B" w:eastAsia="UD デジタル 教科書体 NP-B" w:hAnsi="HGP創英角ｺﾞｼｯｸUB" w:hint="eastAsia"/>
                                <w:sz w:val="36"/>
                                <w:szCs w:val="36"/>
                                <w:highlight w:val="yellow"/>
                                <w:u w:val="single"/>
                              </w:rPr>
                              <w:t>月）：遊戯（年少）、マスゲーム（年中）</w:t>
                            </w:r>
                          </w:p>
                          <w:p w14:paraId="4F5A6BA3" w14:textId="77777777" w:rsidR="00E937AD" w:rsidRDefault="00DC6752" w:rsidP="00E937AD">
                            <w:pPr>
                              <w:spacing w:line="460" w:lineRule="exact"/>
                              <w:ind w:firstLineChars="250" w:firstLine="900"/>
                              <w:rPr>
                                <w:rFonts w:ascii="UD デジタル 教科書体 NP-B" w:eastAsia="UD デジタル 教科書体 NP-B" w:hAnsi="HGP創英角ｺﾞｼｯｸUB"/>
                                <w:sz w:val="36"/>
                                <w:szCs w:val="36"/>
                                <w:highlight w:val="green"/>
                                <w:u w:val="single"/>
                              </w:rPr>
                            </w:pPr>
                            <w:r w:rsidRPr="00E937AD">
                              <w:rPr>
                                <w:rFonts w:ascii="UD デジタル 教科書体 NP-B" w:eastAsia="UD デジタル 教科書体 NP-B" w:hAnsi="HGP創英角ｺﾞｼｯｸUB" w:hint="eastAsia"/>
                                <w:sz w:val="36"/>
                                <w:szCs w:val="36"/>
                                <w:highlight w:val="green"/>
                                <w:u w:val="single"/>
                              </w:rPr>
                              <w:t>☆９／２</w:t>
                            </w:r>
                            <w:r w:rsidR="004A5EEA" w:rsidRPr="00E937AD">
                              <w:rPr>
                                <w:rFonts w:ascii="UD デジタル 教科書体 NP-B" w:eastAsia="UD デジタル 教科書体 NP-B" w:hAnsi="HGP創英角ｺﾞｼｯｸUB" w:hint="eastAsia"/>
                                <w:sz w:val="36"/>
                                <w:szCs w:val="36"/>
                                <w:highlight w:val="green"/>
                                <w:u w:val="single"/>
                              </w:rPr>
                              <w:t>４</w:t>
                            </w:r>
                            <w:r w:rsidRPr="00E937AD">
                              <w:rPr>
                                <w:rFonts w:ascii="UD デジタル 教科書体 NP-B" w:eastAsia="UD デジタル 教科書体 NP-B" w:hAnsi="HGP創英角ｺﾞｼｯｸUB" w:hint="eastAsia"/>
                                <w:sz w:val="36"/>
                                <w:szCs w:val="36"/>
                                <w:highlight w:val="green"/>
                                <w:u w:val="single"/>
                              </w:rPr>
                              <w:t>（</w:t>
                            </w:r>
                            <w:r w:rsidR="004A5EEA" w:rsidRPr="00E937AD">
                              <w:rPr>
                                <w:rFonts w:ascii="UD デジタル 教科書体 NP-B" w:eastAsia="UD デジタル 教科書体 NP-B" w:hAnsi="HGP創英角ｺﾞｼｯｸUB" w:hint="eastAsia"/>
                                <w:sz w:val="36"/>
                                <w:szCs w:val="36"/>
                                <w:highlight w:val="green"/>
                                <w:u w:val="single"/>
                              </w:rPr>
                              <w:t>水</w:t>
                            </w:r>
                            <w:r w:rsidRPr="00E937AD">
                              <w:rPr>
                                <w:rFonts w:ascii="UD デジタル 教科書体 NP-B" w:eastAsia="UD デジタル 教科書体 NP-B" w:hAnsi="HGP創英角ｺﾞｼｯｸUB" w:hint="eastAsia"/>
                                <w:sz w:val="36"/>
                                <w:szCs w:val="36"/>
                                <w:highlight w:val="green"/>
                                <w:u w:val="single"/>
                              </w:rPr>
                              <w:t>）：</w:t>
                            </w:r>
                            <w:r w:rsidR="004A5EEA" w:rsidRPr="00E937AD">
                              <w:rPr>
                                <w:rFonts w:ascii="UD デジタル 教科書体 NP-B" w:eastAsia="UD デジタル 教科書体 NP-B" w:hAnsi="HGP創英角ｺﾞｼｯｸUB" w:hint="eastAsia"/>
                                <w:sz w:val="36"/>
                                <w:szCs w:val="36"/>
                                <w:highlight w:val="green"/>
                                <w:u w:val="single"/>
                              </w:rPr>
                              <w:t>表現遊び・リレー（年長）、</w:t>
                            </w:r>
                          </w:p>
                          <w:p w14:paraId="151716CE" w14:textId="69C535A8" w:rsidR="00DC6752" w:rsidRPr="00E937AD" w:rsidRDefault="00E937AD" w:rsidP="00E937AD">
                            <w:pPr>
                              <w:spacing w:line="460" w:lineRule="exact"/>
                              <w:jc w:val="center"/>
                              <w:rPr>
                                <w:rFonts w:ascii="UD デジタル 教科書体 NP-B" w:eastAsia="UD デジタル 教科書体 NP-B" w:hAnsi="HGP創英角ｺﾞｼｯｸUB" w:hint="eastAsia"/>
                                <w:sz w:val="36"/>
                                <w:szCs w:val="36"/>
                                <w:highlight w:val="green"/>
                                <w:u w:val="single"/>
                              </w:rPr>
                            </w:pPr>
                            <w:r w:rsidRPr="00E937AD">
                              <w:rPr>
                                <w:rFonts w:ascii="UD デジタル 教科書体 NP-B" w:eastAsia="UD デジタル 教科書体 NP-B" w:hAnsi="HGP創英角ｺﾞｼｯｸUB" w:hint="eastAsia"/>
                                <w:sz w:val="36"/>
                                <w:szCs w:val="36"/>
                              </w:rPr>
                              <w:t xml:space="preserve">　　　　　　</w:t>
                            </w:r>
                            <w:r w:rsidR="004A5EEA" w:rsidRPr="00E937AD">
                              <w:rPr>
                                <w:rFonts w:ascii="UD デジタル 教科書体 NP-B" w:eastAsia="UD デジタル 教科書体 NP-B" w:hAnsi="HGP創英角ｺﾞｼｯｸUB" w:hint="eastAsia"/>
                                <w:sz w:val="36"/>
                                <w:szCs w:val="36"/>
                                <w:highlight w:val="green"/>
                                <w:u w:val="single"/>
                              </w:rPr>
                              <w:t>かけっこ（年少・年中）</w:t>
                            </w:r>
                          </w:p>
                          <w:p w14:paraId="31D29C3A" w14:textId="21820D18" w:rsidR="00DC6752" w:rsidRPr="00E937AD" w:rsidRDefault="00D66DF8" w:rsidP="00E937AD">
                            <w:pPr>
                              <w:pStyle w:val="aa"/>
                              <w:spacing w:line="460" w:lineRule="exact"/>
                              <w:ind w:leftChars="0" w:left="357"/>
                              <w:jc w:val="center"/>
                              <w:rPr>
                                <w:rFonts w:ascii="UD デジタル 教科書体 NP-B" w:eastAsia="UD デジタル 教科書体 NP-B" w:hAnsi="HGP創英角ｺﾞｼｯｸUB" w:hint="eastAsia"/>
                                <w:sz w:val="36"/>
                                <w:szCs w:val="36"/>
                                <w:u w:val="single"/>
                              </w:rPr>
                            </w:pPr>
                            <w:r w:rsidRPr="00D66DF8">
                              <w:rPr>
                                <w:rFonts w:ascii="UD デジタル 教科書体 NP-B" w:eastAsia="UD デジタル 教科書体 NP-B" w:hAnsi="HGP創英角ｺﾞｼｯｸUB" w:hint="eastAsia"/>
                                <w:sz w:val="36"/>
                                <w:szCs w:val="36"/>
                              </w:rPr>
                              <w:t xml:space="preserve">　</w:t>
                            </w:r>
                            <w:r w:rsidR="00DC6752" w:rsidRPr="00E937AD">
                              <w:rPr>
                                <w:rFonts w:ascii="UD デジタル 教科書体 NP-B" w:eastAsia="UD デジタル 教科書体 NP-B" w:hAnsi="HGP創英角ｺﾞｼｯｸUB" w:hint="eastAsia"/>
                                <w:sz w:val="36"/>
                                <w:szCs w:val="36"/>
                                <w:highlight w:val="cyan"/>
                                <w:u w:val="single"/>
                              </w:rPr>
                              <w:t>☆９／２</w:t>
                            </w:r>
                            <w:r w:rsidR="004A5EEA" w:rsidRPr="00E937AD">
                              <w:rPr>
                                <w:rFonts w:ascii="UD デジタル 教科書体 NP-B" w:eastAsia="UD デジタル 教科書体 NP-B" w:hAnsi="HGP創英角ｺﾞｼｯｸUB" w:hint="eastAsia"/>
                                <w:sz w:val="36"/>
                                <w:szCs w:val="36"/>
                                <w:highlight w:val="cyan"/>
                                <w:u w:val="single"/>
                              </w:rPr>
                              <w:t>６</w:t>
                            </w:r>
                            <w:r w:rsidR="00DC6752" w:rsidRPr="00E937AD">
                              <w:rPr>
                                <w:rFonts w:ascii="UD デジタル 教科書体 NP-B" w:eastAsia="UD デジタル 教科書体 NP-B" w:hAnsi="HGP創英角ｺﾞｼｯｸUB" w:hint="eastAsia"/>
                                <w:sz w:val="36"/>
                                <w:szCs w:val="36"/>
                                <w:highlight w:val="cyan"/>
                                <w:u w:val="single"/>
                              </w:rPr>
                              <w:t>（金）：鼓笛隊（年長）</w:t>
                            </w:r>
                            <w:r w:rsidR="004A5EEA" w:rsidRPr="00E937AD">
                              <w:rPr>
                                <w:rFonts w:ascii="UD デジタル 教科書体 NP-B" w:eastAsia="UD デジタル 教科書体 NP-B" w:hAnsi="HGP創英角ｺﾞｼｯｸUB" w:hint="eastAsia"/>
                                <w:sz w:val="36"/>
                                <w:szCs w:val="36"/>
                                <w:highlight w:val="cyan"/>
                                <w:u w:val="single"/>
                              </w:rPr>
                              <w:t>、親子競技（全学年）</w:t>
                            </w:r>
                          </w:p>
                          <w:p w14:paraId="77C02A2B" w14:textId="77777777" w:rsidR="00DC6752" w:rsidRPr="00E937AD" w:rsidRDefault="00DC6752" w:rsidP="00C90570">
                            <w:pPr>
                              <w:pStyle w:val="aa"/>
                              <w:numPr>
                                <w:ilvl w:val="0"/>
                                <w:numId w:val="14"/>
                              </w:numPr>
                              <w:spacing w:line="600" w:lineRule="exact"/>
                              <w:ind w:leftChars="0" w:left="357" w:hanging="357"/>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運動会前日と当日の預かり保育について</w:t>
                            </w:r>
                          </w:p>
                          <w:p w14:paraId="221EB04E" w14:textId="04BFA263" w:rsidR="00DC6752" w:rsidRPr="00E937AD" w:rsidRDefault="00DC6752" w:rsidP="00C90570">
                            <w:pPr>
                              <w:spacing w:line="360" w:lineRule="exact"/>
                              <w:ind w:leftChars="100" w:left="210" w:firstLineChars="100" w:firstLine="240"/>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b/>
                                <w:sz w:val="24"/>
                                <w:szCs w:val="24"/>
                                <w:highlight w:val="yellow"/>
                              </w:rPr>
                              <w:t>10月</w:t>
                            </w:r>
                            <w:r w:rsidR="004A5EEA" w:rsidRPr="00E937AD">
                              <w:rPr>
                                <w:rFonts w:ascii="UD デジタル 教科書体 NP-B" w:eastAsia="UD デジタル 教科書体 NP-B" w:hAnsi="ＭＳ 明朝" w:hint="eastAsia"/>
                                <w:b/>
                                <w:sz w:val="24"/>
                                <w:szCs w:val="24"/>
                                <w:highlight w:val="yellow"/>
                              </w:rPr>
                              <w:t>3</w:t>
                            </w:r>
                            <w:r w:rsidRPr="00E937AD">
                              <w:rPr>
                                <w:rFonts w:ascii="UD デジタル 教科書体 NP-B" w:eastAsia="UD デジタル 教科書体 NP-B" w:hAnsi="ＭＳ 明朝" w:hint="eastAsia"/>
                                <w:b/>
                                <w:sz w:val="24"/>
                                <w:szCs w:val="24"/>
                                <w:highlight w:val="yellow"/>
                              </w:rPr>
                              <w:t>日(金)</w:t>
                            </w:r>
                            <w:r w:rsidRPr="00E937AD">
                              <w:rPr>
                                <w:rFonts w:ascii="UD デジタル 教科書体 NP-B" w:eastAsia="UD デジタル 教科書体 NP-B" w:hAnsi="ＭＳ 明朝" w:hint="eastAsia"/>
                                <w:b/>
                                <w:sz w:val="24"/>
                                <w:szCs w:val="24"/>
                              </w:rPr>
                              <w:t>は運動会準備のため</w:t>
                            </w:r>
                            <w:r w:rsidRPr="00E937AD">
                              <w:rPr>
                                <w:rFonts w:ascii="UD デジタル 教科書体 NP-B" w:eastAsia="UD デジタル 教科書体 NP-B" w:hAnsi="ＭＳ 明朝" w:hint="eastAsia"/>
                                <w:b/>
                                <w:color w:val="FF0000"/>
                                <w:sz w:val="24"/>
                                <w:szCs w:val="24"/>
                                <w:highlight w:val="yellow"/>
                                <w:u w:val="wave"/>
                              </w:rPr>
                              <w:t>午前保育</w:t>
                            </w:r>
                            <w:r w:rsidRPr="00E937AD">
                              <w:rPr>
                                <w:rFonts w:ascii="UD デジタル 教科書体 NP-B" w:eastAsia="UD デジタル 教科書体 NP-B" w:hAnsi="ＭＳ 明朝" w:hint="eastAsia"/>
                                <w:sz w:val="24"/>
                                <w:szCs w:val="24"/>
                              </w:rPr>
                              <w:t>です。この日の預かり保育は実施しますが、</w:t>
                            </w:r>
                            <w:r w:rsidRPr="00E937AD">
                              <w:rPr>
                                <w:rFonts w:ascii="UD デジタル 教科書体 NP-B" w:eastAsia="UD デジタル 教科書体 NP-B" w:hAnsi="ＭＳ 明朝" w:hint="eastAsia"/>
                                <w:b/>
                                <w:sz w:val="24"/>
                                <w:szCs w:val="24"/>
                                <w:u w:val="wave"/>
                              </w:rPr>
                              <w:t>運動会前日ということを考慮し、早めのお迎え</w:t>
                            </w:r>
                            <w:r w:rsidRPr="00E937AD">
                              <w:rPr>
                                <w:rFonts w:ascii="UD デジタル 教科書体 NP-B" w:eastAsia="UD デジタル 教科書体 NP-B" w:hAnsi="ＭＳ 明朝" w:hint="eastAsia"/>
                                <w:sz w:val="24"/>
                                <w:szCs w:val="24"/>
                              </w:rPr>
                              <w:t>にご協力をよろしくお願い致します。また、</w:t>
                            </w:r>
                          </w:p>
                          <w:p w14:paraId="0E5E5D68" w14:textId="2E5E3957" w:rsidR="00DC6752" w:rsidRPr="00E937AD" w:rsidRDefault="00DC6752" w:rsidP="00C90570">
                            <w:pPr>
                              <w:spacing w:line="360" w:lineRule="exact"/>
                              <w:ind w:leftChars="100" w:left="210"/>
                              <w:rPr>
                                <w:rFonts w:ascii="UD デジタル 教科書体 NP-B" w:eastAsia="UD デジタル 教科書体 NP-B" w:hAnsi="ＭＳ 明朝" w:hint="eastAsia"/>
                                <w:color w:val="000000" w:themeColor="text1"/>
                                <w:sz w:val="24"/>
                                <w:szCs w:val="24"/>
                                <w:u w:val="wave" w:color="FF0000"/>
                              </w:rPr>
                            </w:pPr>
                            <w:r w:rsidRPr="00E937AD">
                              <w:rPr>
                                <w:rFonts w:ascii="UD デジタル 教科書体 NP-B" w:eastAsia="UD デジタル 教科書体 NP-B" w:hAnsi="ＭＳ 明朝" w:hint="eastAsia"/>
                                <w:bCs/>
                                <w:sz w:val="24"/>
                                <w:szCs w:val="24"/>
                              </w:rPr>
                              <w:t>運動会当日の行事後の預かり保育</w:t>
                            </w:r>
                            <w:r w:rsidRPr="00E937AD">
                              <w:rPr>
                                <w:rFonts w:ascii="UD デジタル 教科書体 NP-B" w:eastAsia="UD デジタル 教科書体 NP-B" w:hAnsi="ＭＳ 明朝" w:hint="eastAsia"/>
                                <w:sz w:val="24"/>
                                <w:szCs w:val="24"/>
                              </w:rPr>
                              <w:t>は、</w:t>
                            </w:r>
                            <w:r w:rsidRPr="00E937AD">
                              <w:rPr>
                                <w:rFonts w:ascii="UD デジタル 教科書体 NP-B" w:eastAsia="UD デジタル 教科書体 NP-B" w:hAnsi="ＭＳ 明朝" w:hint="eastAsia"/>
                                <w:color w:val="000000" w:themeColor="text1"/>
                                <w:sz w:val="24"/>
                                <w:szCs w:val="24"/>
                                <w:u w:val="wave" w:color="FF0000"/>
                              </w:rPr>
                              <w:t>子ども達の体力面を最優先に考えた上でのご判断をお願いいたします。</w:t>
                            </w:r>
                            <w:r w:rsidR="004A5EEA" w:rsidRPr="00E937AD">
                              <w:rPr>
                                <w:rFonts w:ascii="UD デジタル 教科書体 NP-B" w:eastAsia="UD デジタル 教科書体 NP-B" w:hAnsi="ＭＳ 明朝" w:hint="eastAsia"/>
                                <w:color w:val="000000" w:themeColor="text1"/>
                                <w:sz w:val="24"/>
                                <w:szCs w:val="24"/>
                                <w:u w:val="wave" w:color="FF0000"/>
                              </w:rPr>
                              <w:t>なお、</w:t>
                            </w:r>
                            <w:r w:rsidR="004A5EEA" w:rsidRPr="00E937AD">
                              <w:rPr>
                                <w:rFonts w:ascii="UD デジタル 教科書体 NP-B" w:eastAsia="UD デジタル 教科書体 NP-B" w:hAnsi="ＭＳ 明朝" w:hint="eastAsia"/>
                                <w:b/>
                                <w:bCs/>
                                <w:color w:val="000000" w:themeColor="text1"/>
                                <w:sz w:val="24"/>
                                <w:szCs w:val="24"/>
                                <w:highlight w:val="yellow"/>
                                <w:u w:val="wave" w:color="FF0000"/>
                              </w:rPr>
                              <w:t>10月6日（月）は</w:t>
                            </w:r>
                            <w:r w:rsidR="004A5EEA" w:rsidRPr="00E937AD">
                              <w:rPr>
                                <w:rFonts w:ascii="UD デジタル 教科書体 NP-B" w:eastAsia="UD デジタル 教科書体 NP-B" w:hAnsi="ＭＳ 明朝" w:hint="eastAsia"/>
                                <w:b/>
                                <w:bCs/>
                                <w:color w:val="EE0000"/>
                                <w:sz w:val="24"/>
                                <w:szCs w:val="24"/>
                                <w:highlight w:val="yellow"/>
                                <w:u w:val="wave" w:color="FF0000"/>
                              </w:rPr>
                              <w:t>振替休園日</w:t>
                            </w:r>
                            <w:r w:rsidR="004A5EEA" w:rsidRPr="00E937AD">
                              <w:rPr>
                                <w:rFonts w:ascii="UD デジタル 教科書体 NP-B" w:eastAsia="UD デジタル 教科書体 NP-B" w:hAnsi="ＭＳ 明朝" w:hint="eastAsia"/>
                                <w:color w:val="000000" w:themeColor="text1"/>
                                <w:sz w:val="24"/>
                                <w:szCs w:val="24"/>
                                <w:u w:val="wave" w:color="FF0000"/>
                              </w:rPr>
                              <w:t>となります。</w:t>
                            </w:r>
                          </w:p>
                          <w:p w14:paraId="553213AE" w14:textId="77777777" w:rsidR="00DC6752" w:rsidRPr="00E937AD" w:rsidRDefault="00DC6752" w:rsidP="00DC6752">
                            <w:pPr>
                              <w:ind w:firstLineChars="500" w:firstLine="1200"/>
                              <w:rPr>
                                <w:rFonts w:ascii="UD デジタル 教科書体 NP-B" w:eastAsia="UD デジタル 教科書体 NP-B" w:hAnsi="ＭＳ 明朝" w:hint="eastAsia"/>
                                <w:sz w:val="24"/>
                                <w:szCs w:val="24"/>
                              </w:rPr>
                            </w:pPr>
                          </w:p>
                          <w:p w14:paraId="7D29DD30" w14:textId="77777777" w:rsidR="00DC6752" w:rsidRPr="00E937AD" w:rsidRDefault="00DC6752" w:rsidP="00DC6752">
                            <w:pPr>
                              <w:ind w:firstLineChars="100" w:firstLine="360"/>
                              <w:jc w:val="left"/>
                              <w:rPr>
                                <w:rFonts w:ascii="UD デジタル 教科書体 NP-B" w:eastAsia="UD デジタル 教科書体 NP-B" w:hAnsi="HGP創英角ｺﾞｼｯｸUB" w:hint="eastAsi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1ABF" id="テキスト ボックス 1109270456" o:spid="_x0000_s1043" type="#_x0000_t202" style="position:absolute;left:0;text-align:left;margin-left:10.45pt;margin-top:12.9pt;width:513.05pt;height:603.85pt;z-index:-25111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fKNAIAAF4EAAAOAAAAZHJzL2Uyb0RvYy54bWysVE1v2zAMvQ/YfxB0X2xnSdoYcYqsQYYB&#10;QVsgLXpWZCk2IIuapMTOfv0oOV/odhp2kSmReiTfozx76BpFDsK6GnRBs0FKidAcylrvCvr2uvpy&#10;T4nzTJdMgRYFPQpHH+afP81ak4shVKBKYQmCaJe3pqCV9yZPEscr0TA3ACM0OiXYhnnc2l1SWtYi&#10;eqOSYZpOkhZsaSxw4RyeLnsnnUd8KQX3z1I64YkqKNbm42rjug1rMp+xfGeZqWp+KoP9QxUNqzUm&#10;vUAtmWdkb+s/oJqaW3Ag/YBDk4CUNRexB+wmSz90s6mYEbEXJMeZC03u/8Hyp8PGvFjiu2/QoYCB&#10;kNa43OFh6KeTtglfrJSgHyk8XmgTnSccDyfjbHz3dUwJR9/dZDLNJhEnuV431vnvAhoSjIJa1CXS&#10;xQ5r5zElhp5DQjYNq1qpqI3SpMW6puk4jTduXOHGkrmKHBiq645uCT7Uj2BKBxgRB+CU4dpVsHy3&#10;7UhdIvL9ueUtlEdkwkI/JM7wVY0Z1sz5F2ZxKrB5nHT/jItUgFXByaKkAvvrb+chHsVCLyUtThmW&#10;+XPPrKBE/dAo4zQbjcJYxs1ofDfEjb31bG89et88Araa4ZsyPJoh3quzKS007/ggFiErupjmmLug&#10;/mw++n728UFxsVjEIBxEw/xabwwP0IG4wOxr986sOQnmUesnOM8jyz/o1sf2yi32HmQdRQ1E96yi&#10;KGGDQxzlOT248Epu9zHq+luY/wYAAP//AwBQSwMEFAAGAAgAAAAhAMyfUevkAAAACwEAAA8AAABk&#10;cnMvZG93bnJldi54bWxMj0tPwzAQhO9I/AdrkbhRm5QCDXEqykNIqA/RICFuTrJNAvE6it02/Hu2&#10;JzjtrmY0O18yG2wr9tj7xpGGy5ECgVS4sqFKw3v2fHELwgdDpWkdoYYf9DBLT08SE5fuQG+434RK&#10;cAj52GioQ+hiKX1RozV+5Dok1rautybw2Vey7M2Bw20rI6WupTUN8YfadPhQY/G92VkN22X2uVrO&#10;H+eLpxf/MV2ss7x5/dL6/Gy4vwMRcAh/ZjjW5+qQcqfc7aj0otUQqSk7eU6Y4KirqxuGy3mLxuMJ&#10;yDSR/xnSXwAAAP//AwBQSwECLQAUAAYACAAAACEAtoM4kv4AAADhAQAAEwAAAAAAAAAAAAAAAAAA&#10;AAAAW0NvbnRlbnRfVHlwZXNdLnhtbFBLAQItABQABgAIAAAAIQA4/SH/1gAAAJQBAAALAAAAAAAA&#10;AAAAAAAAAC8BAABfcmVscy8ucmVsc1BLAQItABQABgAIAAAAIQBee1fKNAIAAF4EAAAOAAAAAAAA&#10;AAAAAAAAAC4CAABkcnMvZTJvRG9jLnhtbFBLAQItABQABgAIAAAAIQDMn1Hr5AAAAAsBAAAPAAAA&#10;AAAAAAAAAAAAAI4EAABkcnMvZG93bnJldi54bWxQSwUGAAAAAAQABADzAAAAnwUAAAAA&#10;" filled="f" stroked="f" strokeweight="1.5pt">
                <v:stroke dashstyle="1 1"/>
                <v:textbox>
                  <w:txbxContent>
                    <w:p w14:paraId="4671BB2E" w14:textId="77777777" w:rsidR="00DC6752" w:rsidRPr="00E937AD" w:rsidRDefault="00DC6752" w:rsidP="00DC6752">
                      <w:pPr>
                        <w:pStyle w:val="aa"/>
                        <w:numPr>
                          <w:ilvl w:val="0"/>
                          <w:numId w:val="14"/>
                        </w:numPr>
                        <w:ind w:leftChars="0"/>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運動会の練習が本格的に始まります！</w:t>
                      </w:r>
                    </w:p>
                    <w:p w14:paraId="14269BF2" w14:textId="77777777" w:rsidR="00DC6752" w:rsidRPr="00E937AD" w:rsidRDefault="00DC6752" w:rsidP="00E937AD">
                      <w:pPr>
                        <w:spacing w:line="360" w:lineRule="exact"/>
                        <w:ind w:firstLineChars="100" w:firstLine="240"/>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rPr>
                        <w:t>練習が始まると、子どもたちは毎日たくさん身体を動かします。子ども達の身体が疲れた時は、お昼寝をする、夜早く寝る等して身体を休ませてください。また、食べ物もなるべく好き嫌いなく食べて、強い身体作りを目指しましょう。そして何よりも、</w:t>
                      </w:r>
                      <w:r w:rsidRPr="00E937AD">
                        <w:rPr>
                          <w:rFonts w:ascii="UD デジタル 教科書体 NP-B" w:eastAsia="UD デジタル 教科書体 NP-B" w:hAnsi="ＭＳ 明朝" w:hint="eastAsia"/>
                          <w:b/>
                          <w:bCs/>
                          <w:color w:val="FF0000"/>
                          <w:sz w:val="24"/>
                          <w:szCs w:val="24"/>
                          <w:highlight w:val="yellow"/>
                        </w:rPr>
                        <w:t>「頑張ってるね</w:t>
                      </w:r>
                      <w:r w:rsidRPr="00E937AD">
                        <w:rPr>
                          <w:rFonts w:ascii="Times New Roman" w:eastAsia="UD デジタル 教科書体 NP-B" w:hAnsi="Times New Roman" w:cs="Times New Roman"/>
                          <w:b/>
                          <w:bCs/>
                          <w:color w:val="FF0000"/>
                          <w:sz w:val="24"/>
                          <w:szCs w:val="24"/>
                          <w:highlight w:val="yellow"/>
                        </w:rPr>
                        <w:t>‼</w:t>
                      </w:r>
                      <w:r w:rsidRPr="00E937AD">
                        <w:rPr>
                          <w:rFonts w:ascii="UD デジタル 教科書体 NP-B" w:eastAsia="UD デジタル 教科書体 NP-B" w:hAnsi="UD デジタル 教科書体 NP-B" w:cs="UD デジタル 教科書体 NP-B" w:hint="eastAsia"/>
                          <w:b/>
                          <w:bCs/>
                          <w:color w:val="FF0000"/>
                          <w:sz w:val="24"/>
                          <w:szCs w:val="24"/>
                          <w:highlight w:val="yellow"/>
                        </w:rPr>
                        <w:t>」</w:t>
                      </w:r>
                      <w:r w:rsidRPr="00E937AD">
                        <w:rPr>
                          <w:rFonts w:ascii="UD デジタル 教科書体 NP-B" w:eastAsia="UD デジタル 教科書体 NP-B" w:hAnsi="ＭＳ 明朝" w:hint="eastAsia"/>
                          <w:sz w:val="24"/>
                          <w:szCs w:val="24"/>
                        </w:rPr>
                        <w:t>と声をかけてあげてください！お家の人からの一言が、子どもたちにとって何よりもエネルギーになります</w:t>
                      </w:r>
                      <w:r w:rsidRPr="00E937AD">
                        <w:rPr>
                          <w:rFonts w:ascii="Times New Roman" w:eastAsia="UD デジタル 教科書体 NP-B" w:hAnsi="Times New Roman" w:cs="Times New Roman"/>
                          <w:sz w:val="24"/>
                          <w:szCs w:val="24"/>
                        </w:rPr>
                        <w:t>‼</w:t>
                      </w:r>
                    </w:p>
                    <w:p w14:paraId="28394A4A" w14:textId="77777777" w:rsidR="00DC6752" w:rsidRPr="00E937AD" w:rsidRDefault="00DC6752" w:rsidP="00DC6752">
                      <w:pPr>
                        <w:pStyle w:val="aa"/>
                        <w:numPr>
                          <w:ilvl w:val="0"/>
                          <w:numId w:val="14"/>
                        </w:numPr>
                        <w:ind w:leftChars="0"/>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動きやすい服装を！</w:t>
                      </w:r>
                    </w:p>
                    <w:p w14:paraId="38E3B547" w14:textId="77777777" w:rsidR="00DC6752" w:rsidRPr="00E937AD" w:rsidRDefault="00DC6752" w:rsidP="00E937AD">
                      <w:pPr>
                        <w:spacing w:line="360" w:lineRule="exact"/>
                        <w:ind w:firstLineChars="100" w:firstLine="240"/>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rPr>
                        <w:t>毎日体を動かし練習をします。子どもたちが全力</w:t>
                      </w:r>
                    </w:p>
                    <w:p w14:paraId="12AE27B5" w14:textId="77777777" w:rsidR="00DC6752" w:rsidRPr="00E937AD" w:rsidRDefault="00DC6752" w:rsidP="00E937AD">
                      <w:pPr>
                        <w:spacing w:line="360" w:lineRule="exact"/>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rPr>
                        <w:t>で頑張れるように、</w:t>
                      </w:r>
                      <w:r w:rsidRPr="00E937AD">
                        <w:rPr>
                          <w:rFonts w:ascii="UD デジタル 教科書体 NP-B" w:eastAsia="UD デジタル 教科書体 NP-B" w:hAnsi="ＭＳ 明朝" w:hint="eastAsia"/>
                          <w:b/>
                          <w:bCs/>
                          <w:color w:val="FF0000"/>
                          <w:sz w:val="24"/>
                          <w:szCs w:val="24"/>
                          <w:highlight w:val="yellow"/>
                        </w:rPr>
                        <w:t>動きやすい服装</w:t>
                      </w:r>
                      <w:r w:rsidRPr="00E937AD">
                        <w:rPr>
                          <w:rFonts w:ascii="UD デジタル 教科書体 NP-B" w:eastAsia="UD デジタル 教科書体 NP-B" w:hAnsi="ＭＳ 明朝" w:hint="eastAsia"/>
                          <w:sz w:val="24"/>
                          <w:szCs w:val="24"/>
                        </w:rPr>
                        <w:t>での登園をお願</w:t>
                      </w:r>
                    </w:p>
                    <w:p w14:paraId="3E360619" w14:textId="77777777" w:rsidR="00DC6752" w:rsidRPr="00E937AD" w:rsidRDefault="00DC6752" w:rsidP="00E937AD">
                      <w:pPr>
                        <w:spacing w:line="360" w:lineRule="exact"/>
                        <w:rPr>
                          <w:rFonts w:ascii="UD デジタル 教科書体 NP-B" w:eastAsia="UD デジタル 教科書体 NP-B" w:hAnsi="ＭＳ 明朝" w:hint="eastAsia"/>
                          <w:sz w:val="24"/>
                          <w:szCs w:val="24"/>
                          <w:u w:val="wave" w:color="FF0000"/>
                        </w:rPr>
                      </w:pPr>
                      <w:r w:rsidRPr="00E937AD">
                        <w:rPr>
                          <w:rFonts w:ascii="UD デジタル 教科書体 NP-B" w:eastAsia="UD デジタル 教科書体 NP-B" w:hAnsi="ＭＳ 明朝" w:hint="eastAsia"/>
                          <w:sz w:val="24"/>
                          <w:szCs w:val="24"/>
                        </w:rPr>
                        <w:t>いします。運動会までは、</w:t>
                      </w:r>
                      <w:r w:rsidRPr="00E937AD">
                        <w:rPr>
                          <w:rFonts w:ascii="UD デジタル 教科書体 NP-B" w:eastAsia="UD デジタル 教科書体 NP-B" w:hAnsi="ＭＳ 明朝" w:hint="eastAsia"/>
                          <w:sz w:val="24"/>
                          <w:szCs w:val="24"/>
                          <w:u w:val="wave" w:color="FF0000"/>
                        </w:rPr>
                        <w:t>スカートよりもズボンや</w:t>
                      </w:r>
                    </w:p>
                    <w:p w14:paraId="3994C187" w14:textId="77777777" w:rsidR="00DC6752" w:rsidRPr="00E937AD" w:rsidRDefault="00DC6752" w:rsidP="00E937AD">
                      <w:pPr>
                        <w:spacing w:line="360" w:lineRule="exact"/>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sz w:val="24"/>
                          <w:szCs w:val="24"/>
                          <w:u w:val="wave" w:color="FF0000"/>
                        </w:rPr>
                        <w:t>スパッツが望ましい</w:t>
                      </w:r>
                      <w:r w:rsidRPr="00E937AD">
                        <w:rPr>
                          <w:rFonts w:ascii="UD デジタル 教科書体 NP-B" w:eastAsia="UD デジタル 教科書体 NP-B" w:hAnsi="ＭＳ 明朝" w:hint="eastAsia"/>
                          <w:sz w:val="24"/>
                          <w:szCs w:val="24"/>
                        </w:rPr>
                        <w:t>です。</w:t>
                      </w:r>
                    </w:p>
                    <w:p w14:paraId="1AD126B8" w14:textId="7BAD502D" w:rsidR="00DC6752" w:rsidRPr="00E937AD" w:rsidRDefault="00DC6752" w:rsidP="00DC6752">
                      <w:pPr>
                        <w:pStyle w:val="aa"/>
                        <w:numPr>
                          <w:ilvl w:val="0"/>
                          <w:numId w:val="14"/>
                        </w:numPr>
                        <w:ind w:leftChars="0"/>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総練習について</w:t>
                      </w:r>
                    </w:p>
                    <w:p w14:paraId="64C7300B" w14:textId="54A34076" w:rsidR="00DC6752" w:rsidRPr="00E937AD" w:rsidRDefault="00DC6752" w:rsidP="00E937AD">
                      <w:pPr>
                        <w:spacing w:line="360" w:lineRule="exact"/>
                        <w:ind w:firstLineChars="100" w:firstLine="240"/>
                        <w:rPr>
                          <w:rFonts w:ascii="UD デジタル 教科書体 NP-B" w:eastAsia="UD デジタル 教科書体 NP-B" w:hAnsi="ＭＳ 明朝" w:cs="ＭＳ 明朝" w:hint="eastAsia"/>
                          <w:sz w:val="24"/>
                          <w:szCs w:val="24"/>
                        </w:rPr>
                      </w:pPr>
                      <w:r w:rsidRPr="00E937AD">
                        <w:rPr>
                          <w:rFonts w:ascii="UD デジタル 教科書体 NP-B" w:eastAsia="UD デジタル 教科書体 NP-B" w:hAnsiTheme="minorEastAsia" w:hint="eastAsia"/>
                          <w:sz w:val="24"/>
                          <w:szCs w:val="24"/>
                        </w:rPr>
                        <w:t>今年度の運動会総練習は、下記の日程で予定しております。総練習の日は体操着での登園をお願いします。</w:t>
                      </w:r>
                      <w:r w:rsidRPr="00E937AD">
                        <w:rPr>
                          <w:rFonts w:ascii="UD デジタル 教科書体 NP-B" w:eastAsia="UD デジタル 教科書体 NP-B" w:hAnsi="ＭＳ 明朝" w:cs="ＭＳ 明朝" w:hint="eastAsia"/>
                          <w:sz w:val="24"/>
                          <w:szCs w:val="24"/>
                        </w:rPr>
                        <w:t>尚、</w:t>
                      </w:r>
                      <w:r w:rsidRPr="00E937AD">
                        <w:rPr>
                          <w:rFonts w:ascii="UD デジタル 教科書体 NP-B" w:eastAsia="UD デジタル 教科書体 NP-B" w:hAnsi="ＭＳ 明朝" w:cs="ＭＳ 明朝" w:hint="eastAsia"/>
                          <w:b/>
                          <w:sz w:val="24"/>
                          <w:szCs w:val="24"/>
                          <w:highlight w:val="yellow"/>
                          <w:u w:val="wave"/>
                        </w:rPr>
                        <w:t>年長児の鼓笛隊総練習の日（</w:t>
                      </w:r>
                      <w:r w:rsidR="004A5EEA" w:rsidRPr="00E937AD">
                        <w:rPr>
                          <w:rFonts w:ascii="UD デジタル 教科書体 NP-B" w:eastAsia="UD デジタル 教科書体 NP-B" w:hAnsi="ＭＳ 明朝" w:cs="ＭＳ 明朝" w:hint="eastAsia"/>
                          <w:b/>
                          <w:sz w:val="24"/>
                          <w:szCs w:val="24"/>
                          <w:highlight w:val="yellow"/>
                          <w:u w:val="wave"/>
                        </w:rPr>
                        <w:t>9</w:t>
                      </w:r>
                      <w:r w:rsidRPr="00E937AD">
                        <w:rPr>
                          <w:rFonts w:ascii="UD デジタル 教科書体 NP-B" w:eastAsia="UD デジタル 教科書体 NP-B" w:hAnsi="ＭＳ 明朝" w:cs="ＭＳ 明朝" w:hint="eastAsia"/>
                          <w:b/>
                          <w:sz w:val="24"/>
                          <w:szCs w:val="24"/>
                          <w:highlight w:val="yellow"/>
                          <w:u w:val="wave"/>
                        </w:rPr>
                        <w:t>月2</w:t>
                      </w:r>
                      <w:r w:rsidR="004A5EEA" w:rsidRPr="00E937AD">
                        <w:rPr>
                          <w:rFonts w:ascii="UD デジタル 教科書体 NP-B" w:eastAsia="UD デジタル 教科書体 NP-B" w:hAnsi="ＭＳ 明朝" w:cs="ＭＳ 明朝" w:hint="eastAsia"/>
                          <w:b/>
                          <w:sz w:val="24"/>
                          <w:szCs w:val="24"/>
                          <w:highlight w:val="yellow"/>
                          <w:u w:val="wave"/>
                        </w:rPr>
                        <w:t>6</w:t>
                      </w:r>
                      <w:r w:rsidRPr="00E937AD">
                        <w:rPr>
                          <w:rFonts w:ascii="UD デジタル 教科書体 NP-B" w:eastAsia="UD デジタル 教科書体 NP-B" w:hAnsi="ＭＳ 明朝" w:cs="ＭＳ 明朝" w:hint="eastAsia"/>
                          <w:b/>
                          <w:sz w:val="24"/>
                          <w:szCs w:val="24"/>
                          <w:highlight w:val="yellow"/>
                          <w:u w:val="wave"/>
                        </w:rPr>
                        <w:t>日</w:t>
                      </w:r>
                      <w:r w:rsidR="004A5EEA" w:rsidRPr="00E937AD">
                        <w:rPr>
                          <w:rFonts w:ascii="UD デジタル 教科書体 NP-B" w:eastAsia="UD デジタル 教科書体 NP-B" w:hAnsi="ＭＳ 明朝" w:cs="ＭＳ 明朝" w:hint="eastAsia"/>
                          <w:b/>
                          <w:sz w:val="24"/>
                          <w:szCs w:val="24"/>
                          <w:highlight w:val="yellow"/>
                          <w:u w:val="wave"/>
                        </w:rPr>
                        <w:t>）</w:t>
                      </w:r>
                      <w:r w:rsidRPr="00E937AD">
                        <w:rPr>
                          <w:rFonts w:ascii="UD デジタル 教科書体 NP-B" w:eastAsia="UD デジタル 教科書体 NP-B" w:hAnsi="ＭＳ 明朝" w:cs="ＭＳ 明朝" w:hint="eastAsia"/>
                          <w:sz w:val="24"/>
                          <w:szCs w:val="24"/>
                        </w:rPr>
                        <w:t>は、鼓笛隊の</w:t>
                      </w:r>
                      <w:r w:rsidRPr="00E937AD">
                        <w:rPr>
                          <w:rFonts w:ascii="UD デジタル 教科書体 NP-B" w:eastAsia="UD デジタル 教科書体 NP-B" w:hAnsi="ＭＳ 明朝" w:hint="eastAsia"/>
                          <w:sz w:val="24"/>
                          <w:szCs w:val="24"/>
                        </w:rPr>
                        <w:t>衣</w:t>
                      </w:r>
                      <w:r w:rsidRPr="00E937AD">
                        <w:rPr>
                          <w:rFonts w:ascii="UD デジタル 教科書体 NP-B" w:eastAsia="UD デジタル 教科書体 NP-B" w:hAnsi="ＭＳ 明朝" w:cs="ＭＳ 明朝" w:hint="eastAsia"/>
                          <w:sz w:val="24"/>
                          <w:szCs w:val="24"/>
                        </w:rPr>
                        <w:t>装合わせ</w:t>
                      </w:r>
                      <w:r w:rsidR="008E6210" w:rsidRPr="00E937AD">
                        <w:rPr>
                          <w:rFonts w:ascii="UD デジタル 教科書体 NP-B" w:eastAsia="UD デジタル 教科書体 NP-B" w:hAnsi="ＭＳ 明朝" w:cs="ＭＳ 明朝" w:hint="eastAsia"/>
                          <w:sz w:val="24"/>
                          <w:szCs w:val="24"/>
                        </w:rPr>
                        <w:t>と集合写真撮影</w:t>
                      </w:r>
                      <w:r w:rsidRPr="00E937AD">
                        <w:rPr>
                          <w:rFonts w:ascii="UD デジタル 教科書体 NP-B" w:eastAsia="UD デジタル 教科書体 NP-B" w:hAnsi="ＭＳ 明朝" w:cs="ＭＳ 明朝" w:hint="eastAsia"/>
                          <w:sz w:val="24"/>
                          <w:szCs w:val="24"/>
                        </w:rPr>
                        <w:t>をしますので、</w:t>
                      </w:r>
                      <w:r w:rsidRPr="00E937AD">
                        <w:rPr>
                          <w:rFonts w:ascii="UD デジタル 教科書体 NP-B" w:eastAsia="UD デジタル 教科書体 NP-B" w:hAnsi="ＭＳ 明朝" w:cs="ＭＳ 明朝" w:hint="eastAsia"/>
                          <w:b/>
                          <w:bCs/>
                          <w:sz w:val="24"/>
                          <w:szCs w:val="24"/>
                        </w:rPr>
                        <w:t>白短ソックス（足首が隠れる長さ）</w:t>
                      </w:r>
                      <w:r w:rsidRPr="00E937AD">
                        <w:rPr>
                          <w:rFonts w:ascii="UD デジタル 教科書体 NP-B" w:eastAsia="UD デジタル 教科書体 NP-B" w:hAnsi="ＭＳ 明朝" w:cs="ＭＳ 明朝" w:hint="eastAsia"/>
                          <w:sz w:val="24"/>
                          <w:szCs w:val="24"/>
                        </w:rPr>
                        <w:t>を履いて登園させて下さい。</w:t>
                      </w:r>
                      <w:r w:rsidR="005B7D2D" w:rsidRPr="00E937AD">
                        <w:rPr>
                          <w:rFonts w:ascii="UD デジタル 教科書体 NP-B" w:eastAsia="UD デジタル 教科書体 NP-B" w:hAnsi="ＭＳ 明朝" w:cs="ＭＳ 明朝" w:hint="eastAsia"/>
                          <w:sz w:val="24"/>
                          <w:szCs w:val="24"/>
                        </w:rPr>
                        <w:t>やむを得ない理由（体調不良等）以外は、登園いただくようご協力をお願いいたします。</w:t>
                      </w:r>
                      <w:r w:rsidRPr="00E937AD">
                        <w:rPr>
                          <w:rFonts w:ascii="UD デジタル 教科書体 NP-B" w:eastAsia="UD デジタル 教科書体 NP-B" w:hAnsi="ＭＳ 明朝" w:cs="ＭＳ 明朝" w:hint="eastAsia"/>
                          <w:sz w:val="24"/>
                          <w:szCs w:val="24"/>
                        </w:rPr>
                        <w:t>ご不明な場合は、担任まで</w:t>
                      </w:r>
                      <w:r w:rsidR="005B7D2D" w:rsidRPr="00E937AD">
                        <w:rPr>
                          <w:rFonts w:ascii="UD デジタル 教科書体 NP-B" w:eastAsia="UD デジタル 教科書体 NP-B" w:hAnsi="ＭＳ 明朝" w:cs="ＭＳ 明朝" w:hint="eastAsia"/>
                          <w:sz w:val="24"/>
                          <w:szCs w:val="24"/>
                        </w:rPr>
                        <w:t>お声がけください。</w:t>
                      </w:r>
                    </w:p>
                    <w:p w14:paraId="488AEF9C" w14:textId="2B1D87FC" w:rsidR="00DC6752" w:rsidRPr="00E937AD" w:rsidRDefault="00DC6752" w:rsidP="00E937AD">
                      <w:pPr>
                        <w:pStyle w:val="aa"/>
                        <w:spacing w:line="460" w:lineRule="exact"/>
                        <w:ind w:leftChars="0" w:left="357"/>
                        <w:jc w:val="center"/>
                        <w:rPr>
                          <w:rFonts w:ascii="UD デジタル 教科書体 NP-B" w:eastAsia="UD デジタル 教科書体 NP-B" w:hAnsi="HGP創英角ｺﾞｼｯｸUB" w:hint="eastAsia"/>
                          <w:sz w:val="36"/>
                          <w:szCs w:val="36"/>
                          <w:u w:val="single"/>
                        </w:rPr>
                      </w:pPr>
                      <w:r w:rsidRPr="00E937AD">
                        <w:rPr>
                          <w:rFonts w:ascii="UD デジタル 教科書体 NP-B" w:eastAsia="UD デジタル 教科書体 NP-B" w:hAnsi="HGP創英角ｺﾞｼｯｸUB" w:hint="eastAsia"/>
                          <w:sz w:val="36"/>
                          <w:szCs w:val="36"/>
                          <w:highlight w:val="yellow"/>
                          <w:u w:val="single"/>
                        </w:rPr>
                        <w:t>☆９／</w:t>
                      </w:r>
                      <w:r w:rsidR="004A5EEA" w:rsidRPr="00E937AD">
                        <w:rPr>
                          <w:rFonts w:ascii="UD デジタル 教科書体 NP-B" w:eastAsia="UD デジタル 教科書体 NP-B" w:hAnsi="HGP創英角ｺﾞｼｯｸUB" w:hint="eastAsia"/>
                          <w:sz w:val="36"/>
                          <w:szCs w:val="36"/>
                          <w:highlight w:val="yellow"/>
                          <w:u w:val="single"/>
                        </w:rPr>
                        <w:t>２２</w:t>
                      </w:r>
                      <w:r w:rsidRPr="00E937AD">
                        <w:rPr>
                          <w:rFonts w:ascii="UD デジタル 教科書体 NP-B" w:eastAsia="UD デジタル 教科書体 NP-B" w:hAnsi="HGP創英角ｺﾞｼｯｸUB" w:hint="eastAsia"/>
                          <w:sz w:val="36"/>
                          <w:szCs w:val="36"/>
                          <w:highlight w:val="yellow"/>
                          <w:u w:val="single"/>
                        </w:rPr>
                        <w:t>（</w:t>
                      </w:r>
                      <w:r w:rsidR="004A5EEA" w:rsidRPr="00E937AD">
                        <w:rPr>
                          <w:rFonts w:ascii="UD デジタル 教科書体 NP-B" w:eastAsia="UD デジタル 教科書体 NP-B" w:hAnsi="HGP創英角ｺﾞｼｯｸUB" w:hint="eastAsia"/>
                          <w:sz w:val="36"/>
                          <w:szCs w:val="36"/>
                          <w:highlight w:val="yellow"/>
                          <w:u w:val="single"/>
                        </w:rPr>
                        <w:t>月）：遊戯（年少）、マスゲーム（年中）</w:t>
                      </w:r>
                    </w:p>
                    <w:p w14:paraId="4F5A6BA3" w14:textId="77777777" w:rsidR="00E937AD" w:rsidRDefault="00DC6752" w:rsidP="00E937AD">
                      <w:pPr>
                        <w:spacing w:line="460" w:lineRule="exact"/>
                        <w:ind w:firstLineChars="250" w:firstLine="900"/>
                        <w:rPr>
                          <w:rFonts w:ascii="UD デジタル 教科書体 NP-B" w:eastAsia="UD デジタル 教科書体 NP-B" w:hAnsi="HGP創英角ｺﾞｼｯｸUB"/>
                          <w:sz w:val="36"/>
                          <w:szCs w:val="36"/>
                          <w:highlight w:val="green"/>
                          <w:u w:val="single"/>
                        </w:rPr>
                      </w:pPr>
                      <w:r w:rsidRPr="00E937AD">
                        <w:rPr>
                          <w:rFonts w:ascii="UD デジタル 教科書体 NP-B" w:eastAsia="UD デジタル 教科書体 NP-B" w:hAnsi="HGP創英角ｺﾞｼｯｸUB" w:hint="eastAsia"/>
                          <w:sz w:val="36"/>
                          <w:szCs w:val="36"/>
                          <w:highlight w:val="green"/>
                          <w:u w:val="single"/>
                        </w:rPr>
                        <w:t>☆９／２</w:t>
                      </w:r>
                      <w:r w:rsidR="004A5EEA" w:rsidRPr="00E937AD">
                        <w:rPr>
                          <w:rFonts w:ascii="UD デジタル 教科書体 NP-B" w:eastAsia="UD デジタル 教科書体 NP-B" w:hAnsi="HGP創英角ｺﾞｼｯｸUB" w:hint="eastAsia"/>
                          <w:sz w:val="36"/>
                          <w:szCs w:val="36"/>
                          <w:highlight w:val="green"/>
                          <w:u w:val="single"/>
                        </w:rPr>
                        <w:t>４</w:t>
                      </w:r>
                      <w:r w:rsidRPr="00E937AD">
                        <w:rPr>
                          <w:rFonts w:ascii="UD デジタル 教科書体 NP-B" w:eastAsia="UD デジタル 教科書体 NP-B" w:hAnsi="HGP創英角ｺﾞｼｯｸUB" w:hint="eastAsia"/>
                          <w:sz w:val="36"/>
                          <w:szCs w:val="36"/>
                          <w:highlight w:val="green"/>
                          <w:u w:val="single"/>
                        </w:rPr>
                        <w:t>（</w:t>
                      </w:r>
                      <w:r w:rsidR="004A5EEA" w:rsidRPr="00E937AD">
                        <w:rPr>
                          <w:rFonts w:ascii="UD デジタル 教科書体 NP-B" w:eastAsia="UD デジタル 教科書体 NP-B" w:hAnsi="HGP創英角ｺﾞｼｯｸUB" w:hint="eastAsia"/>
                          <w:sz w:val="36"/>
                          <w:szCs w:val="36"/>
                          <w:highlight w:val="green"/>
                          <w:u w:val="single"/>
                        </w:rPr>
                        <w:t>水</w:t>
                      </w:r>
                      <w:r w:rsidRPr="00E937AD">
                        <w:rPr>
                          <w:rFonts w:ascii="UD デジタル 教科書体 NP-B" w:eastAsia="UD デジタル 教科書体 NP-B" w:hAnsi="HGP創英角ｺﾞｼｯｸUB" w:hint="eastAsia"/>
                          <w:sz w:val="36"/>
                          <w:szCs w:val="36"/>
                          <w:highlight w:val="green"/>
                          <w:u w:val="single"/>
                        </w:rPr>
                        <w:t>）：</w:t>
                      </w:r>
                      <w:r w:rsidR="004A5EEA" w:rsidRPr="00E937AD">
                        <w:rPr>
                          <w:rFonts w:ascii="UD デジタル 教科書体 NP-B" w:eastAsia="UD デジタル 教科書体 NP-B" w:hAnsi="HGP創英角ｺﾞｼｯｸUB" w:hint="eastAsia"/>
                          <w:sz w:val="36"/>
                          <w:szCs w:val="36"/>
                          <w:highlight w:val="green"/>
                          <w:u w:val="single"/>
                        </w:rPr>
                        <w:t>表現遊び・リレー（年長）、</w:t>
                      </w:r>
                    </w:p>
                    <w:p w14:paraId="151716CE" w14:textId="69C535A8" w:rsidR="00DC6752" w:rsidRPr="00E937AD" w:rsidRDefault="00E937AD" w:rsidP="00E937AD">
                      <w:pPr>
                        <w:spacing w:line="460" w:lineRule="exact"/>
                        <w:jc w:val="center"/>
                        <w:rPr>
                          <w:rFonts w:ascii="UD デジタル 教科書体 NP-B" w:eastAsia="UD デジタル 教科書体 NP-B" w:hAnsi="HGP創英角ｺﾞｼｯｸUB" w:hint="eastAsia"/>
                          <w:sz w:val="36"/>
                          <w:szCs w:val="36"/>
                          <w:highlight w:val="green"/>
                          <w:u w:val="single"/>
                        </w:rPr>
                      </w:pPr>
                      <w:r w:rsidRPr="00E937AD">
                        <w:rPr>
                          <w:rFonts w:ascii="UD デジタル 教科書体 NP-B" w:eastAsia="UD デジタル 教科書体 NP-B" w:hAnsi="HGP創英角ｺﾞｼｯｸUB" w:hint="eastAsia"/>
                          <w:sz w:val="36"/>
                          <w:szCs w:val="36"/>
                        </w:rPr>
                        <w:t xml:space="preserve">　　　　　　</w:t>
                      </w:r>
                      <w:r w:rsidR="004A5EEA" w:rsidRPr="00E937AD">
                        <w:rPr>
                          <w:rFonts w:ascii="UD デジタル 教科書体 NP-B" w:eastAsia="UD デジタル 教科書体 NP-B" w:hAnsi="HGP創英角ｺﾞｼｯｸUB" w:hint="eastAsia"/>
                          <w:sz w:val="36"/>
                          <w:szCs w:val="36"/>
                          <w:highlight w:val="green"/>
                          <w:u w:val="single"/>
                        </w:rPr>
                        <w:t>かけっこ（年少・年中）</w:t>
                      </w:r>
                    </w:p>
                    <w:p w14:paraId="31D29C3A" w14:textId="21820D18" w:rsidR="00DC6752" w:rsidRPr="00E937AD" w:rsidRDefault="00D66DF8" w:rsidP="00E937AD">
                      <w:pPr>
                        <w:pStyle w:val="aa"/>
                        <w:spacing w:line="460" w:lineRule="exact"/>
                        <w:ind w:leftChars="0" w:left="357"/>
                        <w:jc w:val="center"/>
                        <w:rPr>
                          <w:rFonts w:ascii="UD デジタル 教科書体 NP-B" w:eastAsia="UD デジタル 教科書体 NP-B" w:hAnsi="HGP創英角ｺﾞｼｯｸUB" w:hint="eastAsia"/>
                          <w:sz w:val="36"/>
                          <w:szCs w:val="36"/>
                          <w:u w:val="single"/>
                        </w:rPr>
                      </w:pPr>
                      <w:r w:rsidRPr="00D66DF8">
                        <w:rPr>
                          <w:rFonts w:ascii="UD デジタル 教科書体 NP-B" w:eastAsia="UD デジタル 教科書体 NP-B" w:hAnsi="HGP創英角ｺﾞｼｯｸUB" w:hint="eastAsia"/>
                          <w:sz w:val="36"/>
                          <w:szCs w:val="36"/>
                        </w:rPr>
                        <w:t xml:space="preserve">　</w:t>
                      </w:r>
                      <w:r w:rsidR="00DC6752" w:rsidRPr="00E937AD">
                        <w:rPr>
                          <w:rFonts w:ascii="UD デジタル 教科書体 NP-B" w:eastAsia="UD デジタル 教科書体 NP-B" w:hAnsi="HGP創英角ｺﾞｼｯｸUB" w:hint="eastAsia"/>
                          <w:sz w:val="36"/>
                          <w:szCs w:val="36"/>
                          <w:highlight w:val="cyan"/>
                          <w:u w:val="single"/>
                        </w:rPr>
                        <w:t>☆９／２</w:t>
                      </w:r>
                      <w:r w:rsidR="004A5EEA" w:rsidRPr="00E937AD">
                        <w:rPr>
                          <w:rFonts w:ascii="UD デジタル 教科書体 NP-B" w:eastAsia="UD デジタル 教科書体 NP-B" w:hAnsi="HGP創英角ｺﾞｼｯｸUB" w:hint="eastAsia"/>
                          <w:sz w:val="36"/>
                          <w:szCs w:val="36"/>
                          <w:highlight w:val="cyan"/>
                          <w:u w:val="single"/>
                        </w:rPr>
                        <w:t>６</w:t>
                      </w:r>
                      <w:r w:rsidR="00DC6752" w:rsidRPr="00E937AD">
                        <w:rPr>
                          <w:rFonts w:ascii="UD デジタル 教科書体 NP-B" w:eastAsia="UD デジタル 教科書体 NP-B" w:hAnsi="HGP創英角ｺﾞｼｯｸUB" w:hint="eastAsia"/>
                          <w:sz w:val="36"/>
                          <w:szCs w:val="36"/>
                          <w:highlight w:val="cyan"/>
                          <w:u w:val="single"/>
                        </w:rPr>
                        <w:t>（金）：鼓笛隊（年長）</w:t>
                      </w:r>
                      <w:r w:rsidR="004A5EEA" w:rsidRPr="00E937AD">
                        <w:rPr>
                          <w:rFonts w:ascii="UD デジタル 教科書体 NP-B" w:eastAsia="UD デジタル 教科書体 NP-B" w:hAnsi="HGP創英角ｺﾞｼｯｸUB" w:hint="eastAsia"/>
                          <w:sz w:val="36"/>
                          <w:szCs w:val="36"/>
                          <w:highlight w:val="cyan"/>
                          <w:u w:val="single"/>
                        </w:rPr>
                        <w:t>、親子競技（全学年）</w:t>
                      </w:r>
                    </w:p>
                    <w:p w14:paraId="77C02A2B" w14:textId="77777777" w:rsidR="00DC6752" w:rsidRPr="00E937AD" w:rsidRDefault="00DC6752" w:rsidP="00C90570">
                      <w:pPr>
                        <w:pStyle w:val="aa"/>
                        <w:numPr>
                          <w:ilvl w:val="0"/>
                          <w:numId w:val="14"/>
                        </w:numPr>
                        <w:spacing w:line="600" w:lineRule="exact"/>
                        <w:ind w:leftChars="0" w:left="357" w:hanging="357"/>
                        <w:rPr>
                          <w:rFonts w:ascii="UD デジタル 教科書体 NP-B" w:eastAsia="UD デジタル 教科書体 NP-B" w:hAnsi="HGP創英角ｺﾞｼｯｸUB" w:hint="eastAsia"/>
                          <w:bCs/>
                          <w:sz w:val="32"/>
                          <w:szCs w:val="32"/>
                          <w:u w:val="single"/>
                        </w:rPr>
                      </w:pPr>
                      <w:r w:rsidRPr="00E937AD">
                        <w:rPr>
                          <w:rFonts w:ascii="UD デジタル 教科書体 NP-B" w:eastAsia="UD デジタル 教科書体 NP-B" w:hAnsi="HGP創英角ｺﾞｼｯｸUB" w:hint="eastAsia"/>
                          <w:bCs/>
                          <w:sz w:val="32"/>
                          <w:szCs w:val="32"/>
                          <w:u w:val="single"/>
                        </w:rPr>
                        <w:t>運動会前日と当日の預かり保育について</w:t>
                      </w:r>
                    </w:p>
                    <w:p w14:paraId="221EB04E" w14:textId="04BFA263" w:rsidR="00DC6752" w:rsidRPr="00E937AD" w:rsidRDefault="00DC6752" w:rsidP="00C90570">
                      <w:pPr>
                        <w:spacing w:line="360" w:lineRule="exact"/>
                        <w:ind w:leftChars="100" w:left="210" w:firstLineChars="100" w:firstLine="240"/>
                        <w:rPr>
                          <w:rFonts w:ascii="UD デジタル 教科書体 NP-B" w:eastAsia="UD デジタル 教科書体 NP-B" w:hAnsi="ＭＳ 明朝" w:hint="eastAsia"/>
                          <w:sz w:val="24"/>
                          <w:szCs w:val="24"/>
                        </w:rPr>
                      </w:pPr>
                      <w:r w:rsidRPr="00E937AD">
                        <w:rPr>
                          <w:rFonts w:ascii="UD デジタル 教科書体 NP-B" w:eastAsia="UD デジタル 教科書体 NP-B" w:hAnsi="ＭＳ 明朝" w:hint="eastAsia"/>
                          <w:b/>
                          <w:sz w:val="24"/>
                          <w:szCs w:val="24"/>
                          <w:highlight w:val="yellow"/>
                        </w:rPr>
                        <w:t>10月</w:t>
                      </w:r>
                      <w:r w:rsidR="004A5EEA" w:rsidRPr="00E937AD">
                        <w:rPr>
                          <w:rFonts w:ascii="UD デジタル 教科書体 NP-B" w:eastAsia="UD デジタル 教科書体 NP-B" w:hAnsi="ＭＳ 明朝" w:hint="eastAsia"/>
                          <w:b/>
                          <w:sz w:val="24"/>
                          <w:szCs w:val="24"/>
                          <w:highlight w:val="yellow"/>
                        </w:rPr>
                        <w:t>3</w:t>
                      </w:r>
                      <w:r w:rsidRPr="00E937AD">
                        <w:rPr>
                          <w:rFonts w:ascii="UD デジタル 教科書体 NP-B" w:eastAsia="UD デジタル 教科書体 NP-B" w:hAnsi="ＭＳ 明朝" w:hint="eastAsia"/>
                          <w:b/>
                          <w:sz w:val="24"/>
                          <w:szCs w:val="24"/>
                          <w:highlight w:val="yellow"/>
                        </w:rPr>
                        <w:t>日(金)</w:t>
                      </w:r>
                      <w:r w:rsidRPr="00E937AD">
                        <w:rPr>
                          <w:rFonts w:ascii="UD デジタル 教科書体 NP-B" w:eastAsia="UD デジタル 教科書体 NP-B" w:hAnsi="ＭＳ 明朝" w:hint="eastAsia"/>
                          <w:b/>
                          <w:sz w:val="24"/>
                          <w:szCs w:val="24"/>
                        </w:rPr>
                        <w:t>は運動会準備のため</w:t>
                      </w:r>
                      <w:r w:rsidRPr="00E937AD">
                        <w:rPr>
                          <w:rFonts w:ascii="UD デジタル 教科書体 NP-B" w:eastAsia="UD デジタル 教科書体 NP-B" w:hAnsi="ＭＳ 明朝" w:hint="eastAsia"/>
                          <w:b/>
                          <w:color w:val="FF0000"/>
                          <w:sz w:val="24"/>
                          <w:szCs w:val="24"/>
                          <w:highlight w:val="yellow"/>
                          <w:u w:val="wave"/>
                        </w:rPr>
                        <w:t>午前保育</w:t>
                      </w:r>
                      <w:r w:rsidRPr="00E937AD">
                        <w:rPr>
                          <w:rFonts w:ascii="UD デジタル 教科書体 NP-B" w:eastAsia="UD デジタル 教科書体 NP-B" w:hAnsi="ＭＳ 明朝" w:hint="eastAsia"/>
                          <w:sz w:val="24"/>
                          <w:szCs w:val="24"/>
                        </w:rPr>
                        <w:t>です。この日の預かり保育は実施しますが、</w:t>
                      </w:r>
                      <w:r w:rsidRPr="00E937AD">
                        <w:rPr>
                          <w:rFonts w:ascii="UD デジタル 教科書体 NP-B" w:eastAsia="UD デジタル 教科書体 NP-B" w:hAnsi="ＭＳ 明朝" w:hint="eastAsia"/>
                          <w:b/>
                          <w:sz w:val="24"/>
                          <w:szCs w:val="24"/>
                          <w:u w:val="wave"/>
                        </w:rPr>
                        <w:t>運動会前日ということを考慮し、早めのお迎え</w:t>
                      </w:r>
                      <w:r w:rsidRPr="00E937AD">
                        <w:rPr>
                          <w:rFonts w:ascii="UD デジタル 教科書体 NP-B" w:eastAsia="UD デジタル 教科書体 NP-B" w:hAnsi="ＭＳ 明朝" w:hint="eastAsia"/>
                          <w:sz w:val="24"/>
                          <w:szCs w:val="24"/>
                        </w:rPr>
                        <w:t>にご協力をよろしくお願い致します。また、</w:t>
                      </w:r>
                    </w:p>
                    <w:p w14:paraId="0E5E5D68" w14:textId="2E5E3957" w:rsidR="00DC6752" w:rsidRPr="00E937AD" w:rsidRDefault="00DC6752" w:rsidP="00C90570">
                      <w:pPr>
                        <w:spacing w:line="360" w:lineRule="exact"/>
                        <w:ind w:leftChars="100" w:left="210"/>
                        <w:rPr>
                          <w:rFonts w:ascii="UD デジタル 教科書体 NP-B" w:eastAsia="UD デジタル 教科書体 NP-B" w:hAnsi="ＭＳ 明朝" w:hint="eastAsia"/>
                          <w:color w:val="000000" w:themeColor="text1"/>
                          <w:sz w:val="24"/>
                          <w:szCs w:val="24"/>
                          <w:u w:val="wave" w:color="FF0000"/>
                        </w:rPr>
                      </w:pPr>
                      <w:r w:rsidRPr="00E937AD">
                        <w:rPr>
                          <w:rFonts w:ascii="UD デジタル 教科書体 NP-B" w:eastAsia="UD デジタル 教科書体 NP-B" w:hAnsi="ＭＳ 明朝" w:hint="eastAsia"/>
                          <w:bCs/>
                          <w:sz w:val="24"/>
                          <w:szCs w:val="24"/>
                        </w:rPr>
                        <w:t>運動会当日の行事後の預かり保育</w:t>
                      </w:r>
                      <w:r w:rsidRPr="00E937AD">
                        <w:rPr>
                          <w:rFonts w:ascii="UD デジタル 教科書体 NP-B" w:eastAsia="UD デジタル 教科書体 NP-B" w:hAnsi="ＭＳ 明朝" w:hint="eastAsia"/>
                          <w:sz w:val="24"/>
                          <w:szCs w:val="24"/>
                        </w:rPr>
                        <w:t>は、</w:t>
                      </w:r>
                      <w:r w:rsidRPr="00E937AD">
                        <w:rPr>
                          <w:rFonts w:ascii="UD デジタル 教科書体 NP-B" w:eastAsia="UD デジタル 教科書体 NP-B" w:hAnsi="ＭＳ 明朝" w:hint="eastAsia"/>
                          <w:color w:val="000000" w:themeColor="text1"/>
                          <w:sz w:val="24"/>
                          <w:szCs w:val="24"/>
                          <w:u w:val="wave" w:color="FF0000"/>
                        </w:rPr>
                        <w:t>子ども達の体力面を最優先に考えた上でのご判断をお願いいたします。</w:t>
                      </w:r>
                      <w:r w:rsidR="004A5EEA" w:rsidRPr="00E937AD">
                        <w:rPr>
                          <w:rFonts w:ascii="UD デジタル 教科書体 NP-B" w:eastAsia="UD デジタル 教科書体 NP-B" w:hAnsi="ＭＳ 明朝" w:hint="eastAsia"/>
                          <w:color w:val="000000" w:themeColor="text1"/>
                          <w:sz w:val="24"/>
                          <w:szCs w:val="24"/>
                          <w:u w:val="wave" w:color="FF0000"/>
                        </w:rPr>
                        <w:t>なお、</w:t>
                      </w:r>
                      <w:r w:rsidR="004A5EEA" w:rsidRPr="00E937AD">
                        <w:rPr>
                          <w:rFonts w:ascii="UD デジタル 教科書体 NP-B" w:eastAsia="UD デジタル 教科書体 NP-B" w:hAnsi="ＭＳ 明朝" w:hint="eastAsia"/>
                          <w:b/>
                          <w:bCs/>
                          <w:color w:val="000000" w:themeColor="text1"/>
                          <w:sz w:val="24"/>
                          <w:szCs w:val="24"/>
                          <w:highlight w:val="yellow"/>
                          <w:u w:val="wave" w:color="FF0000"/>
                        </w:rPr>
                        <w:t>10月6日（月）は</w:t>
                      </w:r>
                      <w:r w:rsidR="004A5EEA" w:rsidRPr="00E937AD">
                        <w:rPr>
                          <w:rFonts w:ascii="UD デジタル 教科書体 NP-B" w:eastAsia="UD デジタル 教科書体 NP-B" w:hAnsi="ＭＳ 明朝" w:hint="eastAsia"/>
                          <w:b/>
                          <w:bCs/>
                          <w:color w:val="EE0000"/>
                          <w:sz w:val="24"/>
                          <w:szCs w:val="24"/>
                          <w:highlight w:val="yellow"/>
                          <w:u w:val="wave" w:color="FF0000"/>
                        </w:rPr>
                        <w:t>振替休園日</w:t>
                      </w:r>
                      <w:r w:rsidR="004A5EEA" w:rsidRPr="00E937AD">
                        <w:rPr>
                          <w:rFonts w:ascii="UD デジタル 教科書体 NP-B" w:eastAsia="UD デジタル 教科書体 NP-B" w:hAnsi="ＭＳ 明朝" w:hint="eastAsia"/>
                          <w:color w:val="000000" w:themeColor="text1"/>
                          <w:sz w:val="24"/>
                          <w:szCs w:val="24"/>
                          <w:u w:val="wave" w:color="FF0000"/>
                        </w:rPr>
                        <w:t>となります。</w:t>
                      </w:r>
                    </w:p>
                    <w:p w14:paraId="553213AE" w14:textId="77777777" w:rsidR="00DC6752" w:rsidRPr="00E937AD" w:rsidRDefault="00DC6752" w:rsidP="00DC6752">
                      <w:pPr>
                        <w:ind w:firstLineChars="500" w:firstLine="1200"/>
                        <w:rPr>
                          <w:rFonts w:ascii="UD デジタル 教科書体 NP-B" w:eastAsia="UD デジタル 教科書体 NP-B" w:hAnsi="ＭＳ 明朝" w:hint="eastAsia"/>
                          <w:sz w:val="24"/>
                          <w:szCs w:val="24"/>
                        </w:rPr>
                      </w:pPr>
                    </w:p>
                    <w:p w14:paraId="7D29DD30" w14:textId="77777777" w:rsidR="00DC6752" w:rsidRPr="00E937AD" w:rsidRDefault="00DC6752" w:rsidP="00DC6752">
                      <w:pPr>
                        <w:ind w:firstLineChars="100" w:firstLine="360"/>
                        <w:jc w:val="left"/>
                        <w:rPr>
                          <w:rFonts w:ascii="UD デジタル 教科書体 NP-B" w:eastAsia="UD デジタル 教科書体 NP-B" w:hAnsi="HGP創英角ｺﾞｼｯｸUB" w:hint="eastAsia"/>
                          <w:sz w:val="36"/>
                          <w:szCs w:val="36"/>
                        </w:rPr>
                      </w:pPr>
                    </w:p>
                  </w:txbxContent>
                </v:textbox>
                <w10:wrap anchorx="margin"/>
              </v:shape>
            </w:pict>
          </mc:Fallback>
        </mc:AlternateContent>
      </w:r>
    </w:p>
    <w:p w14:paraId="616D2937" w14:textId="0D079B7B" w:rsidR="00A00681" w:rsidRPr="00A00681" w:rsidRDefault="00A00681" w:rsidP="00A00681">
      <w:pPr>
        <w:rPr>
          <w:szCs w:val="24"/>
        </w:rPr>
      </w:pPr>
    </w:p>
    <w:p w14:paraId="44758535" w14:textId="4F860F8F" w:rsidR="00A00681" w:rsidRDefault="00A00681" w:rsidP="00A00681">
      <w:pPr>
        <w:rPr>
          <w:szCs w:val="24"/>
        </w:rPr>
      </w:pPr>
    </w:p>
    <w:p w14:paraId="43485825" w14:textId="70D6EA0D" w:rsidR="00A00681" w:rsidRDefault="00A00681" w:rsidP="00A00681">
      <w:pPr>
        <w:rPr>
          <w:szCs w:val="24"/>
        </w:rPr>
      </w:pPr>
    </w:p>
    <w:p w14:paraId="397390AE" w14:textId="5A12531D" w:rsidR="007D7B92" w:rsidRPr="007D7B92" w:rsidRDefault="007D7B92" w:rsidP="007D7B92">
      <w:pPr>
        <w:rPr>
          <w:szCs w:val="24"/>
        </w:rPr>
      </w:pPr>
    </w:p>
    <w:p w14:paraId="1C392FBA" w14:textId="14B89DA2" w:rsidR="007D7B92" w:rsidRPr="007D7B92" w:rsidRDefault="007D7B92" w:rsidP="007D7B92">
      <w:pPr>
        <w:rPr>
          <w:szCs w:val="24"/>
        </w:rPr>
      </w:pPr>
    </w:p>
    <w:p w14:paraId="6FC3F134" w14:textId="3B9448F4" w:rsidR="007D7B92" w:rsidRPr="007D7B92" w:rsidRDefault="005B7D2D" w:rsidP="007D7B92">
      <w:pPr>
        <w:rPr>
          <w:szCs w:val="24"/>
        </w:rPr>
      </w:pPr>
      <w:r>
        <w:rPr>
          <w:noProof/>
        </w:rPr>
        <mc:AlternateContent>
          <mc:Choice Requires="wps">
            <w:drawing>
              <wp:anchor distT="0" distB="0" distL="114300" distR="114300" simplePos="0" relativeHeight="252205056" behindDoc="0" locked="0" layoutInCell="1" allowOverlap="1" wp14:anchorId="425AC837" wp14:editId="4BE758E5">
                <wp:simplePos x="0" y="0"/>
                <wp:positionH relativeFrom="margin">
                  <wp:posOffset>2883769</wp:posOffset>
                </wp:positionH>
                <wp:positionV relativeFrom="paragraph">
                  <wp:posOffset>94481</wp:posOffset>
                </wp:positionV>
                <wp:extent cx="2771775" cy="866273"/>
                <wp:effectExtent l="0" t="0" r="0" b="0"/>
                <wp:wrapNone/>
                <wp:docPr id="1931319388" name="正方形/長方形 1931319388"/>
                <wp:cNvGraphicFramePr/>
                <a:graphic xmlns:a="http://schemas.openxmlformats.org/drawingml/2006/main">
                  <a:graphicData uri="http://schemas.microsoft.com/office/word/2010/wordprocessingShape">
                    <wps:wsp>
                      <wps:cNvSpPr/>
                      <wps:spPr>
                        <a:xfrm>
                          <a:off x="0" y="0"/>
                          <a:ext cx="2771775" cy="866273"/>
                        </a:xfrm>
                        <a:prstGeom prst="rect">
                          <a:avLst/>
                        </a:prstGeom>
                        <a:noFill/>
                        <a:ln w="12700" cap="flat" cmpd="sng" algn="ctr">
                          <a:noFill/>
                          <a:prstDash val="solid"/>
                          <a:miter lim="800000"/>
                        </a:ln>
                        <a:effectLst/>
                      </wps:spPr>
                      <wps:txbx>
                        <w:txbxContent>
                          <w:p w14:paraId="7FFCEF69" w14:textId="135F74F1" w:rsidR="00640813" w:rsidRPr="00E937AD" w:rsidRDefault="00640813" w:rsidP="008E6210">
                            <w:pPr>
                              <w:spacing w:line="240" w:lineRule="exact"/>
                              <w:jc w:val="left"/>
                              <w:rPr>
                                <w:rFonts w:ascii="UD デジタル 教科書体 NP-B" w:eastAsia="UD デジタル 教科書体 NP-B" w:hAnsi="HGP創英角ﾎﾟｯﾌﾟ体" w:hint="eastAsia"/>
                                <w:sz w:val="20"/>
                                <w:szCs w:val="20"/>
                              </w:rPr>
                            </w:pPr>
                            <w:r w:rsidRPr="00E937AD">
                              <w:rPr>
                                <w:rFonts w:ascii="UD デジタル 教科書体 NP-B" w:eastAsia="UD デジタル 教科書体 NP-B" w:hAnsi="HGP創英角ﾎﾟｯﾌﾟ体" w:hint="eastAsia"/>
                                <w:sz w:val="20"/>
                                <w:szCs w:val="20"/>
                              </w:rPr>
                              <w:t>帽子の被りやすい髪型で！</w:t>
                            </w:r>
                          </w:p>
                          <w:p w14:paraId="73CA3CDB" w14:textId="420FC900" w:rsidR="008E6210" w:rsidRPr="00E937AD" w:rsidRDefault="008E6210" w:rsidP="008E6210">
                            <w:pPr>
                              <w:spacing w:line="240" w:lineRule="exact"/>
                              <w:jc w:val="left"/>
                              <w:rPr>
                                <w:rFonts w:ascii="UD デジタル 教科書体 NP-B" w:eastAsia="UD デジタル 教科書体 NP-B" w:hAnsi="HGP創英角ﾎﾟｯﾌﾟ体" w:hint="eastAsia"/>
                                <w:sz w:val="20"/>
                                <w:szCs w:val="20"/>
                              </w:rPr>
                            </w:pPr>
                            <w:r w:rsidRPr="00E937AD">
                              <w:rPr>
                                <w:rFonts w:ascii="UD デジタル 教科書体 NP-B" w:eastAsia="UD デジタル 教科書体 NP-B" w:hAnsi="HGP創英角ﾎﾟｯﾌﾟ体" w:hint="eastAsia"/>
                                <w:sz w:val="20"/>
                                <w:szCs w:val="20"/>
                              </w:rPr>
                              <w:t>髪ゴム・ピンは必要最低限で！</w:t>
                            </w:r>
                          </w:p>
                          <w:p w14:paraId="767F928A" w14:textId="76FD00EB" w:rsidR="008E6210" w:rsidRPr="00E937AD" w:rsidRDefault="008E6210" w:rsidP="008E6210">
                            <w:pPr>
                              <w:spacing w:line="240" w:lineRule="exact"/>
                              <w:jc w:val="left"/>
                              <w:rPr>
                                <w:rFonts w:ascii="UD デジタル 教科書体 NP-B" w:eastAsia="UD デジタル 教科書体 NP-B" w:hAnsi="HGP創英角ﾎﾟｯﾌﾟ体" w:hint="eastAsia"/>
                                <w:sz w:val="20"/>
                                <w:szCs w:val="20"/>
                              </w:rPr>
                            </w:pPr>
                            <w:r w:rsidRPr="00E937AD">
                              <w:rPr>
                                <w:rFonts w:ascii="UD デジタル 教科書体 NP-B" w:eastAsia="UD デジタル 教科書体 NP-B" w:hAnsi="HGP創英角ﾎﾟｯﾌﾟ体" w:hint="eastAsia"/>
                                <w:sz w:val="20"/>
                                <w:szCs w:val="20"/>
                              </w:rPr>
                              <w:t>髪の長い子はまとめて結んで下さい。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AC837" id="正方形/長方形 1931319388" o:spid="_x0000_s1044" style="position:absolute;left:0;text-align:left;margin-left:227.05pt;margin-top:7.45pt;width:218.25pt;height:68.2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tpSwIAAIwEAAAOAAAAZHJzL2Uyb0RvYy54bWysVEtvGjEQvlfqf7B8bxYoYRPEEqGgVJWi&#10;BIlUOQ9em7XkV23DbvrrO/YuAaU9VeVgZjzjeXzzzS7uOq3Ikfsgrano+GpECTfM1tLsK/rj5eHL&#10;DSUhgqlBWcMr+sYDvVt+/rRo3ZxPbGNVzT3BICbMW1fRJkY3L4rAGq4hXFnHDRqF9Roiqn5f1B5a&#10;jK5VMRmNZkVrfe28ZTwEvF33RrrM8YXgLD4LEXgkqqJYW8ynz+cuncVyAfO9B9dINpQB/1CFBmkw&#10;6XuoNUQgBy//CKUl8zZYEa+Y1YUVQjKee8BuxqMP3WwbcDz3guAE9w5T+H9h2dNx6zYeYWhdmAcU&#10;Uxed8Dr9Y32ky2C9vYPFu0gYXk7KclyW15QwtN3MZpPya0KzOL92PsRv3GqShIp6HEbGCI6PIfau&#10;J5eUzNgHqVQeiDKkRTZNyhHOjAHyQiiIKGpXVzSYPSWg9kg4Fn0OefE2hVxDaMgRcObBKln3U9Yy&#10;ItWU1FjuKP2GcpVJ2Xkmy1DYGYskxW7XEYmJx7fpSbra2fpt44m3PaGCYw8S8z5CiBvwyCCsG7ci&#10;PuMhlMVm7CBR0lj/62/3yR8Hi1ZKWmQkFv/zAJ5Tor4bHPnteDpNFM7K9LqcoOIvLbtLiznoe4sA&#10;jHH/HMti8o/qJApv9SsuzyplRRMYhrl7SAflPvabguvH+GqV3ZC2DuKj2TqWgifoEuIv3St4N0w6&#10;Ikee7Im9MP8w8N63H/nqEK2QmQ1nXJFFSUHKZz4N65l26lLPXuePyPI3AAAA//8DAFBLAwQUAAYA&#10;CAAAACEAwE3KbN8AAAAKAQAADwAAAGRycy9kb3ducmV2LnhtbEyPy07DMBBF90j8gzVI7KgTSKs0&#10;jVMBEkKoC0She8d2k4h4HNnOo3/PsILlzD26c6bcL7Znk/GhcyggXSXADCqnO2wEfH2+3OXAQpSo&#10;Ze/QCLiYAPvq+qqUhXYzfpjpGBtGJRgKKaCNcSg4D6o1VoaVGwxSdnbeykijb7j2cqZy2/P7JNlw&#10;KzukC60czHNr1PdxtAJO7vw0W1Xj23R578bXg1cqPwhxe7M87oBFs8Q/GH71SR0qcqrdiDqwXkC2&#10;zlJCKci2wAjIt8kGWE2LdfoAvCr5/xeqHwAAAP//AwBQSwECLQAUAAYACAAAACEAtoM4kv4AAADh&#10;AQAAEwAAAAAAAAAAAAAAAAAAAAAAW0NvbnRlbnRfVHlwZXNdLnhtbFBLAQItABQABgAIAAAAIQA4&#10;/SH/1gAAAJQBAAALAAAAAAAAAAAAAAAAAC8BAABfcmVscy8ucmVsc1BLAQItABQABgAIAAAAIQBW&#10;ZwtpSwIAAIwEAAAOAAAAAAAAAAAAAAAAAC4CAABkcnMvZTJvRG9jLnhtbFBLAQItABQABgAIAAAA&#10;IQDATcps3wAAAAoBAAAPAAAAAAAAAAAAAAAAAKUEAABkcnMvZG93bnJldi54bWxQSwUGAAAAAAQA&#10;BADzAAAAsQUAAAAA&#10;" filled="f" stroked="f" strokeweight="1pt">
                <v:textbox>
                  <w:txbxContent>
                    <w:p w14:paraId="7FFCEF69" w14:textId="135F74F1" w:rsidR="00640813" w:rsidRPr="00E937AD" w:rsidRDefault="00640813" w:rsidP="008E6210">
                      <w:pPr>
                        <w:spacing w:line="240" w:lineRule="exact"/>
                        <w:jc w:val="left"/>
                        <w:rPr>
                          <w:rFonts w:ascii="UD デジタル 教科書体 NP-B" w:eastAsia="UD デジタル 教科書体 NP-B" w:hAnsi="HGP創英角ﾎﾟｯﾌﾟ体" w:hint="eastAsia"/>
                          <w:sz w:val="20"/>
                          <w:szCs w:val="20"/>
                        </w:rPr>
                      </w:pPr>
                      <w:r w:rsidRPr="00E937AD">
                        <w:rPr>
                          <w:rFonts w:ascii="UD デジタル 教科書体 NP-B" w:eastAsia="UD デジタル 教科書体 NP-B" w:hAnsi="HGP創英角ﾎﾟｯﾌﾟ体" w:hint="eastAsia"/>
                          <w:sz w:val="20"/>
                          <w:szCs w:val="20"/>
                        </w:rPr>
                        <w:t>帽子の被りやすい髪型で！</w:t>
                      </w:r>
                    </w:p>
                    <w:p w14:paraId="73CA3CDB" w14:textId="420FC900" w:rsidR="008E6210" w:rsidRPr="00E937AD" w:rsidRDefault="008E6210" w:rsidP="008E6210">
                      <w:pPr>
                        <w:spacing w:line="240" w:lineRule="exact"/>
                        <w:jc w:val="left"/>
                        <w:rPr>
                          <w:rFonts w:ascii="UD デジタル 教科書体 NP-B" w:eastAsia="UD デジタル 教科書体 NP-B" w:hAnsi="HGP創英角ﾎﾟｯﾌﾟ体" w:hint="eastAsia"/>
                          <w:sz w:val="20"/>
                          <w:szCs w:val="20"/>
                        </w:rPr>
                      </w:pPr>
                      <w:r w:rsidRPr="00E937AD">
                        <w:rPr>
                          <w:rFonts w:ascii="UD デジタル 教科書体 NP-B" w:eastAsia="UD デジタル 教科書体 NP-B" w:hAnsi="HGP創英角ﾎﾟｯﾌﾟ体" w:hint="eastAsia"/>
                          <w:sz w:val="20"/>
                          <w:szCs w:val="20"/>
                        </w:rPr>
                        <w:t>髪ゴム・ピンは必要最低限で！</w:t>
                      </w:r>
                    </w:p>
                    <w:p w14:paraId="767F928A" w14:textId="76FD00EB" w:rsidR="008E6210" w:rsidRPr="00E937AD" w:rsidRDefault="008E6210" w:rsidP="008E6210">
                      <w:pPr>
                        <w:spacing w:line="240" w:lineRule="exact"/>
                        <w:jc w:val="left"/>
                        <w:rPr>
                          <w:rFonts w:ascii="UD デジタル 教科書体 NP-B" w:eastAsia="UD デジタル 教科書体 NP-B" w:hAnsi="HGP創英角ﾎﾟｯﾌﾟ体" w:hint="eastAsia"/>
                          <w:sz w:val="20"/>
                          <w:szCs w:val="20"/>
                        </w:rPr>
                      </w:pPr>
                      <w:r w:rsidRPr="00E937AD">
                        <w:rPr>
                          <w:rFonts w:ascii="UD デジタル 教科書体 NP-B" w:eastAsia="UD デジタル 教科書体 NP-B" w:hAnsi="HGP創英角ﾎﾟｯﾌﾟ体" w:hint="eastAsia"/>
                          <w:sz w:val="20"/>
                          <w:szCs w:val="20"/>
                        </w:rPr>
                        <w:t>髪の長い子はまとめて結んで下さい。</w:t>
                      </w:r>
                    </w:p>
                  </w:txbxContent>
                </v:textbox>
                <w10:wrap anchorx="margin"/>
              </v:rect>
            </w:pict>
          </mc:Fallback>
        </mc:AlternateContent>
      </w:r>
    </w:p>
    <w:p w14:paraId="3C6951CD" w14:textId="0983FACA" w:rsidR="007D7B92" w:rsidRPr="007D7B92" w:rsidRDefault="005E2D7A" w:rsidP="007D7B92">
      <w:pPr>
        <w:rPr>
          <w:szCs w:val="24"/>
        </w:rPr>
      </w:pPr>
      <w:r>
        <w:rPr>
          <w:rFonts w:asciiTheme="minorEastAsia" w:hAnsiTheme="minorEastAsia"/>
          <w:noProof/>
          <w:szCs w:val="21"/>
        </w:rPr>
        <mc:AlternateContent>
          <mc:Choice Requires="wps">
            <w:drawing>
              <wp:anchor distT="0" distB="0" distL="114300" distR="114300" simplePos="0" relativeHeight="252213248" behindDoc="1" locked="0" layoutInCell="1" allowOverlap="1" wp14:anchorId="698F247E" wp14:editId="7A72D41D">
                <wp:simplePos x="0" y="0"/>
                <wp:positionH relativeFrom="page">
                  <wp:posOffset>5762391</wp:posOffset>
                </wp:positionH>
                <wp:positionV relativeFrom="paragraph">
                  <wp:posOffset>43180</wp:posOffset>
                </wp:positionV>
                <wp:extent cx="1874520" cy="671195"/>
                <wp:effectExtent l="0" t="0" r="0" b="0"/>
                <wp:wrapNone/>
                <wp:docPr id="906774819" name="テキスト ボックス 906774819"/>
                <wp:cNvGraphicFramePr/>
                <a:graphic xmlns:a="http://schemas.openxmlformats.org/drawingml/2006/main">
                  <a:graphicData uri="http://schemas.microsoft.com/office/word/2010/wordprocessingShape">
                    <wps:wsp>
                      <wps:cNvSpPr txBox="1"/>
                      <wps:spPr>
                        <a:xfrm>
                          <a:off x="0" y="0"/>
                          <a:ext cx="1874520" cy="671195"/>
                        </a:xfrm>
                        <a:prstGeom prst="rect">
                          <a:avLst/>
                        </a:prstGeom>
                        <a:noFill/>
                        <a:ln w="6350">
                          <a:noFill/>
                        </a:ln>
                        <a:effectLst/>
                      </wps:spPr>
                      <wps:txbx>
                        <w:txbxContent>
                          <w:p w14:paraId="6AF3DFB9" w14:textId="77777777" w:rsidR="00640813" w:rsidRPr="00E937AD" w:rsidRDefault="00640813" w:rsidP="00640813">
                            <w:pPr>
                              <w:rPr>
                                <w:rFonts w:ascii="UD デジタル 教科書体 NP-B" w:eastAsia="UD デジタル 教科書体 NP-B" w:hAnsi="HG創英角ﾎﾟｯﾌﾟ体" w:hint="eastAsia"/>
                                <w:color w:val="FF0000"/>
                                <w:spacing w:val="-120"/>
                                <w:sz w:val="48"/>
                                <w:szCs w:val="48"/>
                                <w14:textOutline w14:w="9525" w14:cap="rnd" w14:cmpd="sng" w14:algn="ctr">
                                  <w14:solidFill>
                                    <w14:schemeClr w14:val="tx1"/>
                                  </w14:solidFill>
                                  <w14:prstDash w14:val="solid"/>
                                  <w14:bevel/>
                                </w14:textOutline>
                                <w14:textFill>
                                  <w14:solidFill>
                                    <w14:srgbClr w14:val="FF0000">
                                      <w14:alpha w14:val="30000"/>
                                    </w14:srgbClr>
                                  </w14:solidFill>
                                </w14:textFill>
                              </w:rPr>
                            </w:pPr>
                            <w:r w:rsidRPr="00E937AD">
                              <w:rPr>
                                <w:rFonts w:ascii="UD デジタル 教科書体 NP-B" w:eastAsia="UD デジタル 教科書体 NP-B" w:hAnsi="HG創英角ﾎﾟｯﾌﾟ体" w:hint="eastAsia"/>
                                <w:color w:val="FF0000"/>
                                <w:spacing w:val="-120"/>
                                <w:sz w:val="48"/>
                                <w:szCs w:val="48"/>
                                <w14:textOutline w14:w="9525" w14:cap="rnd" w14:cmpd="sng" w14:algn="ctr">
                                  <w14:solidFill>
                                    <w14:schemeClr w14:val="tx1"/>
                                  </w14:solidFill>
                                  <w14:prstDash w14:val="solid"/>
                                  <w14:bevel/>
                                </w14:textOutline>
                                <w14:textFill>
                                  <w14:solidFill>
                                    <w14:srgbClr w14:val="FF0000">
                                      <w14:alpha w14:val="30000"/>
                                    </w14:srgbClr>
                                  </w14:solidFill>
                                </w14:textFill>
                              </w:rPr>
                              <w:t>Ｎ　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247E" id="テキスト ボックス 906774819" o:spid="_x0000_s1045" type="#_x0000_t202" style="position:absolute;left:0;text-align:left;margin-left:453.75pt;margin-top:3.4pt;width:147.6pt;height:52.8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U6IQIAAEIEAAAOAAAAZHJzL2Uyb0RvYy54bWysU01v2zAMvQ/YfxB0X2xnSdMacYqsRYYB&#10;QVsgLXpWZCk2IIuapMTOfv0o2flAt9Owi0yZ1CP5Hjm/7xpFDsK6GnRBs1FKidAcylrvCvr2uvpy&#10;S4nzTJdMgRYFPQpH7xefP81bk4sxVKBKYQmCaJe3pqCV9yZPEscr0TA3AiM0OiXYhnm82l1SWtYi&#10;eqOScZreJC3Y0ljgwjn8+9g76SLiSym4f5bSCU9UQbE2H08bz204k8Wc5TvLTFXzoQz2D1U0rNaY&#10;9Az1yDwje1v/AdXU3IID6UccmgSkrLmIPWA3Wfqhm03FjIi9IDnOnGly/w+WPx025sUS332DDgUM&#10;hLTG5Q5/hn46aZvwxUoJ+pHC45k20XnCw6Pb2WQ6RhdH380sy+6mASa5vDbW+e8CGhKMglqUJbLF&#10;Dmvn+9BTSEimYVUrFaVRmrQI+nWaxgdnD4IrHWJFFHmAuVQeLN9tO1KXBcXahra2UB6xWwv9IDjD&#10;VzWWtGbOvzCLymMXOM3+GQ+pAFPDYFFSgf31t/8hHgVBLyUtTlJB3c89s4IS9UOjVHfZZBJGL14m&#10;01lgyl57ttcevW8eAIc1w70xPJoh3quTKS007zj0y5AVXUxzzF1QfzIffD/fuDRcLJcxCIfNML/W&#10;G8MDdCAuEP7avTNrBlU86vkEp5lj+Qdx+thenuXeg6yjcoHonlVUPFxwUKP2w1KFTbi+x6jL6i9+&#10;AwAA//8DAFBLAwQUAAYACAAAACEAKIDI2eEAAAAKAQAADwAAAGRycy9kb3ducmV2LnhtbEyPzU7D&#10;MBCE70i8g7VI3KhdS2lLiFNVkSokBIeWXrg58TaJ8E+I3Tbw9GxPcNvRjGa/KdaTs+yMY+yDVzCf&#10;CWDom2B63yo4vG8fVsBi0t5oGzwq+MYI6/L2ptC5CRe/w/M+tYxKfMy1gi6lIec8Nh06HWdhQE/e&#10;MYxOJ5Jjy82oL1TuLJdCLLjTvacPnR6w6rD53J+cgpdq+6Z3tXSrH1s9vx43w9fhI1Pq/m7aPAFL&#10;OKW/MFzxCR1KYqrDyZvIrIJHscwoqmBBC66+FHIJrKZrLjPgZcH/Tyh/AQAA//8DAFBLAQItABQA&#10;BgAIAAAAIQC2gziS/gAAAOEBAAATAAAAAAAAAAAAAAAAAAAAAABbQ29udGVudF9UeXBlc10ueG1s&#10;UEsBAi0AFAAGAAgAAAAhADj9If/WAAAAlAEAAAsAAAAAAAAAAAAAAAAALwEAAF9yZWxzLy5yZWxz&#10;UEsBAi0AFAAGAAgAAAAhALYrhTohAgAAQgQAAA4AAAAAAAAAAAAAAAAALgIAAGRycy9lMm9Eb2Mu&#10;eG1sUEsBAi0AFAAGAAgAAAAhACiAyNnhAAAACgEAAA8AAAAAAAAAAAAAAAAAewQAAGRycy9kb3du&#10;cmV2LnhtbFBLBQYAAAAABAAEAPMAAACJBQAAAAA=&#10;" filled="f" stroked="f" strokeweight=".5pt">
                <v:textbox>
                  <w:txbxContent>
                    <w:p w14:paraId="6AF3DFB9" w14:textId="77777777" w:rsidR="00640813" w:rsidRPr="00E937AD" w:rsidRDefault="00640813" w:rsidP="00640813">
                      <w:pPr>
                        <w:rPr>
                          <w:rFonts w:ascii="UD デジタル 教科書体 NP-B" w:eastAsia="UD デジタル 教科書体 NP-B" w:hAnsi="HG創英角ﾎﾟｯﾌﾟ体" w:hint="eastAsia"/>
                          <w:color w:val="FF0000"/>
                          <w:spacing w:val="-120"/>
                          <w:sz w:val="48"/>
                          <w:szCs w:val="48"/>
                          <w14:textOutline w14:w="9525" w14:cap="rnd" w14:cmpd="sng" w14:algn="ctr">
                            <w14:solidFill>
                              <w14:schemeClr w14:val="tx1"/>
                            </w14:solidFill>
                            <w14:prstDash w14:val="solid"/>
                            <w14:bevel/>
                          </w14:textOutline>
                          <w14:textFill>
                            <w14:solidFill>
                              <w14:srgbClr w14:val="FF0000">
                                <w14:alpha w14:val="30000"/>
                              </w14:srgbClr>
                            </w14:solidFill>
                          </w14:textFill>
                        </w:rPr>
                      </w:pPr>
                      <w:r w:rsidRPr="00E937AD">
                        <w:rPr>
                          <w:rFonts w:ascii="UD デジタル 教科書体 NP-B" w:eastAsia="UD デジタル 教科書体 NP-B" w:hAnsi="HG創英角ﾎﾟｯﾌﾟ体" w:hint="eastAsia"/>
                          <w:color w:val="FF0000"/>
                          <w:spacing w:val="-120"/>
                          <w:sz w:val="48"/>
                          <w:szCs w:val="48"/>
                          <w14:textOutline w14:w="9525" w14:cap="rnd" w14:cmpd="sng" w14:algn="ctr">
                            <w14:solidFill>
                              <w14:schemeClr w14:val="tx1"/>
                            </w14:solidFill>
                            <w14:prstDash w14:val="solid"/>
                            <w14:bevel/>
                          </w14:textOutline>
                          <w14:textFill>
                            <w14:solidFill>
                              <w14:srgbClr w14:val="FF0000">
                                <w14:alpha w14:val="30000"/>
                              </w14:srgbClr>
                            </w14:solidFill>
                          </w14:textFill>
                        </w:rPr>
                        <w:t>Ｎ　Ｇ</w:t>
                      </w:r>
                    </w:p>
                  </w:txbxContent>
                </v:textbox>
                <w10:wrap anchorx="page"/>
              </v:shape>
            </w:pict>
          </mc:Fallback>
        </mc:AlternateContent>
      </w:r>
      <w:r w:rsidR="005B7D2D">
        <w:rPr>
          <w:noProof/>
        </w:rPr>
        <mc:AlternateContent>
          <mc:Choice Requires="wps">
            <w:drawing>
              <wp:anchor distT="0" distB="0" distL="114300" distR="114300" simplePos="0" relativeHeight="252207104" behindDoc="1" locked="0" layoutInCell="1" allowOverlap="1" wp14:anchorId="63DFE8DC" wp14:editId="61DCA092">
                <wp:simplePos x="0" y="0"/>
                <wp:positionH relativeFrom="column">
                  <wp:posOffset>2924810</wp:posOffset>
                </wp:positionH>
                <wp:positionV relativeFrom="paragraph">
                  <wp:posOffset>61595</wp:posOffset>
                </wp:positionV>
                <wp:extent cx="2018030" cy="485775"/>
                <wp:effectExtent l="19050" t="19050" r="20320" b="752475"/>
                <wp:wrapNone/>
                <wp:docPr id="41" name="吹き出し: 角を丸めた四角形 41"/>
                <wp:cNvGraphicFramePr/>
                <a:graphic xmlns:a="http://schemas.openxmlformats.org/drawingml/2006/main">
                  <a:graphicData uri="http://schemas.microsoft.com/office/word/2010/wordprocessingShape">
                    <wps:wsp>
                      <wps:cNvSpPr/>
                      <wps:spPr>
                        <a:xfrm>
                          <a:off x="0" y="0"/>
                          <a:ext cx="2018030" cy="485775"/>
                        </a:xfrm>
                        <a:prstGeom prst="wedgeRoundRectCallout">
                          <a:avLst>
                            <a:gd name="adj1" fmla="val 32536"/>
                            <a:gd name="adj2" fmla="val 187470"/>
                            <a:gd name="adj3" fmla="val 16667"/>
                          </a:avLst>
                        </a:prstGeom>
                        <a:solidFill>
                          <a:srgbClr val="FFFFFF">
                            <a:alpha val="65098"/>
                          </a:srgbClr>
                        </a:solidFill>
                        <a:ln w="28575" cap="flat" cmpd="sng" algn="ctr">
                          <a:solidFill>
                            <a:srgbClr val="5B9BD5">
                              <a:shade val="50000"/>
                            </a:srgbClr>
                          </a:solidFill>
                          <a:prstDash val="solid"/>
                          <a:miter lim="800000"/>
                        </a:ln>
                        <a:effectLst/>
                      </wps:spPr>
                      <wps:txbx>
                        <w:txbxContent>
                          <w:p w14:paraId="3DCF50D5" w14:textId="77777777" w:rsidR="00640813" w:rsidRDefault="00640813" w:rsidP="006408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FE8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1" o:spid="_x0000_s1046" type="#_x0000_t62" style="position:absolute;left:0;text-align:left;margin-left:230.3pt;margin-top:4.85pt;width:158.9pt;height:38.2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HTvgIAAKcFAAAOAAAAZHJzL2Uyb0RvYy54bWysVFlv2zAMfh+w/yDofXUuJ2lQp0gTZBhQ&#10;tEHboc+MLB+DrklKnO7Xj5Kdo9uAAcP8IJMixePjcXN7kILsuXW1VhntX/Uo4YrpvFZlRr++rD9N&#10;KXEeVA5CK57RN+7o7fzjh5vGzPhAV1rk3BI0otysMRmtvDezJHGs4hLclTZcobDQVoJH1pZJbqFB&#10;61Ikg15vnDTa5sZqxp3D21UrpPNovyg4849F4bgnIqMYm4+njec2nMn8BmalBVPVrAsD/iEKCbVC&#10;pydTK/BAdrb+zZSsmdVOF/6KaZnooqgZjzlgNv3eL9k8V2B4zAXBceYEk/t/ZtnD/tlsLMLQGDdz&#10;SIYsDoWV4Y/xkUME6+0EFj94wvAS4532hogpQ9lomk4maUAzOb821vnPXEsSiIw2PC/5k96p/AnL&#10;sgQh9M5H0GB/73xELycKJLYJ5N/6lBRSYDH2IMhwkA7HXbEudAaXOv3pZDQ5VvRCafhOaTweT7o4&#10;O7cY8THSEIPTos7XtRCRseV2KSzBGDK6jl8bsTAVtLfjtHc97Sy6Vj2i8M6OUKRByBClFAEDbPRC&#10;gEdSmjyjTpWUgChxgpi30cG7153Z1l96d323SlulCnLe3fbw+1sUIc0VuKp9El20mMra4xSKWmZ0&#10;GgwdLQkVQOBxjrBEobznNgmUP2wPpMYUBv1gKVxtdf62scTqdtacYesa/d6D8xuwWE9sGVwY/hGP&#10;QmiERXcUJZW2P/50H/Sx51FKSYPDipB934HllIgvCqfhuj8ahemOzCidDJCxl5LtpUTt5FJjPbHD&#10;MLpIBn0vjmRhtXzFvbIIXlEEiqHvtjgds/TtEsHNxPhiEdVwog34e/VsWDAeoAuIvxxewZpuCDyO&#10;z4M+DjbMYg+2Y3PWDS+VXuy8LuoT6C2uXQVwG8Qm6zZXWDeXfNQ679f5TwAAAP//AwBQSwMEFAAG&#10;AAgAAAAhANsPByTeAAAACAEAAA8AAABkcnMvZG93bnJldi54bWxMj09Pg0AUxO8mfofNM/FmFxsK&#10;iDwaNPFiTEyr8bzA409l3xJ2C/jtXU/1OJnJzG+y/aoHMdNke8MI95sABHFl6p5bhM+Pl7sEhHWK&#10;azUYJoQfsrDPr68yldZm4QPNR9cKX8I2VQidc2Mqpa060spuzEjsvcZMWjkvp1bWk1p8uR7kNggi&#10;qVXPfqFTIz13VH0fzxrhNDdfBxkWpTXzadk9Fe9vu9cG8fZmLR5BOFrdJQx/+B4dcs9UmjPXVgwI&#10;YRREPorwEIPwfhwnIYgSIYm2IPNM/j+Q/wIAAP//AwBQSwECLQAUAAYACAAAACEAtoM4kv4AAADh&#10;AQAAEwAAAAAAAAAAAAAAAAAAAAAAW0NvbnRlbnRfVHlwZXNdLnhtbFBLAQItABQABgAIAAAAIQA4&#10;/SH/1gAAAJQBAAALAAAAAAAAAAAAAAAAAC8BAABfcmVscy8ucmVsc1BLAQItABQABgAIAAAAIQDL&#10;nvHTvgIAAKcFAAAOAAAAAAAAAAAAAAAAAC4CAABkcnMvZTJvRG9jLnhtbFBLAQItABQABgAIAAAA&#10;IQDbDwck3gAAAAgBAAAPAAAAAAAAAAAAAAAAABgFAABkcnMvZG93bnJldi54bWxQSwUGAAAAAAQA&#10;BADzAAAAIwYAAAAA&#10;" adj="17828,51294" strokecolor="#41719c" strokeweight="2.25pt">
                <v:fill opacity="42662f"/>
                <v:textbox>
                  <w:txbxContent>
                    <w:p w14:paraId="3DCF50D5" w14:textId="77777777" w:rsidR="00640813" w:rsidRDefault="00640813" w:rsidP="00640813">
                      <w:pPr>
                        <w:jc w:val="center"/>
                      </w:pPr>
                    </w:p>
                  </w:txbxContent>
                </v:textbox>
              </v:shape>
            </w:pict>
          </mc:Fallback>
        </mc:AlternateContent>
      </w:r>
    </w:p>
    <w:p w14:paraId="0D2273C0" w14:textId="167B5C96" w:rsidR="007D7B92" w:rsidRPr="007D7B92" w:rsidRDefault="005E2D7A" w:rsidP="007D7B92">
      <w:pPr>
        <w:rPr>
          <w:szCs w:val="24"/>
        </w:rPr>
      </w:pPr>
      <w:r>
        <w:rPr>
          <w:noProof/>
          <w:szCs w:val="24"/>
        </w:rPr>
        <w:drawing>
          <wp:anchor distT="0" distB="0" distL="114300" distR="114300" simplePos="0" relativeHeight="252217344" behindDoc="1" locked="0" layoutInCell="1" allowOverlap="1" wp14:anchorId="4F389E87" wp14:editId="0DB0ADCB">
            <wp:simplePos x="0" y="0"/>
            <wp:positionH relativeFrom="page">
              <wp:posOffset>6327174</wp:posOffset>
            </wp:positionH>
            <wp:positionV relativeFrom="paragraph">
              <wp:posOffset>149526</wp:posOffset>
            </wp:positionV>
            <wp:extent cx="848360" cy="786765"/>
            <wp:effectExtent l="0" t="0" r="8890" b="0"/>
            <wp:wrapNone/>
            <wp:docPr id="79159903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0" b="100000" l="0" r="1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48360"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2D">
        <w:rPr>
          <w:rFonts w:asciiTheme="minorEastAsia" w:hAnsiTheme="minorEastAsia"/>
          <w:noProof/>
          <w:szCs w:val="21"/>
        </w:rPr>
        <mc:AlternateContent>
          <mc:Choice Requires="wps">
            <w:drawing>
              <wp:anchor distT="0" distB="0" distL="114300" distR="114300" simplePos="0" relativeHeight="251698174" behindDoc="1" locked="0" layoutInCell="1" allowOverlap="1" wp14:anchorId="66C363D6" wp14:editId="744DC9F2">
                <wp:simplePos x="0" y="0"/>
                <wp:positionH relativeFrom="column">
                  <wp:posOffset>4939348</wp:posOffset>
                </wp:positionH>
                <wp:positionV relativeFrom="paragraph">
                  <wp:posOffset>101583</wp:posOffset>
                </wp:positionV>
                <wp:extent cx="1541780" cy="1467485"/>
                <wp:effectExtent l="0" t="0" r="0" b="0"/>
                <wp:wrapNone/>
                <wp:docPr id="1309712596" name="十字形 31"/>
                <wp:cNvGraphicFramePr/>
                <a:graphic xmlns:a="http://schemas.openxmlformats.org/drawingml/2006/main">
                  <a:graphicData uri="http://schemas.microsoft.com/office/word/2010/wordprocessingShape">
                    <wps:wsp>
                      <wps:cNvSpPr/>
                      <wps:spPr>
                        <a:xfrm rot="18798406">
                          <a:off x="0" y="0"/>
                          <a:ext cx="1541780" cy="1467485"/>
                        </a:xfrm>
                        <a:prstGeom prst="plus">
                          <a:avLst>
                            <a:gd name="adj" fmla="val 40123"/>
                          </a:avLst>
                        </a:prstGeom>
                        <a:solidFill>
                          <a:srgbClr val="FF0000">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3360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31" o:spid="_x0000_s1026" type="#_x0000_t11" style="position:absolute;margin-left:388.95pt;margin-top:8pt;width:121.4pt;height:115.55pt;rotation:-3060088fd;z-index:-25161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KRiQIAAP8EAAAOAAAAZHJzL2Uyb0RvYy54bWysVE1v2zAMvQ/YfxB0X21nbuIadYqgRYYB&#10;RRugLXpmZCn2oK9JSpzu14+S3bT7OA3zQaBE6pF8evTl1VFJcuDO90Y3tDjLKeGambbXu4Y+Pa4/&#10;VZT4ALoFaTRv6Av39Gr58cPlYGs+M52RLXcEQbSvB9vQLgRbZ5lnHVfgz4zlGp3COAUBt26XtQ4G&#10;RFcym+X5PBuMa60zjHuPpzejky4TvhCchXshPA9ENhRrC2l1ad3GNVteQr1zYLueTWXAP1ShoNeY&#10;9AR1AwHI3vV/QKmeOeONCGfMqMwI0TOeesBuivy3bh46sDz1guR4e6LJ/z9Ydnd4sBuHNAzW1x7N&#10;2MVROEWcQbaKanFRlfk8NYflkmPi7uXEHT8GwvCwOC+LRYUUM/QV5XxRVueR3WxEi6jW+fCFG0Wi&#10;0VAr9z7BwuHWh0ReSzQoVAm03ygRSuJTHECSMi9mnyewKRhhX+HiTW9k3657KdPG7bbX0hG82tD1&#10;OsdvzCNtB+Pp/KLKywnRj+Gp1F9wpCYD9jJb4H3CANUpJAQ0lW0b6vWOEpA7lD0LLiXQJpaQJBWL&#10;uwHfjekSbEwHteoDCl72qqFVrCxJELuROnp5kizSEZl7e5FobU37snHjq2A93rJ1j0luwYcNOGQK&#10;D3EQwz0uQhqs3EwWJZ1xP/52HuNRS+ilZMAhwK6+78FxSuRXjSq7KMoSYUPalOeLGW7ce8/2vUfv&#10;1bVByotUXTJjfJCvpnBGPeO8rmJWdIFmmHvkb9pch3E4ceIZX61SGE6KhXCrHyyL4JGnSO/j8Rmc&#10;ncQUUId35nVgoE4yGeX3FhtvarPaByP6E8MjrxPdOGVJB9MfIY7x+32KevtvLX8CAAD//wMAUEsD&#10;BBQABgAIAAAAIQByMbKf4QAAAAsBAAAPAAAAZHJzL2Rvd25yZXYueG1sTI/RSsNAEEXfBf9hGcE3&#10;u5tUbRuzKUVQUChi9AM2yZjEZmfT7LZN/HqnT/o43MOdc9P1aDtxxMG3jjREMwUCqXRVS7WGz4+n&#10;myUIHwxVpnOEGib0sM4uL1KTVO5E73jMQy24hHxiNDQh9ImUvmzQGj9zPRJnX26wJvA51LIazInL&#10;bSdjpe6lNS3xh8b0+NhgucsPVkOrVvvp5TvfPf+8rabNvoij7avV+vpq3DyACDiGPxjO+qwOGTsV&#10;7kCVF52GxXK+YJQDFYM4Ayq65TGFhvhurkBmqfy/IfsFAAD//wMAUEsBAi0AFAAGAAgAAAAhALaD&#10;OJL+AAAA4QEAABMAAAAAAAAAAAAAAAAAAAAAAFtDb250ZW50X1R5cGVzXS54bWxQSwECLQAUAAYA&#10;CAAAACEAOP0h/9YAAACUAQAACwAAAAAAAAAAAAAAAAAvAQAAX3JlbHMvLnJlbHNQSwECLQAUAAYA&#10;CAAAACEAnjcikYkCAAD/BAAADgAAAAAAAAAAAAAAAAAuAgAAZHJzL2Uyb0RvYy54bWxQSwECLQAU&#10;AAYACAAAACEAcjGyn+EAAAALAQAADwAAAAAAAAAAAAAAAADjBAAAZHJzL2Rvd25yZXYueG1sUEsF&#10;BgAAAAAEAAQA8wAAAPEFAAAAAA==&#10;" adj="8667" fillcolor="red" stroked="f" strokeweight="1pt">
                <v:fill opacity="45746f"/>
              </v:shape>
            </w:pict>
          </mc:Fallback>
        </mc:AlternateContent>
      </w:r>
    </w:p>
    <w:p w14:paraId="2E7152D6" w14:textId="590CAF72" w:rsidR="007D7B92" w:rsidRPr="007D7B92" w:rsidRDefault="005E2D7A" w:rsidP="007D7B92">
      <w:pPr>
        <w:rPr>
          <w:szCs w:val="24"/>
        </w:rPr>
      </w:pPr>
      <w:r>
        <w:rPr>
          <w:noProof/>
          <w:szCs w:val="24"/>
        </w:rPr>
        <w:drawing>
          <wp:anchor distT="0" distB="0" distL="114300" distR="114300" simplePos="0" relativeHeight="252209152" behindDoc="0" locked="0" layoutInCell="1" allowOverlap="1" wp14:anchorId="1E41F223" wp14:editId="43C8F90C">
            <wp:simplePos x="0" y="0"/>
            <wp:positionH relativeFrom="margin">
              <wp:posOffset>4510739</wp:posOffset>
            </wp:positionH>
            <wp:positionV relativeFrom="paragraph">
              <wp:posOffset>130242</wp:posOffset>
            </wp:positionV>
            <wp:extent cx="1487805" cy="1050290"/>
            <wp:effectExtent l="0" t="0" r="0" b="0"/>
            <wp:wrapNone/>
            <wp:docPr id="53526325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8780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2D">
        <w:rPr>
          <w:noProof/>
        </w:rPr>
        <w:drawing>
          <wp:anchor distT="0" distB="0" distL="114300" distR="114300" simplePos="0" relativeHeight="252203008" behindDoc="1" locked="0" layoutInCell="1" allowOverlap="1" wp14:anchorId="05A3740B" wp14:editId="4C182892">
            <wp:simplePos x="0" y="0"/>
            <wp:positionH relativeFrom="margin">
              <wp:posOffset>2889016</wp:posOffset>
            </wp:positionH>
            <wp:positionV relativeFrom="paragraph">
              <wp:posOffset>11597</wp:posOffset>
            </wp:positionV>
            <wp:extent cx="3028315" cy="2395855"/>
            <wp:effectExtent l="0" t="0" r="0" b="0"/>
            <wp:wrapNone/>
            <wp:docPr id="72593475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0" b="42978" l="0" r="100000">
                                  <a14:foregroundMark x1="40444" y1="24157" x2="40444" y2="24157"/>
                                  <a14:foregroundMark x1="35556" y1="21629" x2="34889" y2="32022"/>
                                  <a14:foregroundMark x1="34889" y1="32022" x2="43778" y2="42416"/>
                                  <a14:foregroundMark x1="43778" y1="41292" x2="66000" y2="42697"/>
                                  <a14:backgroundMark x1="40444" y1="46067" x2="40444" y2="46067"/>
                                  <a14:backgroundMark x1="42444" y1="44382" x2="42444" y2="443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2831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2358B" w14:textId="6C4B06ED" w:rsidR="007D7B92" w:rsidRPr="007D7B92" w:rsidRDefault="00200450" w:rsidP="00640813">
      <w:pPr>
        <w:tabs>
          <w:tab w:val="left" w:pos="9225"/>
        </w:tabs>
        <w:rPr>
          <w:szCs w:val="24"/>
        </w:rPr>
      </w:pPr>
      <w:r>
        <w:rPr>
          <w:noProof/>
        </w:rPr>
        <mc:AlternateContent>
          <mc:Choice Requires="wps">
            <w:drawing>
              <wp:anchor distT="0" distB="0" distL="114300" distR="114300" simplePos="0" relativeHeight="252211200" behindDoc="0" locked="0" layoutInCell="1" allowOverlap="1" wp14:anchorId="5B51FE23" wp14:editId="0A5BD83C">
                <wp:simplePos x="0" y="0"/>
                <wp:positionH relativeFrom="margin">
                  <wp:posOffset>4860987</wp:posOffset>
                </wp:positionH>
                <wp:positionV relativeFrom="paragraph">
                  <wp:posOffset>114013</wp:posOffset>
                </wp:positionV>
                <wp:extent cx="946150" cy="513013"/>
                <wp:effectExtent l="0" t="0" r="0" b="1905"/>
                <wp:wrapNone/>
                <wp:docPr id="714270805" name="正方形/長方形 714270805"/>
                <wp:cNvGraphicFramePr/>
                <a:graphic xmlns:a="http://schemas.openxmlformats.org/drawingml/2006/main">
                  <a:graphicData uri="http://schemas.microsoft.com/office/word/2010/wordprocessingShape">
                    <wps:wsp>
                      <wps:cNvSpPr/>
                      <wps:spPr>
                        <a:xfrm>
                          <a:off x="0" y="0"/>
                          <a:ext cx="946150" cy="513013"/>
                        </a:xfrm>
                        <a:prstGeom prst="rect">
                          <a:avLst/>
                        </a:prstGeom>
                        <a:noFill/>
                        <a:ln w="12700" cap="flat" cmpd="sng" algn="ctr">
                          <a:noFill/>
                          <a:prstDash val="solid"/>
                          <a:miter lim="800000"/>
                        </a:ln>
                        <a:effectLst/>
                      </wps:spPr>
                      <wps:txbx>
                        <w:txbxContent>
                          <w:p w14:paraId="283D0D75" w14:textId="77777777" w:rsidR="00640813" w:rsidRPr="00E937AD" w:rsidRDefault="00640813" w:rsidP="00640813">
                            <w:pPr>
                              <w:spacing w:line="200" w:lineRule="exact"/>
                              <w:rPr>
                                <w:rFonts w:ascii="UD デジタル 教科書体 NP-B" w:eastAsia="UD デジタル 教科書体 NP-B" w:hAnsiTheme="minorEastAsia" w:hint="eastAsia"/>
                                <w:b/>
                                <w:bCs/>
                                <w:sz w:val="20"/>
                                <w:szCs w:val="20"/>
                              </w:rPr>
                            </w:pPr>
                            <w:r w:rsidRPr="00E937AD">
                              <w:rPr>
                                <w:rFonts w:ascii="UD デジタル 教科書体 NP-B" w:eastAsia="UD デジタル 教科書体 NP-B" w:hAnsiTheme="minorEastAsia" w:hint="eastAsia"/>
                                <w:b/>
                                <w:bCs/>
                                <w:sz w:val="20"/>
                                <w:szCs w:val="20"/>
                              </w:rPr>
                              <w:t>移動式</w:t>
                            </w:r>
                          </w:p>
                          <w:p w14:paraId="493A192B" w14:textId="77777777" w:rsidR="00640813" w:rsidRPr="00E937AD" w:rsidRDefault="00640813" w:rsidP="00640813">
                            <w:pPr>
                              <w:spacing w:line="200" w:lineRule="exact"/>
                              <w:rPr>
                                <w:rFonts w:ascii="UD デジタル 教科書体 NP-B" w:eastAsia="UD デジタル 教科書体 NP-B" w:hAnsiTheme="minorEastAsia" w:hint="eastAsia"/>
                                <w:b/>
                                <w:bCs/>
                                <w:sz w:val="20"/>
                                <w:szCs w:val="20"/>
                              </w:rPr>
                            </w:pPr>
                            <w:r w:rsidRPr="00E937AD">
                              <w:rPr>
                                <w:rFonts w:ascii="UD デジタル 教科書体 NP-B" w:eastAsia="UD デジタル 教科書体 NP-B" w:hAnsiTheme="minorEastAsia" w:hint="eastAsia"/>
                                <w:b/>
                                <w:bCs/>
                                <w:sz w:val="20"/>
                                <w:szCs w:val="20"/>
                              </w:rPr>
                              <w:t xml:space="preserve">　ポケット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FE23" id="正方形/長方形 714270805" o:spid="_x0000_s1047" style="position:absolute;left:0;text-align:left;margin-left:382.75pt;margin-top:9pt;width:74.5pt;height:40.4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dbSQIAAIsEAAAOAAAAZHJzL2Uyb0RvYy54bWysVEtv2zAMvg/YfxB0X2ynSR9BnSJokWFA&#10;0RZoi54VWYoFSKImKbGzXz9Kdpug22mYDzIp0nx8/Ojrm95oshc+KLA1rSYlJcJyaJTd1vT1Zf3t&#10;kpIQmW2YBitqehCB3iy/frnu3EJMoQXdCE8wiA2LztW0jdEtiiLwVhgWJuCERaMEb1hE1W+LxrMO&#10;oxtdTMvyvOjAN84DFyHg7d1gpMscX0rB46OUQUSia4q1xXz6fG7SWSyv2WLrmWsVH8tg/1CFYcpi&#10;0o9QdywysvPqj1BGcQ8BZJxwMAVIqbjIPWA3Vfmpm+eWOZF7QXCC+4Ap/L+w/GH/7J48wtC5sAgo&#10;pi566U16Y32kz2AdPsASfSQcL69m59UcIeVomldnZXWWwCyOHzsf4ncBhiShph5nkSFi+/sQB9d3&#10;l5TLwlppneehLemQTNOLMsVnSAupWUTRuKamwW4pYXqLfOPR55An36aQdyy0ZM9w5AG0aoYhGxWR&#10;aVqZml6W6RnL1TZlF5krY2FHKJIU+01PFCae5g7T1Qaaw5MnHgY+BcfXCvPesxCfmEcCYd24FPER&#10;D6kBm4FRoqQF/+tv98kf54pWSjokJBb/c8e8oET/sDjxq2o2SwzOymx+MUXFn1o2pxa7M7eAAFS4&#10;fo5nMflH/S5KD+YNd2eVsqKJWY65B0hH5TYOi4Lbx8Vqld2QtY7Fe/vseAqeoEuIv/RvzLtx0hEp&#10;8gDv5GWLTwMffIeRr3YRpMpsOOKKLEoKMj7zadzOtFKnevY6/kOWvwEAAP//AwBQSwMEFAAGAAgA&#10;AAAhAF6ONsPdAAAACQEAAA8AAABkcnMvZG93bnJldi54bWxMj81OwzAQhO9IvIO1SNyoU0SLCXEq&#10;QEII9YAocHecbRIRryPb+enbs5zgtrszmv2m2C2uFxOG2HnSsF5lIJCsrztqNHx+PF8pEDEZqk3v&#10;CTWcMMKuPD8rTF77md5xOqRGcAjF3GhoUxpyKaNt0Zm48gMSa0cfnEm8hkbWwcwc7np5nWVb6UxH&#10;/KE1Az61aL8Po9Pw5Y+Ps7MVvU6nt2582Qdr1V7ry4vl4R5EwiX9meEXn9GhZKbKj1RH0Wu43W42&#10;bGVBcSc23K1v+FDxoBTIspD/G5Q/AAAA//8DAFBLAQItABQABgAIAAAAIQC2gziS/gAAAOEBAAAT&#10;AAAAAAAAAAAAAAAAAAAAAABbQ29udGVudF9UeXBlc10ueG1sUEsBAi0AFAAGAAgAAAAhADj9If/W&#10;AAAAlAEAAAsAAAAAAAAAAAAAAAAALwEAAF9yZWxzLy5yZWxzUEsBAi0AFAAGAAgAAAAhAODdJ1tJ&#10;AgAAiwQAAA4AAAAAAAAAAAAAAAAALgIAAGRycy9lMm9Eb2MueG1sUEsBAi0AFAAGAAgAAAAhAF6O&#10;NsPdAAAACQEAAA8AAAAAAAAAAAAAAAAAowQAAGRycy9kb3ducmV2LnhtbFBLBQYAAAAABAAEAPMA&#10;AACtBQAAAAA=&#10;" filled="f" stroked="f" strokeweight="1pt">
                <v:textbox>
                  <w:txbxContent>
                    <w:p w14:paraId="283D0D75" w14:textId="77777777" w:rsidR="00640813" w:rsidRPr="00E937AD" w:rsidRDefault="00640813" w:rsidP="00640813">
                      <w:pPr>
                        <w:spacing w:line="200" w:lineRule="exact"/>
                        <w:rPr>
                          <w:rFonts w:ascii="UD デジタル 教科書体 NP-B" w:eastAsia="UD デジタル 教科書体 NP-B" w:hAnsiTheme="minorEastAsia" w:hint="eastAsia"/>
                          <w:b/>
                          <w:bCs/>
                          <w:sz w:val="20"/>
                          <w:szCs w:val="20"/>
                        </w:rPr>
                      </w:pPr>
                      <w:r w:rsidRPr="00E937AD">
                        <w:rPr>
                          <w:rFonts w:ascii="UD デジタル 教科書体 NP-B" w:eastAsia="UD デジタル 教科書体 NP-B" w:hAnsiTheme="minorEastAsia" w:hint="eastAsia"/>
                          <w:b/>
                          <w:bCs/>
                          <w:sz w:val="20"/>
                          <w:szCs w:val="20"/>
                        </w:rPr>
                        <w:t>移動式</w:t>
                      </w:r>
                    </w:p>
                    <w:p w14:paraId="493A192B" w14:textId="77777777" w:rsidR="00640813" w:rsidRPr="00E937AD" w:rsidRDefault="00640813" w:rsidP="00640813">
                      <w:pPr>
                        <w:spacing w:line="200" w:lineRule="exact"/>
                        <w:rPr>
                          <w:rFonts w:ascii="UD デジタル 教科書体 NP-B" w:eastAsia="UD デジタル 教科書体 NP-B" w:hAnsiTheme="minorEastAsia" w:hint="eastAsia"/>
                          <w:b/>
                          <w:bCs/>
                          <w:sz w:val="20"/>
                          <w:szCs w:val="20"/>
                        </w:rPr>
                      </w:pPr>
                      <w:r w:rsidRPr="00E937AD">
                        <w:rPr>
                          <w:rFonts w:ascii="UD デジタル 教科書体 NP-B" w:eastAsia="UD デジタル 教科書体 NP-B" w:hAnsiTheme="minorEastAsia" w:hint="eastAsia"/>
                          <w:b/>
                          <w:bCs/>
                          <w:sz w:val="20"/>
                          <w:szCs w:val="20"/>
                        </w:rPr>
                        <w:t xml:space="preserve">　ポケット</w:t>
                      </w:r>
                    </w:p>
                  </w:txbxContent>
                </v:textbox>
                <w10:wrap anchorx="margin"/>
              </v:rect>
            </w:pict>
          </mc:Fallback>
        </mc:AlternateContent>
      </w:r>
      <w:r w:rsidR="005E2D7A">
        <w:rPr>
          <w:noProof/>
        </w:rPr>
        <mc:AlternateContent>
          <mc:Choice Requires="wps">
            <w:drawing>
              <wp:anchor distT="0" distB="0" distL="114300" distR="114300" simplePos="0" relativeHeight="252215296" behindDoc="0" locked="0" layoutInCell="1" allowOverlap="1" wp14:anchorId="0F81E4BD" wp14:editId="11D019A3">
                <wp:simplePos x="0" y="0"/>
                <wp:positionH relativeFrom="margin">
                  <wp:posOffset>5735186</wp:posOffset>
                </wp:positionH>
                <wp:positionV relativeFrom="paragraph">
                  <wp:posOffset>80913</wp:posOffset>
                </wp:positionV>
                <wp:extent cx="1179830" cy="478155"/>
                <wp:effectExtent l="0" t="0" r="0" b="0"/>
                <wp:wrapNone/>
                <wp:docPr id="17526554" name="正方形/長方形 17526554"/>
                <wp:cNvGraphicFramePr/>
                <a:graphic xmlns:a="http://schemas.openxmlformats.org/drawingml/2006/main">
                  <a:graphicData uri="http://schemas.microsoft.com/office/word/2010/wordprocessingShape">
                    <wps:wsp>
                      <wps:cNvSpPr/>
                      <wps:spPr>
                        <a:xfrm>
                          <a:off x="0" y="0"/>
                          <a:ext cx="1179830" cy="478155"/>
                        </a:xfrm>
                        <a:prstGeom prst="rect">
                          <a:avLst/>
                        </a:prstGeom>
                        <a:noFill/>
                        <a:ln w="12700" cap="flat" cmpd="sng" algn="ctr">
                          <a:noFill/>
                          <a:prstDash val="solid"/>
                          <a:miter lim="800000"/>
                        </a:ln>
                        <a:effectLst/>
                      </wps:spPr>
                      <wps:txbx>
                        <w:txbxContent>
                          <w:p w14:paraId="504E84AE" w14:textId="77777777" w:rsidR="00640813" w:rsidRPr="00200450" w:rsidRDefault="00640813" w:rsidP="00640813">
                            <w:pPr>
                              <w:spacing w:line="200" w:lineRule="exact"/>
                              <w:rPr>
                                <w:rFonts w:ascii="UD デジタル 教科書体 NP-B" w:eastAsia="UD デジタル 教科書体 NP-B" w:hAnsiTheme="minorEastAsia" w:hint="eastAsia"/>
                                <w:b/>
                                <w:bCs/>
                                <w:sz w:val="20"/>
                                <w:szCs w:val="20"/>
                              </w:rPr>
                            </w:pPr>
                            <w:r w:rsidRPr="00200450">
                              <w:rPr>
                                <w:rFonts w:ascii="UD デジタル 教科書体 NP-B" w:eastAsia="UD デジタル 教科書体 NP-B" w:hAnsiTheme="minorEastAsia" w:hint="eastAsia"/>
                                <w:b/>
                                <w:bCs/>
                                <w:sz w:val="20"/>
                                <w:szCs w:val="20"/>
                              </w:rPr>
                              <w:t>クロックスや</w:t>
                            </w:r>
                          </w:p>
                          <w:p w14:paraId="6F44DBCD" w14:textId="77777777" w:rsidR="00640813" w:rsidRPr="00200450" w:rsidRDefault="00640813" w:rsidP="00640813">
                            <w:pPr>
                              <w:spacing w:line="200" w:lineRule="exact"/>
                              <w:ind w:firstLineChars="300" w:firstLine="600"/>
                              <w:rPr>
                                <w:rFonts w:ascii="UD デジタル 教科書体 NP-B" w:eastAsia="UD デジタル 教科書体 NP-B" w:hAnsiTheme="minorEastAsia" w:hint="eastAsia"/>
                                <w:b/>
                                <w:bCs/>
                                <w:sz w:val="20"/>
                                <w:szCs w:val="20"/>
                              </w:rPr>
                            </w:pPr>
                            <w:r w:rsidRPr="00200450">
                              <w:rPr>
                                <w:rFonts w:ascii="UD デジタル 教科書体 NP-B" w:eastAsia="UD デジタル 教科書体 NP-B" w:hAnsiTheme="minorEastAsia" w:hint="eastAsia"/>
                                <w:b/>
                                <w:bCs/>
                                <w:sz w:val="20"/>
                                <w:szCs w:val="20"/>
                              </w:rPr>
                              <w:t>サンダル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E4BD" id="正方形/長方形 17526554" o:spid="_x0000_s1048" style="position:absolute;left:0;text-align:left;margin-left:451.6pt;margin-top:6.35pt;width:92.9pt;height:37.6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IQSgIAAIwEAAAOAAAAZHJzL2Uyb0RvYy54bWysVEtvGjEQvlfqf7B8L8tSKARliVCiVJWi&#10;BIlEOQ9em7XkV23DbvrrO/YuAaU9VeVgZjzjeXzzzV7fdFqRI/dBWlPRcjSmhBtma2n2FX15vv+y&#10;oCREMDUoa3hF33igN6vPn65bt+QT21hVc08wiAnL1lW0idEtiyKwhmsII+u4QaOwXkNE1e+L2kOL&#10;0bUqJuPxt6K1vnbeMh4C3t71RrrK8YXgLD4JEXgkqqJYW8ynz+cuncXqGpZ7D66RbCgD/qEKDdJg&#10;0vdQdxCBHLz8I5SWzNtgRRwxqwsrhGQ894DdlOMP3WwbcDz3guAE9w5T+H9h2eNx6zYeYWhdWAYU&#10;Uxed8Dr9Y32ky2C9vYPFu0gYXpbl/GrxFTFlaJvOF+VsltAszq+dD/E7t5okoaIeh5ExguNDiL3r&#10;ySUlM/ZeKpUHogxpMcNkPk7xAXkhFEQUtasrGsyeElB7JByLPoe8eJtC3kFoyBFw5sEqWfdT1jIi&#10;1ZTUFV2M028oV5mUnWeyDIWdsUhS7HYdkZh4MklP0tXO1m8bT7ztCRUcu5eY9wFC3IBHBmHduBXx&#10;CQ+hLDZjB4mSxvpff7tP/jhYtFLSIiOx+J8H8JwS9cPgyK/K6TRROCvT2XyCir+07C4t5qBvLQJQ&#10;4v45lsXkH9VJFN7qV1yedcqKJjAMc/eQDspt7DcF14/x9Tq7IW0dxAezdSwFT9AlxJ+7V/BumHRE&#10;jjzaE3th+WHgvW8/8vUhWiEzG864IouSgpTPfBrWM+3UpZ69zh+R1W8AAAD//wMAUEsDBBQABgAI&#10;AAAAIQD/DGEn3QAAAAoBAAAPAAAAZHJzL2Rvd25yZXYueG1sTI/LTsMwEEX3SPyDNUjsqE2QIE3j&#10;VICEEOoCUWDv2G4SNR5HtvPo3zNd0eXoHt05t9wurmeTDbHzKOF+JYBZ1N502Ej4+X67y4HFpNCo&#10;3qOVcLIRttX1VakK42f8stM+NYxKMBZKQpvSUHAedWudiis/WKTs4INTic7QcBPUTOWu55kQj9yp&#10;DulDqwb72lp93I9Owq8/vMxO1/gxnT678X0XtM53Ut7eLM8bYMku6R+Gsz6pQ0VOtR/RRNZLWIuH&#10;jFAKsidgZ0Dka1pXS8hzAbwq+eWE6g8AAP//AwBQSwECLQAUAAYACAAAACEAtoM4kv4AAADhAQAA&#10;EwAAAAAAAAAAAAAAAAAAAAAAW0NvbnRlbnRfVHlwZXNdLnhtbFBLAQItABQABgAIAAAAIQA4/SH/&#10;1gAAAJQBAAALAAAAAAAAAAAAAAAAAC8BAABfcmVscy8ucmVsc1BLAQItABQABgAIAAAAIQC0mqIQ&#10;SgIAAIwEAAAOAAAAAAAAAAAAAAAAAC4CAABkcnMvZTJvRG9jLnhtbFBLAQItABQABgAIAAAAIQD/&#10;DGEn3QAAAAoBAAAPAAAAAAAAAAAAAAAAAKQEAABkcnMvZG93bnJldi54bWxQSwUGAAAAAAQABADz&#10;AAAArgUAAAAA&#10;" filled="f" stroked="f" strokeweight="1pt">
                <v:textbox>
                  <w:txbxContent>
                    <w:p w14:paraId="504E84AE" w14:textId="77777777" w:rsidR="00640813" w:rsidRPr="00200450" w:rsidRDefault="00640813" w:rsidP="00640813">
                      <w:pPr>
                        <w:spacing w:line="200" w:lineRule="exact"/>
                        <w:rPr>
                          <w:rFonts w:ascii="UD デジタル 教科書体 NP-B" w:eastAsia="UD デジタル 教科書体 NP-B" w:hAnsiTheme="minorEastAsia" w:hint="eastAsia"/>
                          <w:b/>
                          <w:bCs/>
                          <w:sz w:val="20"/>
                          <w:szCs w:val="20"/>
                        </w:rPr>
                      </w:pPr>
                      <w:r w:rsidRPr="00200450">
                        <w:rPr>
                          <w:rFonts w:ascii="UD デジタル 教科書体 NP-B" w:eastAsia="UD デジタル 教科書体 NP-B" w:hAnsiTheme="minorEastAsia" w:hint="eastAsia"/>
                          <w:b/>
                          <w:bCs/>
                          <w:sz w:val="20"/>
                          <w:szCs w:val="20"/>
                        </w:rPr>
                        <w:t>クロックスや</w:t>
                      </w:r>
                    </w:p>
                    <w:p w14:paraId="6F44DBCD" w14:textId="77777777" w:rsidR="00640813" w:rsidRPr="00200450" w:rsidRDefault="00640813" w:rsidP="00640813">
                      <w:pPr>
                        <w:spacing w:line="200" w:lineRule="exact"/>
                        <w:ind w:firstLineChars="300" w:firstLine="600"/>
                        <w:rPr>
                          <w:rFonts w:ascii="UD デジタル 教科書体 NP-B" w:eastAsia="UD デジタル 教科書体 NP-B" w:hAnsiTheme="minorEastAsia" w:hint="eastAsia"/>
                          <w:b/>
                          <w:bCs/>
                          <w:sz w:val="20"/>
                          <w:szCs w:val="20"/>
                        </w:rPr>
                      </w:pPr>
                      <w:r w:rsidRPr="00200450">
                        <w:rPr>
                          <w:rFonts w:ascii="UD デジタル 教科書体 NP-B" w:eastAsia="UD デジタル 教科書体 NP-B" w:hAnsiTheme="minorEastAsia" w:hint="eastAsia"/>
                          <w:b/>
                          <w:bCs/>
                          <w:sz w:val="20"/>
                          <w:szCs w:val="20"/>
                        </w:rPr>
                        <w:t>サンダル</w:t>
                      </w:r>
                    </w:p>
                  </w:txbxContent>
                </v:textbox>
                <w10:wrap anchorx="margin"/>
              </v:rect>
            </w:pict>
          </mc:Fallback>
        </mc:AlternateContent>
      </w:r>
      <w:r w:rsidR="00640813">
        <w:rPr>
          <w:szCs w:val="24"/>
        </w:rPr>
        <w:tab/>
      </w:r>
    </w:p>
    <w:p w14:paraId="686F7878" w14:textId="271B3B89" w:rsidR="007D7B92" w:rsidRPr="007D7B92" w:rsidRDefault="00200450" w:rsidP="007D7B92">
      <w:pPr>
        <w:rPr>
          <w:szCs w:val="24"/>
        </w:rPr>
      </w:pPr>
      <w:r>
        <w:rPr>
          <w:noProof/>
        </w:rPr>
        <mc:AlternateContent>
          <mc:Choice Requires="wps">
            <w:drawing>
              <wp:anchor distT="0" distB="0" distL="114300" distR="114300" simplePos="0" relativeHeight="252219392" behindDoc="0" locked="0" layoutInCell="1" allowOverlap="1" wp14:anchorId="13DE2EF0" wp14:editId="3B37F315">
                <wp:simplePos x="0" y="0"/>
                <wp:positionH relativeFrom="page">
                  <wp:posOffset>5936226</wp:posOffset>
                </wp:positionH>
                <wp:positionV relativeFrom="paragraph">
                  <wp:posOffset>618429</wp:posOffset>
                </wp:positionV>
                <wp:extent cx="1301750" cy="864276"/>
                <wp:effectExtent l="0" t="0" r="0" b="0"/>
                <wp:wrapNone/>
                <wp:docPr id="1622468455" name="正方形/長方形 1622468455"/>
                <wp:cNvGraphicFramePr/>
                <a:graphic xmlns:a="http://schemas.openxmlformats.org/drawingml/2006/main">
                  <a:graphicData uri="http://schemas.microsoft.com/office/word/2010/wordprocessingShape">
                    <wps:wsp>
                      <wps:cNvSpPr/>
                      <wps:spPr>
                        <a:xfrm>
                          <a:off x="0" y="0"/>
                          <a:ext cx="1301750" cy="864276"/>
                        </a:xfrm>
                        <a:prstGeom prst="rect">
                          <a:avLst/>
                        </a:prstGeom>
                        <a:noFill/>
                        <a:ln w="12700" cap="flat" cmpd="sng" algn="ctr">
                          <a:noFill/>
                          <a:prstDash val="solid"/>
                          <a:miter lim="800000"/>
                        </a:ln>
                        <a:effectLst/>
                      </wps:spPr>
                      <wps:txbx>
                        <w:txbxContent>
                          <w:p w14:paraId="78F9F4A3" w14:textId="77777777" w:rsidR="00640813" w:rsidRPr="00200450" w:rsidRDefault="00640813" w:rsidP="00640813">
                            <w:pPr>
                              <w:spacing w:line="200" w:lineRule="exact"/>
                              <w:rPr>
                                <w:rFonts w:ascii="UD デジタル 教科書体 NP-B" w:eastAsia="UD デジタル 教科書体 NP-B" w:hAnsiTheme="minorEastAsia" w:hint="eastAsia"/>
                                <w:b/>
                                <w:bCs/>
                                <w:sz w:val="20"/>
                                <w:szCs w:val="20"/>
                              </w:rPr>
                            </w:pPr>
                            <w:r w:rsidRPr="00200450">
                              <w:rPr>
                                <w:rFonts w:ascii="UD デジタル 教科書体 NP-B" w:eastAsia="UD デジタル 教科書体 NP-B" w:hAnsiTheme="minorEastAsia" w:hint="eastAsia"/>
                                <w:b/>
                                <w:bCs/>
                                <w:sz w:val="20"/>
                                <w:szCs w:val="20"/>
                              </w:rPr>
                              <w:t>カチューシャ等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2EF0" id="正方形/長方形 1622468455" o:spid="_x0000_s1049" style="position:absolute;left:0;text-align:left;margin-left:467.4pt;margin-top:48.7pt;width:102.5pt;height:68.05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T9SQIAAIwEAAAOAAAAZHJzL2Uyb0RvYy54bWysVEtv2zAMvg/YfxB0X+1kadIFcYqgQYcB&#10;RVugLXpmZCkWoNckJXb260fJzgPdTsNyUEiR4uPjRy9uO63Invsgrano6KqkhBtma2m2FX17vf9y&#10;Q0mIYGpQ1vCKHnigt8vPnxatm/OxbayquScYxIR56yraxOjmRRFYwzWEK+u4QaOwXkNE1W+L2kOL&#10;0bUqxmU5LVrra+ct4yHg7bo30mWOLwRn8UmIwCNRFcXaYj59PjfpLJYLmG89uEayoQz4hyo0SINJ&#10;T6HWEIHsvPwjlJbM22BFvGJWF1YIyXjuAbsZlR+6eWnA8dwLghPcCabw/8Kyx/2Le/YIQ+vCPKCY&#10;uuiE1+kf6yNdButwAot3kTC8HH0tR7NrxJSh7WY6Gc+mCc3i/Nr5EL9zq0kSKupxGBkj2D+E2Lse&#10;XVIyY++lUnkgypAWM4xnZYoPyAuhIKKoXV3RYLaUgNoi4Vj0OeTF2xRyDaEhe8CZB6tk3U9Zy4hU&#10;U1JjuWX6DeUqk7LzTJahsDMWSYrdpiMSE48n6Um62tj68OyJtz2hgmP3EvM+QIjP4JFBWDduRXzC&#10;QyiLzdhBoqSx/tff7pM/DhatlLTISCz+5w48p0T9MDjyb6PJJFE4K5Pr2RgVf2nZXFrMTt9ZBGCE&#10;++dYFpN/VEdReKvfcXlWKSuawDDM3UM6KHex3xRcP8ZXq+yGtHUQH8yLYyl4gi4h/tq9g3fDpCNy&#10;5NEe2QvzDwPvffuRr3bRCpnZcMYVWZQUpHzm07Ceaacu9ex1/ogsfwMAAP//AwBQSwMEFAAGAAgA&#10;AAAhALClj77gAAAACwEAAA8AAABkcnMvZG93bnJldi54bWxMj81OwzAQhO9IvIO1SNyo06ZAG+JU&#10;gIQQ6gFR4O7Y2yQiXkex89O3Z3uC2+7saObbfDe7VozYh8aTguUiAYFkvG2oUvD1+XKzARGiJqtb&#10;T6jghAF2xeVFrjPrJ/rA8RArwSEUMq2gjrHLpAymRqfDwndIfDv63unIa19J2+uJw10rV0lyJ51u&#10;iBtq3eFzjebnMDgF3/74NDlT0tt4em+G131vzGav1PXV/PgAIuIc/8xwxmd0KJip9APZIFoF23TN&#10;6JGH+zWIs2GZblkpFazS9BZkkcv/PxS/AAAA//8DAFBLAQItABQABgAIAAAAIQC2gziS/gAAAOEB&#10;AAATAAAAAAAAAAAAAAAAAAAAAABbQ29udGVudF9UeXBlc10ueG1sUEsBAi0AFAAGAAgAAAAhADj9&#10;If/WAAAAlAEAAAsAAAAAAAAAAAAAAAAALwEAAF9yZWxzLy5yZWxzUEsBAi0AFAAGAAgAAAAhANls&#10;VP1JAgAAjAQAAA4AAAAAAAAAAAAAAAAALgIAAGRycy9lMm9Eb2MueG1sUEsBAi0AFAAGAAgAAAAh&#10;ALClj77gAAAACwEAAA8AAAAAAAAAAAAAAAAAowQAAGRycy9kb3ducmV2LnhtbFBLBQYAAAAABAAE&#10;APMAAACwBQAAAAA=&#10;" filled="f" stroked="f" strokeweight="1pt">
                <v:textbox>
                  <w:txbxContent>
                    <w:p w14:paraId="78F9F4A3" w14:textId="77777777" w:rsidR="00640813" w:rsidRPr="00200450" w:rsidRDefault="00640813" w:rsidP="00640813">
                      <w:pPr>
                        <w:spacing w:line="200" w:lineRule="exact"/>
                        <w:rPr>
                          <w:rFonts w:ascii="UD デジタル 教科書体 NP-B" w:eastAsia="UD デジタル 教科書体 NP-B" w:hAnsiTheme="minorEastAsia" w:hint="eastAsia"/>
                          <w:b/>
                          <w:bCs/>
                          <w:sz w:val="20"/>
                          <w:szCs w:val="20"/>
                        </w:rPr>
                      </w:pPr>
                      <w:r w:rsidRPr="00200450">
                        <w:rPr>
                          <w:rFonts w:ascii="UD デジタル 教科書体 NP-B" w:eastAsia="UD デジタル 教科書体 NP-B" w:hAnsiTheme="minorEastAsia" w:hint="eastAsia"/>
                          <w:b/>
                          <w:bCs/>
                          <w:sz w:val="20"/>
                          <w:szCs w:val="20"/>
                        </w:rPr>
                        <w:t>カチューシャ等</w:t>
                      </w:r>
                    </w:p>
                  </w:txbxContent>
                </v:textbox>
                <w10:wrap anchorx="page"/>
              </v:rect>
            </w:pict>
          </mc:Fallback>
        </mc:AlternateContent>
      </w:r>
      <w:r w:rsidR="005E2D7A">
        <w:rPr>
          <w:noProof/>
        </w:rPr>
        <w:drawing>
          <wp:anchor distT="0" distB="0" distL="114300" distR="114300" simplePos="0" relativeHeight="252228608" behindDoc="0" locked="0" layoutInCell="1" allowOverlap="1" wp14:anchorId="0FE095B8" wp14:editId="3BDD328A">
            <wp:simplePos x="0" y="0"/>
            <wp:positionH relativeFrom="page">
              <wp:posOffset>6677660</wp:posOffset>
            </wp:positionH>
            <wp:positionV relativeFrom="paragraph">
              <wp:posOffset>-5257800</wp:posOffset>
            </wp:positionV>
            <wp:extent cx="864235" cy="833755"/>
            <wp:effectExtent l="0" t="0" r="0" b="0"/>
            <wp:wrapNone/>
            <wp:docPr id="1" name="図 1" descr="シンプルな牛さん｜かわいいフリーアイコン・イラストの無料素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ンプルな牛さん｜かわいいフリーアイコン・イラストの無料素材 ..."/>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0" b="100000" l="0" r="100000">
                                  <a14:foregroundMark x1="44444" y1="72973" x2="78431" y2="729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423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2D">
        <w:rPr>
          <w:noProof/>
          <w:szCs w:val="24"/>
        </w:rPr>
        <w:drawing>
          <wp:anchor distT="0" distB="0" distL="114300" distR="114300" simplePos="0" relativeHeight="252221440" behindDoc="1" locked="0" layoutInCell="1" allowOverlap="1" wp14:anchorId="32F9961C" wp14:editId="67E25313">
            <wp:simplePos x="0" y="0"/>
            <wp:positionH relativeFrom="page">
              <wp:posOffset>6055827</wp:posOffset>
            </wp:positionH>
            <wp:positionV relativeFrom="paragraph">
              <wp:posOffset>255069</wp:posOffset>
            </wp:positionV>
            <wp:extent cx="746760" cy="781685"/>
            <wp:effectExtent l="19050" t="0" r="34290" b="18415"/>
            <wp:wrapNone/>
            <wp:docPr id="151056606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10000" b="90000" l="5233" r="92442">
                                  <a14:foregroundMark x1="12209" y1="45000" x2="12209" y2="45000"/>
                                  <a14:foregroundMark x1="9884" y1="37778" x2="9884" y2="37778"/>
                                  <a14:foregroundMark x1="88372" y1="32222" x2="88372" y2="32222"/>
                                  <a14:foregroundMark x1="92442" y1="56667" x2="92442" y2="56667"/>
                                  <a14:foregroundMark x1="6395" y1="55000" x2="6395" y2="55000"/>
                                  <a14:foregroundMark x1="5233" y1="59444" x2="5233" y2="59444"/>
                                  <a14:foregroundMark x1="89535" y1="31111" x2="89535" y2="31111"/>
                                  <a14:foregroundMark x1="92442" y1="33333" x2="92442" y2="33333"/>
                                </a14:backgroundRemoval>
                              </a14:imgEffect>
                            </a14:imgLayer>
                          </a14:imgProps>
                        </a:ext>
                        <a:ext uri="{28A0092B-C50C-407E-A947-70E740481C1C}">
                          <a14:useLocalDpi xmlns:a14="http://schemas.microsoft.com/office/drawing/2010/main" val="0"/>
                        </a:ext>
                      </a:extLst>
                    </a:blip>
                    <a:srcRect/>
                    <a:stretch>
                      <a:fillRect/>
                    </a:stretch>
                  </pic:blipFill>
                  <pic:spPr bwMode="auto">
                    <a:xfrm rot="385035">
                      <a:off x="0" y="0"/>
                      <a:ext cx="74676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D7B92" w:rsidRPr="007D7B92" w:rsidSect="00F84E0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2223E" w14:textId="77777777" w:rsidR="00F702D8" w:rsidRDefault="00F702D8" w:rsidP="00B77E5B">
      <w:r>
        <w:separator/>
      </w:r>
    </w:p>
  </w:endnote>
  <w:endnote w:type="continuationSeparator" w:id="0">
    <w:p w14:paraId="0219BA45" w14:textId="77777777" w:rsidR="00F702D8" w:rsidRDefault="00F702D8" w:rsidP="00B7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75891" w14:textId="77777777" w:rsidR="00F702D8" w:rsidRDefault="00F702D8" w:rsidP="00B77E5B">
      <w:r>
        <w:separator/>
      </w:r>
    </w:p>
  </w:footnote>
  <w:footnote w:type="continuationSeparator" w:id="0">
    <w:p w14:paraId="326B4521" w14:textId="77777777" w:rsidR="00F702D8" w:rsidRDefault="00F702D8" w:rsidP="00B77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31C"/>
    <w:multiLevelType w:val="hybridMultilevel"/>
    <w:tmpl w:val="7F649D98"/>
    <w:lvl w:ilvl="0" w:tplc="CCFA3ABA">
      <w:numFmt w:val="bullet"/>
      <w:lvlText w:val="・"/>
      <w:lvlJc w:val="left"/>
      <w:pPr>
        <w:tabs>
          <w:tab w:val="num" w:pos="180"/>
        </w:tabs>
        <w:ind w:left="180" w:hanging="360"/>
      </w:pPr>
      <w:rPr>
        <w:rFonts w:ascii="ＭＳ 明朝" w:eastAsia="ＭＳ 明朝" w:hAnsi="ＭＳ 明朝" w:cs="Times New Roman" w:hint="eastAsia"/>
      </w:rPr>
    </w:lvl>
    <w:lvl w:ilvl="1" w:tplc="0409000B" w:tentative="1">
      <w:start w:val="1"/>
      <w:numFmt w:val="bullet"/>
      <w:lvlText w:val=""/>
      <w:lvlJc w:val="left"/>
      <w:pPr>
        <w:tabs>
          <w:tab w:val="num" w:pos="660"/>
        </w:tabs>
        <w:ind w:left="660" w:hanging="420"/>
      </w:pPr>
      <w:rPr>
        <w:rFonts w:ascii="Wingdings" w:hAnsi="Wingdings" w:hint="default"/>
      </w:rPr>
    </w:lvl>
    <w:lvl w:ilvl="2" w:tplc="0409000D" w:tentative="1">
      <w:start w:val="1"/>
      <w:numFmt w:val="bullet"/>
      <w:lvlText w:val=""/>
      <w:lvlJc w:val="left"/>
      <w:pPr>
        <w:tabs>
          <w:tab w:val="num" w:pos="1080"/>
        </w:tabs>
        <w:ind w:left="1080" w:hanging="420"/>
      </w:pPr>
      <w:rPr>
        <w:rFonts w:ascii="Wingdings" w:hAnsi="Wingdings" w:hint="default"/>
      </w:rPr>
    </w:lvl>
    <w:lvl w:ilvl="3" w:tplc="04090001" w:tentative="1">
      <w:start w:val="1"/>
      <w:numFmt w:val="bullet"/>
      <w:lvlText w:val=""/>
      <w:lvlJc w:val="left"/>
      <w:pPr>
        <w:tabs>
          <w:tab w:val="num" w:pos="1500"/>
        </w:tabs>
        <w:ind w:left="1500" w:hanging="420"/>
      </w:pPr>
      <w:rPr>
        <w:rFonts w:ascii="Wingdings" w:hAnsi="Wingdings" w:hint="default"/>
      </w:rPr>
    </w:lvl>
    <w:lvl w:ilvl="4" w:tplc="0409000B" w:tentative="1">
      <w:start w:val="1"/>
      <w:numFmt w:val="bullet"/>
      <w:lvlText w:val=""/>
      <w:lvlJc w:val="left"/>
      <w:pPr>
        <w:tabs>
          <w:tab w:val="num" w:pos="1920"/>
        </w:tabs>
        <w:ind w:left="1920" w:hanging="420"/>
      </w:pPr>
      <w:rPr>
        <w:rFonts w:ascii="Wingdings" w:hAnsi="Wingdings" w:hint="default"/>
      </w:rPr>
    </w:lvl>
    <w:lvl w:ilvl="5" w:tplc="0409000D" w:tentative="1">
      <w:start w:val="1"/>
      <w:numFmt w:val="bullet"/>
      <w:lvlText w:val=""/>
      <w:lvlJc w:val="left"/>
      <w:pPr>
        <w:tabs>
          <w:tab w:val="num" w:pos="2340"/>
        </w:tabs>
        <w:ind w:left="2340" w:hanging="420"/>
      </w:pPr>
      <w:rPr>
        <w:rFonts w:ascii="Wingdings" w:hAnsi="Wingdings" w:hint="default"/>
      </w:rPr>
    </w:lvl>
    <w:lvl w:ilvl="6" w:tplc="04090001" w:tentative="1">
      <w:start w:val="1"/>
      <w:numFmt w:val="bullet"/>
      <w:lvlText w:val=""/>
      <w:lvlJc w:val="left"/>
      <w:pPr>
        <w:tabs>
          <w:tab w:val="num" w:pos="2760"/>
        </w:tabs>
        <w:ind w:left="2760" w:hanging="420"/>
      </w:pPr>
      <w:rPr>
        <w:rFonts w:ascii="Wingdings" w:hAnsi="Wingdings" w:hint="default"/>
      </w:rPr>
    </w:lvl>
    <w:lvl w:ilvl="7" w:tplc="0409000B" w:tentative="1">
      <w:start w:val="1"/>
      <w:numFmt w:val="bullet"/>
      <w:lvlText w:val=""/>
      <w:lvlJc w:val="left"/>
      <w:pPr>
        <w:tabs>
          <w:tab w:val="num" w:pos="3180"/>
        </w:tabs>
        <w:ind w:left="3180" w:hanging="420"/>
      </w:pPr>
      <w:rPr>
        <w:rFonts w:ascii="Wingdings" w:hAnsi="Wingdings" w:hint="default"/>
      </w:rPr>
    </w:lvl>
    <w:lvl w:ilvl="8" w:tplc="0409000D" w:tentative="1">
      <w:start w:val="1"/>
      <w:numFmt w:val="bullet"/>
      <w:lvlText w:val=""/>
      <w:lvlJc w:val="left"/>
      <w:pPr>
        <w:tabs>
          <w:tab w:val="num" w:pos="3600"/>
        </w:tabs>
        <w:ind w:left="3600" w:hanging="420"/>
      </w:pPr>
      <w:rPr>
        <w:rFonts w:ascii="Wingdings" w:hAnsi="Wingdings" w:hint="default"/>
      </w:rPr>
    </w:lvl>
  </w:abstractNum>
  <w:abstractNum w:abstractNumId="1" w15:restartNumberingAfterBreak="0">
    <w:nsid w:val="0CFA0991"/>
    <w:multiLevelType w:val="hybridMultilevel"/>
    <w:tmpl w:val="5352E884"/>
    <w:lvl w:ilvl="0" w:tplc="D3307008">
      <w:start w:val="3"/>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36617208"/>
    <w:multiLevelType w:val="hybridMultilevel"/>
    <w:tmpl w:val="8DC8DD74"/>
    <w:lvl w:ilvl="0" w:tplc="A3E891D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7340EF3"/>
    <w:multiLevelType w:val="hybridMultilevel"/>
    <w:tmpl w:val="0C1A7DFC"/>
    <w:lvl w:ilvl="0" w:tplc="7374B46C">
      <w:start w:val="1"/>
      <w:numFmt w:val="decimalEnclosedCircle"/>
      <w:lvlText w:val="%1"/>
      <w:lvlJc w:val="left"/>
      <w:pPr>
        <w:ind w:left="1012" w:hanging="360"/>
      </w:pPr>
      <w:rPr>
        <w:rFonts w:hint="default"/>
      </w:rPr>
    </w:lvl>
    <w:lvl w:ilvl="1" w:tplc="04090017" w:tentative="1">
      <w:start w:val="1"/>
      <w:numFmt w:val="aiueoFullWidth"/>
      <w:lvlText w:val="(%2)"/>
      <w:lvlJc w:val="left"/>
      <w:pPr>
        <w:ind w:left="1492" w:hanging="420"/>
      </w:pPr>
    </w:lvl>
    <w:lvl w:ilvl="2" w:tplc="04090011" w:tentative="1">
      <w:start w:val="1"/>
      <w:numFmt w:val="decimalEnclosedCircle"/>
      <w:lvlText w:val="%3"/>
      <w:lvlJc w:val="left"/>
      <w:pPr>
        <w:ind w:left="1912" w:hanging="420"/>
      </w:pPr>
    </w:lvl>
    <w:lvl w:ilvl="3" w:tplc="0409000F" w:tentative="1">
      <w:start w:val="1"/>
      <w:numFmt w:val="decimal"/>
      <w:lvlText w:val="%4."/>
      <w:lvlJc w:val="left"/>
      <w:pPr>
        <w:ind w:left="2332" w:hanging="420"/>
      </w:pPr>
    </w:lvl>
    <w:lvl w:ilvl="4" w:tplc="04090017" w:tentative="1">
      <w:start w:val="1"/>
      <w:numFmt w:val="aiueoFullWidth"/>
      <w:lvlText w:val="(%5)"/>
      <w:lvlJc w:val="left"/>
      <w:pPr>
        <w:ind w:left="2752" w:hanging="420"/>
      </w:pPr>
    </w:lvl>
    <w:lvl w:ilvl="5" w:tplc="04090011" w:tentative="1">
      <w:start w:val="1"/>
      <w:numFmt w:val="decimalEnclosedCircle"/>
      <w:lvlText w:val="%6"/>
      <w:lvlJc w:val="left"/>
      <w:pPr>
        <w:ind w:left="3172" w:hanging="420"/>
      </w:pPr>
    </w:lvl>
    <w:lvl w:ilvl="6" w:tplc="0409000F" w:tentative="1">
      <w:start w:val="1"/>
      <w:numFmt w:val="decimal"/>
      <w:lvlText w:val="%7."/>
      <w:lvlJc w:val="left"/>
      <w:pPr>
        <w:ind w:left="3592" w:hanging="420"/>
      </w:pPr>
    </w:lvl>
    <w:lvl w:ilvl="7" w:tplc="04090017" w:tentative="1">
      <w:start w:val="1"/>
      <w:numFmt w:val="aiueoFullWidth"/>
      <w:lvlText w:val="(%8)"/>
      <w:lvlJc w:val="left"/>
      <w:pPr>
        <w:ind w:left="4012" w:hanging="420"/>
      </w:pPr>
    </w:lvl>
    <w:lvl w:ilvl="8" w:tplc="04090011" w:tentative="1">
      <w:start w:val="1"/>
      <w:numFmt w:val="decimalEnclosedCircle"/>
      <w:lvlText w:val="%9"/>
      <w:lvlJc w:val="left"/>
      <w:pPr>
        <w:ind w:left="4432" w:hanging="420"/>
      </w:pPr>
    </w:lvl>
  </w:abstractNum>
  <w:abstractNum w:abstractNumId="4" w15:restartNumberingAfterBreak="0">
    <w:nsid w:val="3BB53DB9"/>
    <w:multiLevelType w:val="hybridMultilevel"/>
    <w:tmpl w:val="60120A18"/>
    <w:lvl w:ilvl="0" w:tplc="04090011">
      <w:start w:val="1"/>
      <w:numFmt w:val="decimalEnclosedCircle"/>
      <w:lvlText w:val="%1"/>
      <w:lvlJc w:val="left"/>
      <w:pPr>
        <w:ind w:left="570" w:hanging="360"/>
      </w:pPr>
      <w:rPr>
        <w:rFonts w:hint="default"/>
        <w:b/>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5CF571D"/>
    <w:multiLevelType w:val="hybridMultilevel"/>
    <w:tmpl w:val="77DE19D6"/>
    <w:lvl w:ilvl="0" w:tplc="E028E02C">
      <w:start w:val="1"/>
      <w:numFmt w:val="decimalEnclosedCircle"/>
      <w:lvlText w:val="%1"/>
      <w:lvlJc w:val="left"/>
      <w:pPr>
        <w:ind w:left="570" w:hanging="360"/>
      </w:pPr>
      <w:rPr>
        <w:rFonts w:ascii="HG丸ｺﾞｼｯｸM-PRO" w:eastAsia="HG丸ｺﾞｼｯｸM-PRO" w:hAnsi="HG丸ｺﾞｼｯｸM-PRO" w:hint="default"/>
        <w:b/>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47123AE6"/>
    <w:multiLevelType w:val="hybridMultilevel"/>
    <w:tmpl w:val="D6C4C844"/>
    <w:lvl w:ilvl="0" w:tplc="EAA8D1B0">
      <w:start w:val="1"/>
      <w:numFmt w:val="decimalEnclosedCircle"/>
      <w:lvlText w:val="%1"/>
      <w:lvlJc w:val="left"/>
      <w:pPr>
        <w:ind w:left="405" w:hanging="40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CF471D0"/>
    <w:multiLevelType w:val="hybridMultilevel"/>
    <w:tmpl w:val="70A26020"/>
    <w:lvl w:ilvl="0" w:tplc="4B1E34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5B965C7"/>
    <w:multiLevelType w:val="hybridMultilevel"/>
    <w:tmpl w:val="67B85D8E"/>
    <w:lvl w:ilvl="0" w:tplc="ADC6FD64">
      <w:start w:val="1"/>
      <w:numFmt w:val="decimalEnclosedCircle"/>
      <w:lvlText w:val="%1"/>
      <w:lvlJc w:val="left"/>
      <w:pPr>
        <w:ind w:left="360" w:hanging="360"/>
      </w:pPr>
      <w:rPr>
        <w:rFonts w:ascii="HG丸ｺﾞｼｯｸM-PRO" w:eastAsia="HG丸ｺﾞｼｯｸM-PRO" w:hAnsi="HG丸ｺﾞｼｯｸM-PRO"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CC23DA4"/>
    <w:multiLevelType w:val="hybridMultilevel"/>
    <w:tmpl w:val="40C2E146"/>
    <w:lvl w:ilvl="0" w:tplc="F356B5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D8155CA"/>
    <w:multiLevelType w:val="hybridMultilevel"/>
    <w:tmpl w:val="D51AE6C8"/>
    <w:lvl w:ilvl="0" w:tplc="DAF469D6">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695B0C25"/>
    <w:multiLevelType w:val="hybridMultilevel"/>
    <w:tmpl w:val="6E32E8C8"/>
    <w:lvl w:ilvl="0" w:tplc="45068E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7C35863"/>
    <w:multiLevelType w:val="hybridMultilevel"/>
    <w:tmpl w:val="00ECAD3A"/>
    <w:lvl w:ilvl="0" w:tplc="2904031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99D4BA7"/>
    <w:multiLevelType w:val="hybridMultilevel"/>
    <w:tmpl w:val="9DD2EDBE"/>
    <w:lvl w:ilvl="0" w:tplc="FEA0D770">
      <w:start w:val="1"/>
      <w:numFmt w:val="decimalEnclosedCircle"/>
      <w:lvlText w:val="%1"/>
      <w:lvlJc w:val="left"/>
      <w:pPr>
        <w:ind w:left="405" w:hanging="40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86323813">
    <w:abstractNumId w:val="0"/>
  </w:num>
  <w:num w:numId="2" w16cid:durableId="2111658239">
    <w:abstractNumId w:val="3"/>
  </w:num>
  <w:num w:numId="3" w16cid:durableId="2073962225">
    <w:abstractNumId w:val="10"/>
  </w:num>
  <w:num w:numId="4" w16cid:durableId="113721335">
    <w:abstractNumId w:val="11"/>
  </w:num>
  <w:num w:numId="5" w16cid:durableId="1534070718">
    <w:abstractNumId w:val="5"/>
  </w:num>
  <w:num w:numId="6" w16cid:durableId="1083451718">
    <w:abstractNumId w:val="4"/>
  </w:num>
  <w:num w:numId="7" w16cid:durableId="875430867">
    <w:abstractNumId w:val="8"/>
  </w:num>
  <w:num w:numId="8" w16cid:durableId="1720977048">
    <w:abstractNumId w:val="12"/>
  </w:num>
  <w:num w:numId="9" w16cid:durableId="1342121671">
    <w:abstractNumId w:val="1"/>
  </w:num>
  <w:num w:numId="10" w16cid:durableId="1671907903">
    <w:abstractNumId w:val="7"/>
  </w:num>
  <w:num w:numId="11" w16cid:durableId="1003700197">
    <w:abstractNumId w:val="6"/>
  </w:num>
  <w:num w:numId="12" w16cid:durableId="1698848862">
    <w:abstractNumId w:val="2"/>
  </w:num>
  <w:num w:numId="13" w16cid:durableId="293953959">
    <w:abstractNumId w:val="13"/>
  </w:num>
  <w:num w:numId="14" w16cid:durableId="2255326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02"/>
    <w:rsid w:val="00003C3A"/>
    <w:rsid w:val="00003C8B"/>
    <w:rsid w:val="00004034"/>
    <w:rsid w:val="0000611A"/>
    <w:rsid w:val="0000678F"/>
    <w:rsid w:val="00014A58"/>
    <w:rsid w:val="00014EF9"/>
    <w:rsid w:val="000158F8"/>
    <w:rsid w:val="0001603E"/>
    <w:rsid w:val="000164BD"/>
    <w:rsid w:val="00021572"/>
    <w:rsid w:val="000217E8"/>
    <w:rsid w:val="0002422A"/>
    <w:rsid w:val="00032AFF"/>
    <w:rsid w:val="0003518C"/>
    <w:rsid w:val="00035348"/>
    <w:rsid w:val="00036F00"/>
    <w:rsid w:val="000433EF"/>
    <w:rsid w:val="00045B2C"/>
    <w:rsid w:val="000544C5"/>
    <w:rsid w:val="00056268"/>
    <w:rsid w:val="00060A9E"/>
    <w:rsid w:val="00061842"/>
    <w:rsid w:val="000677AB"/>
    <w:rsid w:val="00071C47"/>
    <w:rsid w:val="000722BF"/>
    <w:rsid w:val="00074B60"/>
    <w:rsid w:val="00077517"/>
    <w:rsid w:val="0007772C"/>
    <w:rsid w:val="000779EE"/>
    <w:rsid w:val="00080919"/>
    <w:rsid w:val="00086190"/>
    <w:rsid w:val="000915A6"/>
    <w:rsid w:val="00094382"/>
    <w:rsid w:val="000977D9"/>
    <w:rsid w:val="00097AFC"/>
    <w:rsid w:val="000A32E8"/>
    <w:rsid w:val="000A5BBA"/>
    <w:rsid w:val="000A6077"/>
    <w:rsid w:val="000A6163"/>
    <w:rsid w:val="000B3C0D"/>
    <w:rsid w:val="000B3D15"/>
    <w:rsid w:val="000B4FAB"/>
    <w:rsid w:val="000B5C2D"/>
    <w:rsid w:val="000B71B5"/>
    <w:rsid w:val="000B77AA"/>
    <w:rsid w:val="000C05B5"/>
    <w:rsid w:val="000C103B"/>
    <w:rsid w:val="000C2726"/>
    <w:rsid w:val="000C47A9"/>
    <w:rsid w:val="000C5F61"/>
    <w:rsid w:val="000D0A39"/>
    <w:rsid w:val="000E0CEB"/>
    <w:rsid w:val="000E5101"/>
    <w:rsid w:val="000E7BAF"/>
    <w:rsid w:val="000F34F7"/>
    <w:rsid w:val="000F623E"/>
    <w:rsid w:val="0010030A"/>
    <w:rsid w:val="001006EF"/>
    <w:rsid w:val="00101300"/>
    <w:rsid w:val="00101A9F"/>
    <w:rsid w:val="001030DF"/>
    <w:rsid w:val="00106D44"/>
    <w:rsid w:val="00112CE8"/>
    <w:rsid w:val="001135E7"/>
    <w:rsid w:val="00116745"/>
    <w:rsid w:val="00116E24"/>
    <w:rsid w:val="00122339"/>
    <w:rsid w:val="00123C6B"/>
    <w:rsid w:val="001245C9"/>
    <w:rsid w:val="00130DE1"/>
    <w:rsid w:val="001311C8"/>
    <w:rsid w:val="00132DD4"/>
    <w:rsid w:val="001335B4"/>
    <w:rsid w:val="00133FBD"/>
    <w:rsid w:val="00140636"/>
    <w:rsid w:val="00146414"/>
    <w:rsid w:val="001476CE"/>
    <w:rsid w:val="00147AF2"/>
    <w:rsid w:val="001524A6"/>
    <w:rsid w:val="00153C56"/>
    <w:rsid w:val="0015425D"/>
    <w:rsid w:val="00161DC3"/>
    <w:rsid w:val="0016406C"/>
    <w:rsid w:val="00172D4B"/>
    <w:rsid w:val="00173CB3"/>
    <w:rsid w:val="00177BCE"/>
    <w:rsid w:val="00182BF8"/>
    <w:rsid w:val="00190970"/>
    <w:rsid w:val="0019648B"/>
    <w:rsid w:val="00196F5F"/>
    <w:rsid w:val="001A1912"/>
    <w:rsid w:val="001A30A2"/>
    <w:rsid w:val="001A4C2F"/>
    <w:rsid w:val="001A5EFB"/>
    <w:rsid w:val="001A628C"/>
    <w:rsid w:val="001C0E7D"/>
    <w:rsid w:val="001C153C"/>
    <w:rsid w:val="001C57FD"/>
    <w:rsid w:val="001D09DD"/>
    <w:rsid w:val="001E3D20"/>
    <w:rsid w:val="001E7B45"/>
    <w:rsid w:val="001F0B2B"/>
    <w:rsid w:val="001F249C"/>
    <w:rsid w:val="001F3862"/>
    <w:rsid w:val="001F3E96"/>
    <w:rsid w:val="001F48EA"/>
    <w:rsid w:val="001F76D1"/>
    <w:rsid w:val="00200450"/>
    <w:rsid w:val="00201E3A"/>
    <w:rsid w:val="00216D80"/>
    <w:rsid w:val="00225124"/>
    <w:rsid w:val="00226081"/>
    <w:rsid w:val="002268FB"/>
    <w:rsid w:val="002271ED"/>
    <w:rsid w:val="0023150E"/>
    <w:rsid w:val="00232FF8"/>
    <w:rsid w:val="002330CD"/>
    <w:rsid w:val="00236407"/>
    <w:rsid w:val="00237272"/>
    <w:rsid w:val="00241431"/>
    <w:rsid w:val="00243A30"/>
    <w:rsid w:val="00245A13"/>
    <w:rsid w:val="00256111"/>
    <w:rsid w:val="00257896"/>
    <w:rsid w:val="0026198A"/>
    <w:rsid w:val="00263AC8"/>
    <w:rsid w:val="00264689"/>
    <w:rsid w:val="00274220"/>
    <w:rsid w:val="0027481C"/>
    <w:rsid w:val="00275942"/>
    <w:rsid w:val="00280A1A"/>
    <w:rsid w:val="00286D13"/>
    <w:rsid w:val="00287B43"/>
    <w:rsid w:val="00287DD1"/>
    <w:rsid w:val="002908F9"/>
    <w:rsid w:val="00290EA0"/>
    <w:rsid w:val="002937E1"/>
    <w:rsid w:val="002A1769"/>
    <w:rsid w:val="002A4EBF"/>
    <w:rsid w:val="002B461B"/>
    <w:rsid w:val="002C3FC4"/>
    <w:rsid w:val="002C45E2"/>
    <w:rsid w:val="002C54A5"/>
    <w:rsid w:val="002D09A0"/>
    <w:rsid w:val="002D32DF"/>
    <w:rsid w:val="002D4841"/>
    <w:rsid w:val="002E3763"/>
    <w:rsid w:val="002E4307"/>
    <w:rsid w:val="002E5043"/>
    <w:rsid w:val="002E5DBD"/>
    <w:rsid w:val="002E66CD"/>
    <w:rsid w:val="002F2DED"/>
    <w:rsid w:val="002F34AE"/>
    <w:rsid w:val="002F461E"/>
    <w:rsid w:val="002F4D8E"/>
    <w:rsid w:val="002F7E69"/>
    <w:rsid w:val="00301275"/>
    <w:rsid w:val="00303C4E"/>
    <w:rsid w:val="0030667B"/>
    <w:rsid w:val="00310B08"/>
    <w:rsid w:val="00314C5D"/>
    <w:rsid w:val="003216DE"/>
    <w:rsid w:val="00322008"/>
    <w:rsid w:val="003270AA"/>
    <w:rsid w:val="00330E93"/>
    <w:rsid w:val="003334CB"/>
    <w:rsid w:val="00334B28"/>
    <w:rsid w:val="00334B42"/>
    <w:rsid w:val="0033768D"/>
    <w:rsid w:val="00337C12"/>
    <w:rsid w:val="003410A2"/>
    <w:rsid w:val="00343104"/>
    <w:rsid w:val="0034750D"/>
    <w:rsid w:val="003625A7"/>
    <w:rsid w:val="00362A6A"/>
    <w:rsid w:val="00365C41"/>
    <w:rsid w:val="00367741"/>
    <w:rsid w:val="0037068D"/>
    <w:rsid w:val="00374D53"/>
    <w:rsid w:val="00375096"/>
    <w:rsid w:val="0037695A"/>
    <w:rsid w:val="00380970"/>
    <w:rsid w:val="00393217"/>
    <w:rsid w:val="00395AFF"/>
    <w:rsid w:val="003A2E71"/>
    <w:rsid w:val="003A5BBA"/>
    <w:rsid w:val="003A5E9C"/>
    <w:rsid w:val="003A7F1D"/>
    <w:rsid w:val="003B70FA"/>
    <w:rsid w:val="003D0FA7"/>
    <w:rsid w:val="003D1AEF"/>
    <w:rsid w:val="003D46C0"/>
    <w:rsid w:val="003D6D6D"/>
    <w:rsid w:val="003E48AF"/>
    <w:rsid w:val="003F28EA"/>
    <w:rsid w:val="00400FA8"/>
    <w:rsid w:val="00404DA2"/>
    <w:rsid w:val="00407161"/>
    <w:rsid w:val="0040794E"/>
    <w:rsid w:val="00410B79"/>
    <w:rsid w:val="004111E9"/>
    <w:rsid w:val="0042530F"/>
    <w:rsid w:val="00430227"/>
    <w:rsid w:val="00430696"/>
    <w:rsid w:val="00436677"/>
    <w:rsid w:val="004379B0"/>
    <w:rsid w:val="00441EE9"/>
    <w:rsid w:val="00442CD3"/>
    <w:rsid w:val="004439C0"/>
    <w:rsid w:val="0044614E"/>
    <w:rsid w:val="0044676B"/>
    <w:rsid w:val="00450DC8"/>
    <w:rsid w:val="00454F7C"/>
    <w:rsid w:val="00455516"/>
    <w:rsid w:val="00460263"/>
    <w:rsid w:val="004631AE"/>
    <w:rsid w:val="00465799"/>
    <w:rsid w:val="004673B4"/>
    <w:rsid w:val="004815C5"/>
    <w:rsid w:val="00485C5B"/>
    <w:rsid w:val="004868D5"/>
    <w:rsid w:val="004919D3"/>
    <w:rsid w:val="004A5EEA"/>
    <w:rsid w:val="004B43D1"/>
    <w:rsid w:val="004B63DD"/>
    <w:rsid w:val="004B64A9"/>
    <w:rsid w:val="004C00BB"/>
    <w:rsid w:val="004C012E"/>
    <w:rsid w:val="004C1D1D"/>
    <w:rsid w:val="004C5179"/>
    <w:rsid w:val="004C6B6A"/>
    <w:rsid w:val="004D3261"/>
    <w:rsid w:val="004D55B2"/>
    <w:rsid w:val="004E2E1B"/>
    <w:rsid w:val="004E4C82"/>
    <w:rsid w:val="004E621B"/>
    <w:rsid w:val="004E64EC"/>
    <w:rsid w:val="004F4A72"/>
    <w:rsid w:val="004F4DE0"/>
    <w:rsid w:val="004F7453"/>
    <w:rsid w:val="004F7D95"/>
    <w:rsid w:val="00502F28"/>
    <w:rsid w:val="00511681"/>
    <w:rsid w:val="00516782"/>
    <w:rsid w:val="005167BA"/>
    <w:rsid w:val="0052232D"/>
    <w:rsid w:val="005228D2"/>
    <w:rsid w:val="00522FBD"/>
    <w:rsid w:val="00523548"/>
    <w:rsid w:val="00524CF7"/>
    <w:rsid w:val="0052661F"/>
    <w:rsid w:val="00527B4B"/>
    <w:rsid w:val="0053077F"/>
    <w:rsid w:val="00533574"/>
    <w:rsid w:val="00547634"/>
    <w:rsid w:val="00547FFA"/>
    <w:rsid w:val="005569AD"/>
    <w:rsid w:val="0055787C"/>
    <w:rsid w:val="005619B6"/>
    <w:rsid w:val="00561ABE"/>
    <w:rsid w:val="00565AC3"/>
    <w:rsid w:val="00567966"/>
    <w:rsid w:val="005711D8"/>
    <w:rsid w:val="00580599"/>
    <w:rsid w:val="005826E2"/>
    <w:rsid w:val="00582DE2"/>
    <w:rsid w:val="00582EFA"/>
    <w:rsid w:val="00583F38"/>
    <w:rsid w:val="00586E03"/>
    <w:rsid w:val="005920BA"/>
    <w:rsid w:val="00592248"/>
    <w:rsid w:val="005A4F8F"/>
    <w:rsid w:val="005A5548"/>
    <w:rsid w:val="005B1041"/>
    <w:rsid w:val="005B3BCC"/>
    <w:rsid w:val="005B4376"/>
    <w:rsid w:val="005B47FA"/>
    <w:rsid w:val="005B4B0C"/>
    <w:rsid w:val="005B6792"/>
    <w:rsid w:val="005B7031"/>
    <w:rsid w:val="005B7D2D"/>
    <w:rsid w:val="005C0B09"/>
    <w:rsid w:val="005C3E62"/>
    <w:rsid w:val="005C5974"/>
    <w:rsid w:val="005C5F93"/>
    <w:rsid w:val="005C6C30"/>
    <w:rsid w:val="005D20CC"/>
    <w:rsid w:val="005D3311"/>
    <w:rsid w:val="005D5253"/>
    <w:rsid w:val="005D6F48"/>
    <w:rsid w:val="005D796E"/>
    <w:rsid w:val="005E03A1"/>
    <w:rsid w:val="005E2D7A"/>
    <w:rsid w:val="005F0F10"/>
    <w:rsid w:val="005F1FC1"/>
    <w:rsid w:val="0060614C"/>
    <w:rsid w:val="00606D76"/>
    <w:rsid w:val="006120DB"/>
    <w:rsid w:val="00614A92"/>
    <w:rsid w:val="00622945"/>
    <w:rsid w:val="0062515B"/>
    <w:rsid w:val="0062642A"/>
    <w:rsid w:val="00630832"/>
    <w:rsid w:val="00635ECB"/>
    <w:rsid w:val="00640813"/>
    <w:rsid w:val="00644458"/>
    <w:rsid w:val="00646993"/>
    <w:rsid w:val="00650EE5"/>
    <w:rsid w:val="00651227"/>
    <w:rsid w:val="0065450A"/>
    <w:rsid w:val="0065557E"/>
    <w:rsid w:val="006559B5"/>
    <w:rsid w:val="0066130F"/>
    <w:rsid w:val="0066308C"/>
    <w:rsid w:val="00671E6A"/>
    <w:rsid w:val="0067625B"/>
    <w:rsid w:val="0068313A"/>
    <w:rsid w:val="00684134"/>
    <w:rsid w:val="0068539B"/>
    <w:rsid w:val="00686729"/>
    <w:rsid w:val="00686F07"/>
    <w:rsid w:val="00687967"/>
    <w:rsid w:val="00691E7D"/>
    <w:rsid w:val="00694B56"/>
    <w:rsid w:val="006A1E7D"/>
    <w:rsid w:val="006A3B4A"/>
    <w:rsid w:val="006A48C4"/>
    <w:rsid w:val="006A767B"/>
    <w:rsid w:val="006B0357"/>
    <w:rsid w:val="006B19C5"/>
    <w:rsid w:val="006B2091"/>
    <w:rsid w:val="006B36C1"/>
    <w:rsid w:val="006B4916"/>
    <w:rsid w:val="006B5DBB"/>
    <w:rsid w:val="006B6208"/>
    <w:rsid w:val="006B6C7B"/>
    <w:rsid w:val="006B7AFF"/>
    <w:rsid w:val="006C0D3A"/>
    <w:rsid w:val="006C1765"/>
    <w:rsid w:val="006C1F75"/>
    <w:rsid w:val="006C30F6"/>
    <w:rsid w:val="006C33E5"/>
    <w:rsid w:val="006C3C65"/>
    <w:rsid w:val="006C45A1"/>
    <w:rsid w:val="006D0CB1"/>
    <w:rsid w:val="006D38A3"/>
    <w:rsid w:val="006E4317"/>
    <w:rsid w:val="006E74DA"/>
    <w:rsid w:val="006F275A"/>
    <w:rsid w:val="006F4664"/>
    <w:rsid w:val="006F59B1"/>
    <w:rsid w:val="006F735C"/>
    <w:rsid w:val="00704EFC"/>
    <w:rsid w:val="00706155"/>
    <w:rsid w:val="00720C3E"/>
    <w:rsid w:val="00722673"/>
    <w:rsid w:val="00722991"/>
    <w:rsid w:val="007249B0"/>
    <w:rsid w:val="0072720B"/>
    <w:rsid w:val="007326CD"/>
    <w:rsid w:val="00746B3F"/>
    <w:rsid w:val="007514FA"/>
    <w:rsid w:val="00752022"/>
    <w:rsid w:val="00752074"/>
    <w:rsid w:val="0075480A"/>
    <w:rsid w:val="00762B2D"/>
    <w:rsid w:val="00765213"/>
    <w:rsid w:val="00765319"/>
    <w:rsid w:val="007726EA"/>
    <w:rsid w:val="00780CAE"/>
    <w:rsid w:val="00780D1E"/>
    <w:rsid w:val="007859DD"/>
    <w:rsid w:val="007A2CA5"/>
    <w:rsid w:val="007A2DF1"/>
    <w:rsid w:val="007A3CA5"/>
    <w:rsid w:val="007A597A"/>
    <w:rsid w:val="007B3911"/>
    <w:rsid w:val="007B68DF"/>
    <w:rsid w:val="007B68FE"/>
    <w:rsid w:val="007B758A"/>
    <w:rsid w:val="007C00EF"/>
    <w:rsid w:val="007C06F9"/>
    <w:rsid w:val="007C28C2"/>
    <w:rsid w:val="007C3C42"/>
    <w:rsid w:val="007C6ABB"/>
    <w:rsid w:val="007D1B5A"/>
    <w:rsid w:val="007D2A35"/>
    <w:rsid w:val="007D2EB9"/>
    <w:rsid w:val="007D58A5"/>
    <w:rsid w:val="007D7B92"/>
    <w:rsid w:val="007E2412"/>
    <w:rsid w:val="007E5E37"/>
    <w:rsid w:val="007F67E8"/>
    <w:rsid w:val="007F67FA"/>
    <w:rsid w:val="007F6F34"/>
    <w:rsid w:val="00801EAB"/>
    <w:rsid w:val="008028DE"/>
    <w:rsid w:val="00804D4F"/>
    <w:rsid w:val="0080530C"/>
    <w:rsid w:val="0080557D"/>
    <w:rsid w:val="00810F4B"/>
    <w:rsid w:val="0081291B"/>
    <w:rsid w:val="008146C4"/>
    <w:rsid w:val="008205DB"/>
    <w:rsid w:val="00821997"/>
    <w:rsid w:val="008250B1"/>
    <w:rsid w:val="00825458"/>
    <w:rsid w:val="00825927"/>
    <w:rsid w:val="00827D86"/>
    <w:rsid w:val="00832321"/>
    <w:rsid w:val="0083443F"/>
    <w:rsid w:val="00837246"/>
    <w:rsid w:val="00837D22"/>
    <w:rsid w:val="00841719"/>
    <w:rsid w:val="00841A2B"/>
    <w:rsid w:val="00847865"/>
    <w:rsid w:val="0085698D"/>
    <w:rsid w:val="00861C8E"/>
    <w:rsid w:val="00862088"/>
    <w:rsid w:val="008633E8"/>
    <w:rsid w:val="00865997"/>
    <w:rsid w:val="00866103"/>
    <w:rsid w:val="00871678"/>
    <w:rsid w:val="00874F00"/>
    <w:rsid w:val="008827CD"/>
    <w:rsid w:val="008835AC"/>
    <w:rsid w:val="0089382D"/>
    <w:rsid w:val="00894BA0"/>
    <w:rsid w:val="008A2E86"/>
    <w:rsid w:val="008A3582"/>
    <w:rsid w:val="008A61D7"/>
    <w:rsid w:val="008B1004"/>
    <w:rsid w:val="008B3D86"/>
    <w:rsid w:val="008B500D"/>
    <w:rsid w:val="008B607C"/>
    <w:rsid w:val="008B75D6"/>
    <w:rsid w:val="008B79CF"/>
    <w:rsid w:val="008C1C95"/>
    <w:rsid w:val="008C5C2B"/>
    <w:rsid w:val="008D099D"/>
    <w:rsid w:val="008D1E56"/>
    <w:rsid w:val="008D30C7"/>
    <w:rsid w:val="008D3D4A"/>
    <w:rsid w:val="008D727F"/>
    <w:rsid w:val="008E3A71"/>
    <w:rsid w:val="008E6210"/>
    <w:rsid w:val="008E655E"/>
    <w:rsid w:val="008F67CE"/>
    <w:rsid w:val="008F7DF3"/>
    <w:rsid w:val="0090094D"/>
    <w:rsid w:val="00900D1E"/>
    <w:rsid w:val="00901253"/>
    <w:rsid w:val="00904861"/>
    <w:rsid w:val="00906A90"/>
    <w:rsid w:val="0091057F"/>
    <w:rsid w:val="009125AE"/>
    <w:rsid w:val="00913C70"/>
    <w:rsid w:val="00915DB0"/>
    <w:rsid w:val="009167AA"/>
    <w:rsid w:val="00916810"/>
    <w:rsid w:val="009214F2"/>
    <w:rsid w:val="00921F73"/>
    <w:rsid w:val="00923839"/>
    <w:rsid w:val="009241CE"/>
    <w:rsid w:val="009252AC"/>
    <w:rsid w:val="00926D69"/>
    <w:rsid w:val="00926F94"/>
    <w:rsid w:val="009271E9"/>
    <w:rsid w:val="00927685"/>
    <w:rsid w:val="0092768A"/>
    <w:rsid w:val="009276D2"/>
    <w:rsid w:val="009319D1"/>
    <w:rsid w:val="00931D98"/>
    <w:rsid w:val="009433E6"/>
    <w:rsid w:val="0095179D"/>
    <w:rsid w:val="00956F05"/>
    <w:rsid w:val="009618D5"/>
    <w:rsid w:val="00965D8F"/>
    <w:rsid w:val="0096674E"/>
    <w:rsid w:val="00970ED9"/>
    <w:rsid w:val="00972AE7"/>
    <w:rsid w:val="0097389F"/>
    <w:rsid w:val="009765D4"/>
    <w:rsid w:val="0098157D"/>
    <w:rsid w:val="0098599A"/>
    <w:rsid w:val="0098674F"/>
    <w:rsid w:val="009936D6"/>
    <w:rsid w:val="00994431"/>
    <w:rsid w:val="009A0C84"/>
    <w:rsid w:val="009A1181"/>
    <w:rsid w:val="009A16CD"/>
    <w:rsid w:val="009A2757"/>
    <w:rsid w:val="009A327C"/>
    <w:rsid w:val="009B10FF"/>
    <w:rsid w:val="009B29C8"/>
    <w:rsid w:val="009B4EA4"/>
    <w:rsid w:val="009C125D"/>
    <w:rsid w:val="009C3E85"/>
    <w:rsid w:val="009C5CA4"/>
    <w:rsid w:val="009C60B9"/>
    <w:rsid w:val="009C68EA"/>
    <w:rsid w:val="009D42FD"/>
    <w:rsid w:val="009D718A"/>
    <w:rsid w:val="009D7743"/>
    <w:rsid w:val="009E2CEB"/>
    <w:rsid w:val="009F027C"/>
    <w:rsid w:val="009F7DD0"/>
    <w:rsid w:val="00A00070"/>
    <w:rsid w:val="00A0035C"/>
    <w:rsid w:val="00A00681"/>
    <w:rsid w:val="00A0364C"/>
    <w:rsid w:val="00A135B5"/>
    <w:rsid w:val="00A14AAC"/>
    <w:rsid w:val="00A170E6"/>
    <w:rsid w:val="00A24A84"/>
    <w:rsid w:val="00A26BC3"/>
    <w:rsid w:val="00A274AE"/>
    <w:rsid w:val="00A27607"/>
    <w:rsid w:val="00A30482"/>
    <w:rsid w:val="00A418A3"/>
    <w:rsid w:val="00A43362"/>
    <w:rsid w:val="00A46647"/>
    <w:rsid w:val="00A46B05"/>
    <w:rsid w:val="00A50752"/>
    <w:rsid w:val="00A5337A"/>
    <w:rsid w:val="00A62606"/>
    <w:rsid w:val="00A67DFF"/>
    <w:rsid w:val="00A729B8"/>
    <w:rsid w:val="00A7381F"/>
    <w:rsid w:val="00A7382B"/>
    <w:rsid w:val="00A74A3E"/>
    <w:rsid w:val="00A755A2"/>
    <w:rsid w:val="00A77CA2"/>
    <w:rsid w:val="00A77FB8"/>
    <w:rsid w:val="00A80949"/>
    <w:rsid w:val="00A81AA1"/>
    <w:rsid w:val="00A835C8"/>
    <w:rsid w:val="00A85546"/>
    <w:rsid w:val="00A9158F"/>
    <w:rsid w:val="00A91927"/>
    <w:rsid w:val="00A93079"/>
    <w:rsid w:val="00A93162"/>
    <w:rsid w:val="00A93472"/>
    <w:rsid w:val="00A93F42"/>
    <w:rsid w:val="00A9441E"/>
    <w:rsid w:val="00A97F40"/>
    <w:rsid w:val="00AA171E"/>
    <w:rsid w:val="00AA287E"/>
    <w:rsid w:val="00AA375B"/>
    <w:rsid w:val="00AA76EF"/>
    <w:rsid w:val="00AB0B32"/>
    <w:rsid w:val="00AB3B51"/>
    <w:rsid w:val="00AC26BB"/>
    <w:rsid w:val="00AC59EE"/>
    <w:rsid w:val="00AC6EB3"/>
    <w:rsid w:val="00AC7CB5"/>
    <w:rsid w:val="00AD67FE"/>
    <w:rsid w:val="00AE14A5"/>
    <w:rsid w:val="00AE23B0"/>
    <w:rsid w:val="00AE2D7C"/>
    <w:rsid w:val="00AE3DFF"/>
    <w:rsid w:val="00AE44BF"/>
    <w:rsid w:val="00AE4C50"/>
    <w:rsid w:val="00AF2397"/>
    <w:rsid w:val="00AF34A1"/>
    <w:rsid w:val="00AF38D7"/>
    <w:rsid w:val="00AF42B6"/>
    <w:rsid w:val="00B00AEF"/>
    <w:rsid w:val="00B029F2"/>
    <w:rsid w:val="00B040D4"/>
    <w:rsid w:val="00B11552"/>
    <w:rsid w:val="00B16891"/>
    <w:rsid w:val="00B227E3"/>
    <w:rsid w:val="00B26A7B"/>
    <w:rsid w:val="00B309E3"/>
    <w:rsid w:val="00B335F9"/>
    <w:rsid w:val="00B367B6"/>
    <w:rsid w:val="00B40247"/>
    <w:rsid w:val="00B5102B"/>
    <w:rsid w:val="00B528B0"/>
    <w:rsid w:val="00B54A92"/>
    <w:rsid w:val="00B56901"/>
    <w:rsid w:val="00B606BA"/>
    <w:rsid w:val="00B62DA6"/>
    <w:rsid w:val="00B654F3"/>
    <w:rsid w:val="00B65E35"/>
    <w:rsid w:val="00B74BA1"/>
    <w:rsid w:val="00B75D39"/>
    <w:rsid w:val="00B77CC6"/>
    <w:rsid w:val="00B77E5B"/>
    <w:rsid w:val="00B81C31"/>
    <w:rsid w:val="00B840F9"/>
    <w:rsid w:val="00B85323"/>
    <w:rsid w:val="00B87E29"/>
    <w:rsid w:val="00B901F7"/>
    <w:rsid w:val="00B9021D"/>
    <w:rsid w:val="00B93BD6"/>
    <w:rsid w:val="00B93ECB"/>
    <w:rsid w:val="00BA607B"/>
    <w:rsid w:val="00BB0FAC"/>
    <w:rsid w:val="00BB1911"/>
    <w:rsid w:val="00BB5BD9"/>
    <w:rsid w:val="00BC2704"/>
    <w:rsid w:val="00BC3F33"/>
    <w:rsid w:val="00BC505C"/>
    <w:rsid w:val="00BC658E"/>
    <w:rsid w:val="00BD07BB"/>
    <w:rsid w:val="00BD0B01"/>
    <w:rsid w:val="00BD0EA0"/>
    <w:rsid w:val="00BD3568"/>
    <w:rsid w:val="00BD6005"/>
    <w:rsid w:val="00BE0F8C"/>
    <w:rsid w:val="00BE7DE8"/>
    <w:rsid w:val="00BF01DA"/>
    <w:rsid w:val="00BF08C1"/>
    <w:rsid w:val="00BF20A1"/>
    <w:rsid w:val="00BF295F"/>
    <w:rsid w:val="00C00C1A"/>
    <w:rsid w:val="00C02C0D"/>
    <w:rsid w:val="00C0366F"/>
    <w:rsid w:val="00C06769"/>
    <w:rsid w:val="00C15B31"/>
    <w:rsid w:val="00C213D3"/>
    <w:rsid w:val="00C23272"/>
    <w:rsid w:val="00C23471"/>
    <w:rsid w:val="00C3055E"/>
    <w:rsid w:val="00C40199"/>
    <w:rsid w:val="00C435F1"/>
    <w:rsid w:val="00C4455F"/>
    <w:rsid w:val="00C51786"/>
    <w:rsid w:val="00C5381C"/>
    <w:rsid w:val="00C60C02"/>
    <w:rsid w:val="00C61DD5"/>
    <w:rsid w:val="00C62267"/>
    <w:rsid w:val="00C62450"/>
    <w:rsid w:val="00C62C96"/>
    <w:rsid w:val="00C62E08"/>
    <w:rsid w:val="00C66D4F"/>
    <w:rsid w:val="00C67C70"/>
    <w:rsid w:val="00C71586"/>
    <w:rsid w:val="00C731C9"/>
    <w:rsid w:val="00C75308"/>
    <w:rsid w:val="00C82255"/>
    <w:rsid w:val="00C82E2A"/>
    <w:rsid w:val="00C836AA"/>
    <w:rsid w:val="00C83BA5"/>
    <w:rsid w:val="00C90403"/>
    <w:rsid w:val="00C90570"/>
    <w:rsid w:val="00C9216C"/>
    <w:rsid w:val="00C92E97"/>
    <w:rsid w:val="00C944E9"/>
    <w:rsid w:val="00C9511C"/>
    <w:rsid w:val="00CA15CD"/>
    <w:rsid w:val="00CA4DE0"/>
    <w:rsid w:val="00CA54F9"/>
    <w:rsid w:val="00CA5C6E"/>
    <w:rsid w:val="00CB3767"/>
    <w:rsid w:val="00CC1A08"/>
    <w:rsid w:val="00CC2106"/>
    <w:rsid w:val="00CC762C"/>
    <w:rsid w:val="00CC7712"/>
    <w:rsid w:val="00CD2CDA"/>
    <w:rsid w:val="00CD5FBA"/>
    <w:rsid w:val="00CD738D"/>
    <w:rsid w:val="00CD7775"/>
    <w:rsid w:val="00CF2129"/>
    <w:rsid w:val="00CF3635"/>
    <w:rsid w:val="00CF4F50"/>
    <w:rsid w:val="00D051F5"/>
    <w:rsid w:val="00D07105"/>
    <w:rsid w:val="00D14CB2"/>
    <w:rsid w:val="00D20B32"/>
    <w:rsid w:val="00D21059"/>
    <w:rsid w:val="00D21C8B"/>
    <w:rsid w:val="00D222C2"/>
    <w:rsid w:val="00D261CD"/>
    <w:rsid w:val="00D26524"/>
    <w:rsid w:val="00D31A96"/>
    <w:rsid w:val="00D3268A"/>
    <w:rsid w:val="00D32FBC"/>
    <w:rsid w:val="00D3665F"/>
    <w:rsid w:val="00D36E82"/>
    <w:rsid w:val="00D37E1F"/>
    <w:rsid w:val="00D4094B"/>
    <w:rsid w:val="00D40F66"/>
    <w:rsid w:val="00D41158"/>
    <w:rsid w:val="00D43BE5"/>
    <w:rsid w:val="00D45228"/>
    <w:rsid w:val="00D57B6F"/>
    <w:rsid w:val="00D57BEF"/>
    <w:rsid w:val="00D6217D"/>
    <w:rsid w:val="00D62EF4"/>
    <w:rsid w:val="00D6539C"/>
    <w:rsid w:val="00D66DF8"/>
    <w:rsid w:val="00D7195A"/>
    <w:rsid w:val="00D748E3"/>
    <w:rsid w:val="00D765F3"/>
    <w:rsid w:val="00D812B3"/>
    <w:rsid w:val="00D86E48"/>
    <w:rsid w:val="00D876CC"/>
    <w:rsid w:val="00D879A8"/>
    <w:rsid w:val="00D94DF5"/>
    <w:rsid w:val="00D94F44"/>
    <w:rsid w:val="00D96094"/>
    <w:rsid w:val="00D96394"/>
    <w:rsid w:val="00DA0966"/>
    <w:rsid w:val="00DA1465"/>
    <w:rsid w:val="00DA2269"/>
    <w:rsid w:val="00DA2A1B"/>
    <w:rsid w:val="00DA31B2"/>
    <w:rsid w:val="00DB2CCE"/>
    <w:rsid w:val="00DB3AFA"/>
    <w:rsid w:val="00DB4A28"/>
    <w:rsid w:val="00DC3769"/>
    <w:rsid w:val="00DC3D72"/>
    <w:rsid w:val="00DC5A6C"/>
    <w:rsid w:val="00DC6752"/>
    <w:rsid w:val="00DC6BCC"/>
    <w:rsid w:val="00DC7E7E"/>
    <w:rsid w:val="00DD06BB"/>
    <w:rsid w:val="00DD16D6"/>
    <w:rsid w:val="00DD17BA"/>
    <w:rsid w:val="00DD3A94"/>
    <w:rsid w:val="00DE1FB3"/>
    <w:rsid w:val="00DE29C8"/>
    <w:rsid w:val="00DE5319"/>
    <w:rsid w:val="00DE65E8"/>
    <w:rsid w:val="00DF60E5"/>
    <w:rsid w:val="00E007F5"/>
    <w:rsid w:val="00E01346"/>
    <w:rsid w:val="00E04BF5"/>
    <w:rsid w:val="00E07267"/>
    <w:rsid w:val="00E14027"/>
    <w:rsid w:val="00E17111"/>
    <w:rsid w:val="00E214BF"/>
    <w:rsid w:val="00E22B66"/>
    <w:rsid w:val="00E2300E"/>
    <w:rsid w:val="00E23F34"/>
    <w:rsid w:val="00E26E94"/>
    <w:rsid w:val="00E2716D"/>
    <w:rsid w:val="00E30A80"/>
    <w:rsid w:val="00E335C3"/>
    <w:rsid w:val="00E33604"/>
    <w:rsid w:val="00E36897"/>
    <w:rsid w:val="00E36D75"/>
    <w:rsid w:val="00E372D6"/>
    <w:rsid w:val="00E404E6"/>
    <w:rsid w:val="00E40F6A"/>
    <w:rsid w:val="00E43B47"/>
    <w:rsid w:val="00E566A4"/>
    <w:rsid w:val="00E613CE"/>
    <w:rsid w:val="00E657D6"/>
    <w:rsid w:val="00E73953"/>
    <w:rsid w:val="00E74BE4"/>
    <w:rsid w:val="00E74C0D"/>
    <w:rsid w:val="00E75967"/>
    <w:rsid w:val="00E76975"/>
    <w:rsid w:val="00E81BEB"/>
    <w:rsid w:val="00E82231"/>
    <w:rsid w:val="00E85054"/>
    <w:rsid w:val="00E8527E"/>
    <w:rsid w:val="00E86682"/>
    <w:rsid w:val="00E92E4B"/>
    <w:rsid w:val="00E937AD"/>
    <w:rsid w:val="00E944BE"/>
    <w:rsid w:val="00E94EA3"/>
    <w:rsid w:val="00E95489"/>
    <w:rsid w:val="00E96140"/>
    <w:rsid w:val="00EA2DDA"/>
    <w:rsid w:val="00EB1E40"/>
    <w:rsid w:val="00EB70E1"/>
    <w:rsid w:val="00EC0887"/>
    <w:rsid w:val="00EC3101"/>
    <w:rsid w:val="00EC4367"/>
    <w:rsid w:val="00EC6669"/>
    <w:rsid w:val="00EC704A"/>
    <w:rsid w:val="00ED59D1"/>
    <w:rsid w:val="00EE1775"/>
    <w:rsid w:val="00EE1A01"/>
    <w:rsid w:val="00EE5DF1"/>
    <w:rsid w:val="00EF11DC"/>
    <w:rsid w:val="00EF216B"/>
    <w:rsid w:val="00EF545D"/>
    <w:rsid w:val="00F03FAF"/>
    <w:rsid w:val="00F137FF"/>
    <w:rsid w:val="00F155E8"/>
    <w:rsid w:val="00F16AB7"/>
    <w:rsid w:val="00F172B0"/>
    <w:rsid w:val="00F222FF"/>
    <w:rsid w:val="00F22A8C"/>
    <w:rsid w:val="00F22DFC"/>
    <w:rsid w:val="00F314D8"/>
    <w:rsid w:val="00F32266"/>
    <w:rsid w:val="00F32633"/>
    <w:rsid w:val="00F32DB8"/>
    <w:rsid w:val="00F332E8"/>
    <w:rsid w:val="00F355F9"/>
    <w:rsid w:val="00F41012"/>
    <w:rsid w:val="00F44A39"/>
    <w:rsid w:val="00F52F71"/>
    <w:rsid w:val="00F53668"/>
    <w:rsid w:val="00F5402F"/>
    <w:rsid w:val="00F5513D"/>
    <w:rsid w:val="00F55AAA"/>
    <w:rsid w:val="00F571EF"/>
    <w:rsid w:val="00F645A9"/>
    <w:rsid w:val="00F64B8E"/>
    <w:rsid w:val="00F702D8"/>
    <w:rsid w:val="00F73BB8"/>
    <w:rsid w:val="00F75F8C"/>
    <w:rsid w:val="00F7694D"/>
    <w:rsid w:val="00F80ABE"/>
    <w:rsid w:val="00F81E26"/>
    <w:rsid w:val="00F82D06"/>
    <w:rsid w:val="00F84E02"/>
    <w:rsid w:val="00F855B4"/>
    <w:rsid w:val="00F86FA9"/>
    <w:rsid w:val="00F9037B"/>
    <w:rsid w:val="00FA4B9E"/>
    <w:rsid w:val="00FA542C"/>
    <w:rsid w:val="00FA6CBD"/>
    <w:rsid w:val="00FA7E03"/>
    <w:rsid w:val="00FC2D67"/>
    <w:rsid w:val="00FC33FE"/>
    <w:rsid w:val="00FC4A70"/>
    <w:rsid w:val="00FC504D"/>
    <w:rsid w:val="00FD3553"/>
    <w:rsid w:val="00FD7838"/>
    <w:rsid w:val="00FE065E"/>
    <w:rsid w:val="00FE0B08"/>
    <w:rsid w:val="00FE368D"/>
    <w:rsid w:val="00FE3900"/>
    <w:rsid w:val="00FE3FAD"/>
    <w:rsid w:val="00FF1B95"/>
    <w:rsid w:val="00FF262E"/>
    <w:rsid w:val="00FF51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778F5A2C"/>
  <w15:chartTrackingRefBased/>
  <w15:docId w15:val="{18EDD8C4-7A40-4E0C-8C0B-F3BEA804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0F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4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7E5B"/>
    <w:pPr>
      <w:tabs>
        <w:tab w:val="center" w:pos="4252"/>
        <w:tab w:val="right" w:pos="8504"/>
      </w:tabs>
      <w:snapToGrid w:val="0"/>
    </w:pPr>
  </w:style>
  <w:style w:type="character" w:customStyle="1" w:styleId="a5">
    <w:name w:val="ヘッダー (文字)"/>
    <w:basedOn w:val="a0"/>
    <w:link w:val="a4"/>
    <w:uiPriority w:val="99"/>
    <w:rsid w:val="00B77E5B"/>
  </w:style>
  <w:style w:type="paragraph" w:styleId="a6">
    <w:name w:val="footer"/>
    <w:basedOn w:val="a"/>
    <w:link w:val="a7"/>
    <w:uiPriority w:val="99"/>
    <w:unhideWhenUsed/>
    <w:rsid w:val="00B77E5B"/>
    <w:pPr>
      <w:tabs>
        <w:tab w:val="center" w:pos="4252"/>
        <w:tab w:val="right" w:pos="8504"/>
      </w:tabs>
      <w:snapToGrid w:val="0"/>
    </w:pPr>
  </w:style>
  <w:style w:type="character" w:customStyle="1" w:styleId="a7">
    <w:name w:val="フッター (文字)"/>
    <w:basedOn w:val="a0"/>
    <w:link w:val="a6"/>
    <w:uiPriority w:val="99"/>
    <w:rsid w:val="00B77E5B"/>
  </w:style>
  <w:style w:type="paragraph" w:styleId="a8">
    <w:name w:val="Balloon Text"/>
    <w:basedOn w:val="a"/>
    <w:link w:val="a9"/>
    <w:uiPriority w:val="99"/>
    <w:semiHidden/>
    <w:unhideWhenUsed/>
    <w:rsid w:val="002C45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C45E2"/>
    <w:rPr>
      <w:rFonts w:asciiTheme="majorHAnsi" w:eastAsiaTheme="majorEastAsia" w:hAnsiTheme="majorHAnsi" w:cstheme="majorBidi"/>
      <w:sz w:val="18"/>
      <w:szCs w:val="18"/>
    </w:rPr>
  </w:style>
  <w:style w:type="paragraph" w:styleId="aa">
    <w:name w:val="List Paragraph"/>
    <w:basedOn w:val="a"/>
    <w:uiPriority w:val="34"/>
    <w:qFormat/>
    <w:rsid w:val="00E74BE4"/>
    <w:pPr>
      <w:ind w:leftChars="400" w:left="840"/>
    </w:pPr>
  </w:style>
  <w:style w:type="paragraph" w:styleId="ab">
    <w:name w:val="Date"/>
    <w:basedOn w:val="a"/>
    <w:next w:val="a"/>
    <w:link w:val="ac"/>
    <w:uiPriority w:val="99"/>
    <w:semiHidden/>
    <w:unhideWhenUsed/>
    <w:rsid w:val="00A91927"/>
  </w:style>
  <w:style w:type="character" w:customStyle="1" w:styleId="ac">
    <w:name w:val="日付 (文字)"/>
    <w:basedOn w:val="a0"/>
    <w:link w:val="ab"/>
    <w:uiPriority w:val="99"/>
    <w:semiHidden/>
    <w:rsid w:val="00A91927"/>
  </w:style>
  <w:style w:type="paragraph" w:styleId="Web">
    <w:name w:val="Normal (Web)"/>
    <w:basedOn w:val="a"/>
    <w:uiPriority w:val="99"/>
    <w:unhideWhenUsed/>
    <w:rsid w:val="00245A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5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5.jpeg"/><Relationship Id="rId39" Type="http://schemas.openxmlformats.org/officeDocument/2006/relationships/image" Target="media/image23.png"/><Relationship Id="rId3" Type="http://schemas.openxmlformats.org/officeDocument/2006/relationships/styles" Target="styles.xml"/><Relationship Id="rId21" Type="http://schemas.microsoft.com/office/2007/relationships/hdphoto" Target="media/hdphoto4.wdp"/><Relationship Id="rId34" Type="http://schemas.microsoft.com/office/2007/relationships/hdphoto" Target="media/hdphoto7.wdp"/><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microsoft.com/office/2007/relationships/hdphoto" Target="media/hdphoto5.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microsoft.com/office/2007/relationships/hdphoto" Target="media/hdphoto6.wdp"/><Relationship Id="rId37" Type="http://schemas.openxmlformats.org/officeDocument/2006/relationships/image" Target="media/image22.png"/><Relationship Id="rId40" Type="http://schemas.microsoft.com/office/2007/relationships/hdphoto" Target="media/hdphoto10.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1918A-2697-4384-A661-045408C1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2</Pages>
  <Words>75</Words>
  <Characters>431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yoshioka</dc:creator>
  <cp:keywords/>
  <dc:description/>
  <cp:lastModifiedBy>HP-USER02</cp:lastModifiedBy>
  <cp:revision>220</cp:revision>
  <cp:lastPrinted>2024-07-18T07:12:00Z</cp:lastPrinted>
  <dcterms:created xsi:type="dcterms:W3CDTF">2020-07-04T05:38:00Z</dcterms:created>
  <dcterms:modified xsi:type="dcterms:W3CDTF">2025-08-29T01:24:00Z</dcterms:modified>
</cp:coreProperties>
</file>